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BA" w:rsidRPr="00B2366E" w:rsidRDefault="00DA60BA" w:rsidP="00DA60BA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DA60BA" w:rsidRPr="00B2366E" w:rsidRDefault="00DA60BA" w:rsidP="00DA60BA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DA60BA" w:rsidRPr="00B2366E" w:rsidRDefault="00DA60BA" w:rsidP="00DA60B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2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DA60BA" w:rsidRPr="00B2366E" w:rsidRDefault="00DA60BA" w:rsidP="00DA60BA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DA60BA" w:rsidRDefault="00DA60BA" w:rsidP="00DA60BA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Администрации</w:t>
      </w:r>
    </w:p>
    <w:p w:rsidR="00DA60BA" w:rsidRPr="00B2366E" w:rsidRDefault="00DA60BA" w:rsidP="00DA60BA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от 01.04.2016 года № 5</w:t>
      </w:r>
    </w:p>
    <w:p w:rsidR="00DA60BA" w:rsidRPr="00707780" w:rsidRDefault="00DA60BA" w:rsidP="00DA60B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07780">
        <w:rPr>
          <w:rStyle w:val="a5"/>
          <w:b w:val="0"/>
          <w:sz w:val="28"/>
          <w:szCs w:val="28"/>
        </w:rPr>
        <w:t>Руководствуясь статьей 38 Устава сельского поселения «</w:t>
      </w:r>
      <w:proofErr w:type="spellStart"/>
      <w:r w:rsidRPr="00707780">
        <w:rPr>
          <w:rStyle w:val="a5"/>
          <w:b w:val="0"/>
          <w:sz w:val="28"/>
          <w:szCs w:val="28"/>
        </w:rPr>
        <w:t>Таптанай</w:t>
      </w:r>
      <w:proofErr w:type="spellEnd"/>
      <w:r w:rsidRPr="00707780">
        <w:rPr>
          <w:rStyle w:val="a5"/>
          <w:b w:val="0"/>
          <w:sz w:val="28"/>
          <w:szCs w:val="28"/>
        </w:rPr>
        <w:t>», постановляю:</w:t>
      </w:r>
    </w:p>
    <w:p w:rsidR="00DA60BA" w:rsidRDefault="00DA60BA" w:rsidP="00DA60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01.04.2016 года № 5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B2366E">
        <w:rPr>
          <w:sz w:val="28"/>
          <w:szCs w:val="28"/>
        </w:rPr>
        <w:t>.</w:t>
      </w:r>
    </w:p>
    <w:p w:rsidR="00DA60BA" w:rsidRPr="00B2366E" w:rsidRDefault="00DA60BA" w:rsidP="00DA60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6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Pr="00B2366E">
        <w:rPr>
          <w:sz w:val="28"/>
          <w:szCs w:val="28"/>
        </w:rPr>
        <w:t>.</w:t>
      </w:r>
    </w:p>
    <w:p w:rsidR="00DA60BA" w:rsidRPr="00B2366E" w:rsidRDefault="00DA60BA" w:rsidP="00DA60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A60BA" w:rsidRPr="00B2366E" w:rsidRDefault="00DA60BA" w:rsidP="00DA60BA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60BA" w:rsidRPr="00B2366E" w:rsidRDefault="00DA60BA" w:rsidP="00DA60B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E43775" w:rsidRDefault="00E43775"/>
    <w:sectPr w:rsidR="00E43775" w:rsidSect="00E4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DA60BA"/>
    <w:rsid w:val="00DA60BA"/>
    <w:rsid w:val="00E4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BA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DA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6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</dc:creator>
  <cp:lastModifiedBy>Зорик</cp:lastModifiedBy>
  <cp:revision>2</cp:revision>
  <dcterms:created xsi:type="dcterms:W3CDTF">2017-10-05T03:02:00Z</dcterms:created>
  <dcterms:modified xsi:type="dcterms:W3CDTF">2017-10-05T03:02:00Z</dcterms:modified>
</cp:coreProperties>
</file>