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D7" w:rsidRPr="00B2366E" w:rsidRDefault="00947ED7" w:rsidP="00947ED7">
      <w:pPr>
        <w:spacing w:line="36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947ED7" w:rsidRPr="00B2366E" w:rsidRDefault="00947ED7" w:rsidP="00947ED7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947ED7" w:rsidRPr="00B2366E" w:rsidRDefault="00947ED7" w:rsidP="00947E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23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B2366E">
        <w:rPr>
          <w:rFonts w:ascii="Times New Roman" w:hAnsi="Times New Roman"/>
          <w:sz w:val="28"/>
          <w:szCs w:val="28"/>
        </w:rPr>
        <w:t xml:space="preserve"> 2017 года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9</w:t>
      </w:r>
    </w:p>
    <w:p w:rsidR="00947ED7" w:rsidRPr="00B2366E" w:rsidRDefault="00947ED7" w:rsidP="00947ED7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947ED7" w:rsidRDefault="00947ED7" w:rsidP="00947ED7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Администрации</w:t>
      </w:r>
    </w:p>
    <w:p w:rsidR="00947ED7" w:rsidRPr="00B2366E" w:rsidRDefault="00947ED7" w:rsidP="00947ED7">
      <w:pPr>
        <w:tabs>
          <w:tab w:val="left" w:pos="540"/>
          <w:tab w:val="left" w:pos="900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 от 01.04.2016 года № 5</w:t>
      </w:r>
    </w:p>
    <w:p w:rsidR="00947ED7" w:rsidRPr="00F303C6" w:rsidRDefault="00947ED7" w:rsidP="00947ED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303C6">
        <w:rPr>
          <w:rStyle w:val="a5"/>
          <w:b w:val="0"/>
          <w:sz w:val="28"/>
          <w:szCs w:val="28"/>
        </w:rPr>
        <w:t>Руководствуясь статьей 38 Устава сельского поселения «</w:t>
      </w:r>
      <w:proofErr w:type="spellStart"/>
      <w:r w:rsidRPr="00F303C6">
        <w:rPr>
          <w:rStyle w:val="a5"/>
          <w:b w:val="0"/>
          <w:sz w:val="28"/>
          <w:szCs w:val="28"/>
        </w:rPr>
        <w:t>Таптанай</w:t>
      </w:r>
      <w:proofErr w:type="spellEnd"/>
      <w:r w:rsidRPr="00F303C6">
        <w:rPr>
          <w:rStyle w:val="a5"/>
          <w:b w:val="0"/>
          <w:sz w:val="28"/>
          <w:szCs w:val="28"/>
        </w:rPr>
        <w:t>»,</w:t>
      </w:r>
      <w:r w:rsidR="00F303C6" w:rsidRPr="00F303C6">
        <w:rPr>
          <w:rStyle w:val="a5"/>
          <w:b w:val="0"/>
          <w:sz w:val="28"/>
          <w:szCs w:val="28"/>
        </w:rPr>
        <w:t xml:space="preserve"> </w:t>
      </w:r>
      <w:r w:rsidRPr="00F303C6">
        <w:rPr>
          <w:rStyle w:val="a5"/>
          <w:b w:val="0"/>
          <w:sz w:val="28"/>
          <w:szCs w:val="28"/>
        </w:rPr>
        <w:t>постановляю:</w:t>
      </w:r>
    </w:p>
    <w:p w:rsidR="00947ED7" w:rsidRDefault="00947ED7" w:rsidP="00947E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r w:rsidR="00CE300C">
        <w:rPr>
          <w:sz w:val="28"/>
          <w:szCs w:val="28"/>
        </w:rPr>
        <w:t>Отменить п</w:t>
      </w:r>
      <w:r>
        <w:rPr>
          <w:sz w:val="28"/>
          <w:szCs w:val="28"/>
        </w:rPr>
        <w:t>остановление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от 01.04.2016 года № 5 «Об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B2366E">
        <w:rPr>
          <w:sz w:val="28"/>
          <w:szCs w:val="28"/>
        </w:rPr>
        <w:t>.</w:t>
      </w:r>
    </w:p>
    <w:p w:rsidR="00947ED7" w:rsidRPr="00B2366E" w:rsidRDefault="00947ED7" w:rsidP="00947E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366E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Pr="00B2366E">
        <w:rPr>
          <w:sz w:val="28"/>
          <w:szCs w:val="28"/>
        </w:rPr>
        <w:t>.</w:t>
      </w:r>
    </w:p>
    <w:p w:rsidR="00947ED7" w:rsidRPr="00B2366E" w:rsidRDefault="00947ED7" w:rsidP="00947E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366E">
        <w:rPr>
          <w:sz w:val="28"/>
          <w:szCs w:val="28"/>
        </w:rPr>
        <w:t xml:space="preserve">. </w:t>
      </w:r>
      <w:proofErr w:type="gramStart"/>
      <w:r w:rsidRPr="00B2366E">
        <w:rPr>
          <w:sz w:val="28"/>
          <w:szCs w:val="28"/>
        </w:rPr>
        <w:t>Контроль за</w:t>
      </w:r>
      <w:proofErr w:type="gramEnd"/>
      <w:r w:rsidRPr="00B2366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7ED7" w:rsidRPr="00B2366E" w:rsidRDefault="00947ED7" w:rsidP="00947ED7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7ED7" w:rsidRPr="00B2366E" w:rsidRDefault="00947ED7" w:rsidP="00947ED7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>Т.Э.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66E"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947ED7" w:rsidRDefault="0094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6887" w:rsidRPr="00E538AB" w:rsidRDefault="009C6887" w:rsidP="009C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8AB">
        <w:rPr>
          <w:rFonts w:ascii="Times New Roman" w:hAnsi="Times New Roman" w:cs="Times New Roman"/>
          <w:sz w:val="28"/>
          <w:szCs w:val="28"/>
        </w:rPr>
        <w:lastRenderedPageBreak/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C6887" w:rsidRDefault="009C6887" w:rsidP="009C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87" w:rsidRPr="00E538AB" w:rsidRDefault="009C6887" w:rsidP="009C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8AB">
        <w:rPr>
          <w:rFonts w:ascii="Times New Roman" w:hAnsi="Times New Roman" w:cs="Times New Roman"/>
          <w:sz w:val="28"/>
          <w:szCs w:val="28"/>
        </w:rPr>
        <w:t>РЕШЕНИЕ</w:t>
      </w:r>
    </w:p>
    <w:p w:rsidR="009C6887" w:rsidRPr="00E538AB" w:rsidRDefault="009C6887" w:rsidP="009C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8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538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538A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8A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E300C">
        <w:rPr>
          <w:rFonts w:ascii="Times New Roman" w:hAnsi="Times New Roman" w:cs="Times New Roman"/>
          <w:sz w:val="28"/>
          <w:szCs w:val="28"/>
        </w:rPr>
        <w:t>6а</w:t>
      </w:r>
    </w:p>
    <w:p w:rsidR="009C6887" w:rsidRDefault="009C6887" w:rsidP="009C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8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538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538AB">
        <w:rPr>
          <w:rFonts w:ascii="Times New Roman" w:hAnsi="Times New Roman" w:cs="Times New Roman"/>
          <w:sz w:val="28"/>
          <w:szCs w:val="28"/>
        </w:rPr>
        <w:t>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887" w:rsidRPr="00E538AB" w:rsidRDefault="009C6887" w:rsidP="009C6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87" w:rsidRDefault="009C6887" w:rsidP="009C688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8A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9C6887" w:rsidRPr="00E538AB" w:rsidRDefault="009C6887" w:rsidP="009C688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6887" w:rsidRPr="00E538AB" w:rsidRDefault="009C6887" w:rsidP="009C68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16 Федерального закона от 22 ноября 1995 года № 171-ФЗ и Постановлением Правительства Российской Федерации от 27 декабря 2012 года № 1425, Совет сельского поселения </w:t>
      </w:r>
      <w:r w:rsidRPr="00E538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6887" w:rsidRDefault="009C6887" w:rsidP="009C6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прилагаемые схемы  границ, прилегающих к некоторым организациям и объектам территорий, на которых не допускается розничная продажа алкогольной продукции (прилегающие территории определяются от входа для посетителей в организацию до входа для посетителей в стационарный торговый объект)</w:t>
      </w:r>
      <w:r w:rsidRPr="00E538AB">
        <w:rPr>
          <w:rFonts w:ascii="Times New Roman" w:hAnsi="Times New Roman" w:cs="Times New Roman"/>
          <w:sz w:val="28"/>
          <w:szCs w:val="28"/>
        </w:rPr>
        <w:t>.</w:t>
      </w:r>
    </w:p>
    <w:p w:rsidR="009C6887" w:rsidRDefault="009C6887" w:rsidP="009C6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минимальное значение расстояния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детских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50 метров.</w:t>
      </w:r>
    </w:p>
    <w:p w:rsidR="009C6887" w:rsidRDefault="009C6887" w:rsidP="009C6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минимальное значение расстояния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образовательных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50 метров.</w:t>
      </w:r>
    </w:p>
    <w:p w:rsidR="009C6887" w:rsidRDefault="009C6887" w:rsidP="009C6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минимальное значение расстояния от мест массового скопления граждан до границ прилегающих территорий в целях установления запрета на розничную продажу алкогольной продукции в стационарных торговых объектах – 30 метров.</w:t>
      </w:r>
    </w:p>
    <w:p w:rsidR="009C6887" w:rsidRDefault="009C6887" w:rsidP="009C6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Утвердить минимальное значение расстояния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медицинских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30 метров.</w:t>
      </w:r>
    </w:p>
    <w:p w:rsidR="009C6887" w:rsidRDefault="009C6887" w:rsidP="009C6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 определения вышеуказанных расстояний: определение расстояния с использованием карты или плана населенного пункта с учетом сложившейся системы дорог, тротуаров, пешеходных путей и т.д., т.е. по кратчайшему маршруту движения пешехода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объект.</w:t>
      </w:r>
      <w:proofErr w:type="gramEnd"/>
    </w:p>
    <w:p w:rsidR="009C6887" w:rsidRDefault="009C6887" w:rsidP="009C6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разряда 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C6887" w:rsidRPr="00E538AB" w:rsidRDefault="009C6887" w:rsidP="009C6887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538AB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обнародования.</w:t>
      </w:r>
    </w:p>
    <w:p w:rsidR="009C6887" w:rsidRPr="00E538AB" w:rsidRDefault="009C6887" w:rsidP="009C6887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538AB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информационном стенде в здании МБУК СДК.</w:t>
      </w:r>
    </w:p>
    <w:p w:rsidR="009C6887" w:rsidRPr="00E538AB" w:rsidRDefault="009C6887" w:rsidP="009C688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87" w:rsidRPr="00E538AB" w:rsidRDefault="009C6887" w:rsidP="009C688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87" w:rsidRPr="00E538AB" w:rsidRDefault="009C6887" w:rsidP="009C688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87" w:rsidRDefault="009C6887" w:rsidP="009C688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8AB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E538A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538AB">
        <w:rPr>
          <w:rFonts w:ascii="Times New Roman" w:hAnsi="Times New Roman" w:cs="Times New Roman"/>
          <w:sz w:val="28"/>
          <w:szCs w:val="28"/>
        </w:rPr>
        <w:t>»                                                       Т.Э.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8AB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085479" w:rsidRDefault="000854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5479" w:rsidRDefault="00085479" w:rsidP="00085479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85479" w:rsidRDefault="00085479" w:rsidP="00085479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43AF7">
        <w:rPr>
          <w:rFonts w:ascii="Times New Roman" w:hAnsi="Times New Roman" w:cs="Times New Roman"/>
          <w:sz w:val="28"/>
          <w:szCs w:val="28"/>
        </w:rPr>
        <w:t>решению</w:t>
      </w:r>
    </w:p>
    <w:p w:rsidR="00085479" w:rsidRDefault="00143AF7" w:rsidP="00085479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085479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="0008547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085479">
        <w:rPr>
          <w:rFonts w:ascii="Times New Roman" w:hAnsi="Times New Roman" w:cs="Times New Roman"/>
          <w:sz w:val="28"/>
          <w:szCs w:val="28"/>
        </w:rPr>
        <w:t>»</w:t>
      </w:r>
    </w:p>
    <w:p w:rsidR="00085479" w:rsidRDefault="00143AF7" w:rsidP="00085479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479">
        <w:rPr>
          <w:rFonts w:ascii="Times New Roman" w:hAnsi="Times New Roman" w:cs="Times New Roman"/>
          <w:sz w:val="28"/>
          <w:szCs w:val="28"/>
        </w:rPr>
        <w:t>т 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547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54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85479">
        <w:rPr>
          <w:rFonts w:ascii="Times New Roman" w:hAnsi="Times New Roman" w:cs="Times New Roman"/>
          <w:sz w:val="28"/>
          <w:szCs w:val="28"/>
        </w:rPr>
        <w:t xml:space="preserve"> г. № </w:t>
      </w:r>
      <w:r w:rsidR="00CE300C">
        <w:rPr>
          <w:rFonts w:ascii="Times New Roman" w:hAnsi="Times New Roman" w:cs="Times New Roman"/>
          <w:sz w:val="28"/>
          <w:szCs w:val="28"/>
        </w:rPr>
        <w:t>36а</w:t>
      </w:r>
    </w:p>
    <w:p w:rsidR="00085479" w:rsidRDefault="00085479" w:rsidP="00085479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5479" w:rsidRDefault="00085479" w:rsidP="00085479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5479" w:rsidRPr="00085479" w:rsidRDefault="00085479" w:rsidP="00085479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6887" w:rsidRDefault="00085479" w:rsidP="00085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прилегающих территорий к некоторым организациям и объектам территорий, на которых не допускается розничная продажа алкогольной продукции в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85479" w:rsidRPr="00E538AB" w:rsidRDefault="00085479" w:rsidP="00085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821680"/>
            <wp:effectExtent l="19050" t="0" r="3175" b="0"/>
            <wp:docPr id="1" name="Рисунок 0" descr="с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2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3C" w:rsidRPr="009C6887" w:rsidRDefault="0070303C" w:rsidP="009C6887"/>
    <w:sectPr w:rsidR="0070303C" w:rsidRPr="009C6887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143AF7"/>
    <w:rsid w:val="0016472A"/>
    <w:rsid w:val="00622AC9"/>
    <w:rsid w:val="00645390"/>
    <w:rsid w:val="0070303C"/>
    <w:rsid w:val="00947ED7"/>
    <w:rsid w:val="009C6887"/>
    <w:rsid w:val="00A060EA"/>
    <w:rsid w:val="00AF21D7"/>
    <w:rsid w:val="00BA0585"/>
    <w:rsid w:val="00CE300C"/>
    <w:rsid w:val="00F3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2018-03-24T05:45:00Z</cp:lastPrinted>
  <dcterms:created xsi:type="dcterms:W3CDTF">2017-05-10T08:19:00Z</dcterms:created>
  <dcterms:modified xsi:type="dcterms:W3CDTF">2018-03-24T05:46:00Z</dcterms:modified>
</cp:coreProperties>
</file>