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4" w:rsidRPr="00B2366E" w:rsidRDefault="00E162F4" w:rsidP="00E162F4">
      <w:pPr>
        <w:spacing w:line="36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«Таптанай»</w:t>
      </w:r>
    </w:p>
    <w:p w:rsidR="00E162F4" w:rsidRPr="00B2366E" w:rsidRDefault="00E162F4" w:rsidP="00E162F4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E162F4" w:rsidRPr="00B2366E" w:rsidRDefault="00E162F4" w:rsidP="00E162F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B23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B2366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2366E">
        <w:rPr>
          <w:rFonts w:ascii="Times New Roman" w:hAnsi="Times New Roman"/>
          <w:sz w:val="28"/>
          <w:szCs w:val="28"/>
        </w:rPr>
        <w:t xml:space="preserve"> года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16</w:t>
      </w:r>
    </w:p>
    <w:p w:rsidR="00E162F4" w:rsidRPr="00B2366E" w:rsidRDefault="00E162F4" w:rsidP="00E162F4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с. Таптанай</w:t>
      </w:r>
    </w:p>
    <w:p w:rsidR="00E162F4" w:rsidRPr="002E66DE" w:rsidRDefault="00E162F4" w:rsidP="002E66DE">
      <w:pPr>
        <w:tabs>
          <w:tab w:val="left" w:pos="540"/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6DE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  <w:r w:rsidR="002E66DE" w:rsidRPr="002E66DE">
        <w:rPr>
          <w:rFonts w:ascii="Times New Roman" w:hAnsi="Times New Roman" w:cs="Times New Roman"/>
          <w:sz w:val="28"/>
          <w:szCs w:val="28"/>
        </w:rPr>
        <w:t xml:space="preserve"> </w:t>
      </w:r>
      <w:r w:rsidR="002E66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66DE">
        <w:rPr>
          <w:rFonts w:ascii="Times New Roman" w:hAnsi="Times New Roman" w:cs="Times New Roman"/>
          <w:sz w:val="28"/>
          <w:szCs w:val="28"/>
        </w:rPr>
        <w:t xml:space="preserve"> «Таптанай» от 0</w:t>
      </w:r>
      <w:r w:rsidR="002E66DE" w:rsidRPr="002E66DE">
        <w:rPr>
          <w:rFonts w:ascii="Times New Roman" w:hAnsi="Times New Roman" w:cs="Times New Roman"/>
          <w:sz w:val="28"/>
          <w:szCs w:val="28"/>
        </w:rPr>
        <w:t>6.09.2013</w:t>
      </w:r>
      <w:r w:rsidRPr="002E66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66DE" w:rsidRPr="002E66DE">
        <w:rPr>
          <w:rFonts w:ascii="Times New Roman" w:hAnsi="Times New Roman" w:cs="Times New Roman"/>
          <w:sz w:val="28"/>
          <w:szCs w:val="28"/>
        </w:rPr>
        <w:t xml:space="preserve">19 </w:t>
      </w:r>
      <w:r w:rsidR="002E66DE">
        <w:rPr>
          <w:rFonts w:ascii="Times New Roman" w:hAnsi="Times New Roman" w:cs="Times New Roman"/>
          <w:sz w:val="28"/>
          <w:szCs w:val="28"/>
        </w:rPr>
        <w:t>«</w:t>
      </w:r>
      <w:r w:rsidR="002E66DE" w:rsidRPr="002E66DE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жилищного контроля на территории сельского поселения «Таптанай»</w:t>
      </w:r>
    </w:p>
    <w:p w:rsidR="00E162F4" w:rsidRPr="00707780" w:rsidRDefault="00E162F4" w:rsidP="00E162F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707780">
        <w:rPr>
          <w:rStyle w:val="a5"/>
          <w:b w:val="0"/>
          <w:sz w:val="28"/>
          <w:szCs w:val="28"/>
        </w:rPr>
        <w:t>Руководствуясь статьей 38 Устава сельского поселения «Таптанай», постановляю:</w:t>
      </w:r>
    </w:p>
    <w:p w:rsidR="00E162F4" w:rsidRDefault="00E162F4" w:rsidP="00E162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постановление </w:t>
      </w:r>
      <w:r w:rsidR="002E66DE" w:rsidRPr="002E66DE">
        <w:rPr>
          <w:sz w:val="28"/>
          <w:szCs w:val="28"/>
        </w:rPr>
        <w:t xml:space="preserve">Администрации </w:t>
      </w:r>
      <w:r w:rsidR="002E66DE">
        <w:rPr>
          <w:sz w:val="28"/>
          <w:szCs w:val="28"/>
        </w:rPr>
        <w:t>сельского поселения</w:t>
      </w:r>
      <w:r w:rsidR="002E66DE" w:rsidRPr="002E66DE">
        <w:rPr>
          <w:sz w:val="28"/>
          <w:szCs w:val="28"/>
        </w:rPr>
        <w:t xml:space="preserve"> «Таптанай» от 06.09.2013 года № 19 </w:t>
      </w:r>
      <w:r w:rsidR="002E66DE">
        <w:rPr>
          <w:sz w:val="28"/>
          <w:szCs w:val="28"/>
        </w:rPr>
        <w:t>«</w:t>
      </w:r>
      <w:r w:rsidR="002E66DE" w:rsidRPr="002E66DE">
        <w:rPr>
          <w:sz w:val="28"/>
          <w:szCs w:val="28"/>
        </w:rPr>
        <w:t>Об утверждении Положения о порядке осуществления муниципального жилищного контроля на территории сельского поселения «Таптанай»</w:t>
      </w:r>
      <w:r w:rsidRPr="00B2366E">
        <w:rPr>
          <w:sz w:val="28"/>
          <w:szCs w:val="28"/>
        </w:rPr>
        <w:t>.</w:t>
      </w:r>
    </w:p>
    <w:p w:rsidR="00E162F4" w:rsidRPr="00B2366E" w:rsidRDefault="00E162F4" w:rsidP="00E162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366E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Pr="00B2366E">
        <w:rPr>
          <w:sz w:val="28"/>
          <w:szCs w:val="28"/>
        </w:rPr>
        <w:t>.</w:t>
      </w:r>
    </w:p>
    <w:p w:rsidR="00E162F4" w:rsidRPr="00B2366E" w:rsidRDefault="00E162F4" w:rsidP="00E162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366E">
        <w:rPr>
          <w:sz w:val="28"/>
          <w:szCs w:val="28"/>
        </w:rPr>
        <w:t xml:space="preserve">. </w:t>
      </w:r>
      <w:proofErr w:type="gramStart"/>
      <w:r w:rsidRPr="00B2366E">
        <w:rPr>
          <w:sz w:val="28"/>
          <w:szCs w:val="28"/>
        </w:rPr>
        <w:t>Контроль за</w:t>
      </w:r>
      <w:proofErr w:type="gramEnd"/>
      <w:r w:rsidRPr="00B2366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162F4" w:rsidRPr="00B2366E" w:rsidRDefault="00E162F4" w:rsidP="00E162F4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62F4" w:rsidRPr="00B2366E" w:rsidRDefault="00E162F4" w:rsidP="00E162F4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Глава СП «Таптанай»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>Т.Э.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66E"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C16EC9" w:rsidRDefault="00C16EC9"/>
    <w:sectPr w:rsidR="00C1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E162F4"/>
    <w:rsid w:val="002E66DE"/>
    <w:rsid w:val="00C16EC9"/>
    <w:rsid w:val="00E1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2F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1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6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2018-05-21T05:31:00Z</dcterms:created>
  <dcterms:modified xsi:type="dcterms:W3CDTF">2018-05-21T05:33:00Z</dcterms:modified>
</cp:coreProperties>
</file>