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6B" w:rsidRPr="00141E40" w:rsidRDefault="0038236B" w:rsidP="0038236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41E40">
        <w:rPr>
          <w:rFonts w:ascii="Times New Roman" w:hAnsi="Times New Roman" w:cs="Times New Roman"/>
          <w:sz w:val="28"/>
          <w:szCs w:val="28"/>
        </w:rPr>
        <w:t>я</w:t>
      </w:r>
    </w:p>
    <w:p w:rsidR="0038236B" w:rsidRPr="0038236B" w:rsidRDefault="0038236B" w:rsidP="0038236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</w:p>
    <w:p w:rsidR="0038236B" w:rsidRDefault="0038236B" w:rsidP="0038236B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236B" w:rsidRDefault="0038236B" w:rsidP="00382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464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D662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E464F">
        <w:rPr>
          <w:rFonts w:ascii="Times New Roman" w:hAnsi="Times New Roman" w:cs="Times New Roman"/>
          <w:sz w:val="28"/>
          <w:szCs w:val="28"/>
        </w:rPr>
        <w:t>10</w:t>
      </w:r>
    </w:p>
    <w:p w:rsidR="0038236B" w:rsidRDefault="0038236B" w:rsidP="0038236B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5 от 21.03.2011 г. «О проведении аттестации муниципальных служащих»</w:t>
      </w:r>
    </w:p>
    <w:p w:rsidR="0038236B" w:rsidRDefault="0038236B" w:rsidP="003823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8236B" w:rsidRPr="00172388" w:rsidRDefault="0038236B" w:rsidP="003823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сельского поселения </w:t>
      </w:r>
      <w:r w:rsidRPr="00415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13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15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5 от 21.03.2011 г. «О проведении аттестации муниципальных служащих»:</w:t>
      </w:r>
    </w:p>
    <w:p w:rsidR="0038236B" w:rsidRDefault="0038236B" w:rsidP="00382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proofErr w:type="spellStart"/>
      <w:r>
        <w:rPr>
          <w:rFonts w:ascii="Times New Roman" w:hAnsi="Times New Roman"/>
          <w:sz w:val="28"/>
          <w:szCs w:val="28"/>
        </w:rPr>
        <w:t>подп</w:t>
      </w:r>
      <w:proofErr w:type="spellEnd"/>
      <w:r>
        <w:rPr>
          <w:rFonts w:ascii="Times New Roman" w:hAnsi="Times New Roman"/>
          <w:sz w:val="28"/>
          <w:szCs w:val="28"/>
        </w:rPr>
        <w:t>. «в» п.17 Положения о проведении аттестации муниципальных служащих необходимо заменить словами</w:t>
      </w:r>
      <w:r w:rsidRPr="0040369C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i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</w:t>
      </w:r>
      <w:r w:rsidRPr="0040369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8236B" w:rsidRDefault="0038236B" w:rsidP="003823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proofErr w:type="spellStart"/>
      <w:r>
        <w:rPr>
          <w:rFonts w:ascii="Times New Roman" w:hAnsi="Times New Roman"/>
          <w:sz w:val="28"/>
          <w:szCs w:val="28"/>
        </w:rPr>
        <w:t>подп</w:t>
      </w:r>
      <w:proofErr w:type="spellEnd"/>
      <w:r>
        <w:rPr>
          <w:rFonts w:ascii="Times New Roman" w:hAnsi="Times New Roman"/>
          <w:sz w:val="28"/>
          <w:szCs w:val="28"/>
        </w:rPr>
        <w:t>. «в» п. 20 Положения о проведении аттестации муниципальных служащих необходимо заменить словами</w:t>
      </w:r>
      <w:r w:rsidRPr="0040369C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i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</w:t>
      </w:r>
      <w:r w:rsidRPr="0040369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236B" w:rsidRPr="0038236B" w:rsidRDefault="0038236B" w:rsidP="00382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236B">
        <w:rPr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38236B" w:rsidRPr="0038236B" w:rsidRDefault="0038236B" w:rsidP="003823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36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8236B" w:rsidRDefault="0038236B" w:rsidP="0038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36B" w:rsidRDefault="0038236B" w:rsidP="0038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E00E1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A05473" w:rsidRDefault="00A05473"/>
    <w:sectPr w:rsidR="00A05473" w:rsidSect="0085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8236B"/>
    <w:rsid w:val="00141E40"/>
    <w:rsid w:val="0015340A"/>
    <w:rsid w:val="0038236B"/>
    <w:rsid w:val="00850DB3"/>
    <w:rsid w:val="00A05473"/>
    <w:rsid w:val="00CE464F"/>
    <w:rsid w:val="00D66258"/>
    <w:rsid w:val="00D7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8236B"/>
  </w:style>
  <w:style w:type="paragraph" w:styleId="a3">
    <w:name w:val="Normal (Web)"/>
    <w:basedOn w:val="a"/>
    <w:uiPriority w:val="99"/>
    <w:unhideWhenUsed/>
    <w:rsid w:val="0038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2018-03-21T07:55:00Z</cp:lastPrinted>
  <dcterms:created xsi:type="dcterms:W3CDTF">2018-03-21T06:33:00Z</dcterms:created>
  <dcterms:modified xsi:type="dcterms:W3CDTF">2018-03-21T07:55:00Z</dcterms:modified>
</cp:coreProperties>
</file>