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A1" w:rsidRPr="007248F9" w:rsidRDefault="000D2CA1" w:rsidP="000D2CA1">
      <w:pPr>
        <w:spacing w:line="276" w:lineRule="auto"/>
        <w:ind w:left="993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Российская Федерация</w:t>
      </w:r>
    </w:p>
    <w:p w:rsidR="000D2CA1" w:rsidRPr="00CB673D" w:rsidRDefault="000D2CA1" w:rsidP="000D2CA1">
      <w:pPr>
        <w:spacing w:line="276" w:lineRule="auto"/>
        <w:ind w:left="993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Забайкальский край</w:t>
      </w:r>
    </w:p>
    <w:p w:rsidR="000D2CA1" w:rsidRPr="00CB673D" w:rsidRDefault="000D2CA1" w:rsidP="000D2CA1">
      <w:pPr>
        <w:spacing w:line="276" w:lineRule="auto"/>
        <w:ind w:left="993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Муниципальный район «Дульдургинский район»</w:t>
      </w:r>
    </w:p>
    <w:p w:rsidR="000D2CA1" w:rsidRPr="00CB673D" w:rsidRDefault="000D2CA1" w:rsidP="000D2CA1">
      <w:pPr>
        <w:spacing w:line="276" w:lineRule="auto"/>
        <w:ind w:left="993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Сельское поселени</w:t>
      </w:r>
      <w:proofErr w:type="gramStart"/>
      <w:r w:rsidRPr="00CB673D">
        <w:rPr>
          <w:sz w:val="28"/>
          <w:szCs w:val="28"/>
        </w:rPr>
        <w:t>е«</w:t>
      </w:r>
      <w:proofErr w:type="gramEnd"/>
      <w:r w:rsidRPr="00CB673D">
        <w:rPr>
          <w:sz w:val="28"/>
          <w:szCs w:val="28"/>
        </w:rPr>
        <w:t>Таптанай»</w:t>
      </w:r>
    </w:p>
    <w:p w:rsidR="000D2CA1" w:rsidRPr="00B139C7" w:rsidRDefault="000D2CA1" w:rsidP="000D2CA1">
      <w:pPr>
        <w:ind w:left="993"/>
        <w:jc w:val="center"/>
        <w:rPr>
          <w:sz w:val="28"/>
          <w:szCs w:val="28"/>
        </w:rPr>
      </w:pPr>
    </w:p>
    <w:p w:rsidR="000D2CA1" w:rsidRPr="00CB673D" w:rsidRDefault="000D2CA1" w:rsidP="000D2CA1">
      <w:pPr>
        <w:ind w:left="993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Решение</w:t>
      </w:r>
    </w:p>
    <w:p w:rsidR="000D2CA1" w:rsidRPr="00CB673D" w:rsidRDefault="000D2CA1" w:rsidP="000D2CA1">
      <w:pPr>
        <w:ind w:left="993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№</w:t>
      </w:r>
      <w:r>
        <w:rPr>
          <w:sz w:val="28"/>
          <w:szCs w:val="28"/>
        </w:rPr>
        <w:t>82</w:t>
      </w:r>
      <w:r w:rsidRPr="00CB673D">
        <w:rPr>
          <w:sz w:val="28"/>
          <w:szCs w:val="28"/>
        </w:rPr>
        <w:t xml:space="preserve">                                                                                     «</w:t>
      </w:r>
      <w:r>
        <w:rPr>
          <w:sz w:val="28"/>
          <w:szCs w:val="28"/>
        </w:rPr>
        <w:t>19</w:t>
      </w:r>
      <w:r w:rsidRPr="00CB673D">
        <w:rPr>
          <w:sz w:val="28"/>
          <w:szCs w:val="28"/>
        </w:rPr>
        <w:t xml:space="preserve">» июня 2019 года           </w:t>
      </w:r>
    </w:p>
    <w:p w:rsidR="000D2CA1" w:rsidRPr="0075311E" w:rsidRDefault="000D2CA1" w:rsidP="000D2CA1">
      <w:pPr>
        <w:ind w:left="993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с. Таптанай</w:t>
      </w:r>
    </w:p>
    <w:p w:rsidR="000D2CA1" w:rsidRPr="0075311E" w:rsidRDefault="000D2CA1" w:rsidP="000D2CA1">
      <w:pPr>
        <w:ind w:left="993"/>
        <w:jc w:val="center"/>
        <w:rPr>
          <w:sz w:val="28"/>
          <w:szCs w:val="28"/>
        </w:rPr>
      </w:pPr>
    </w:p>
    <w:p w:rsidR="000D2CA1" w:rsidRPr="0075311E" w:rsidRDefault="000D2CA1" w:rsidP="000D2CA1">
      <w:pPr>
        <w:ind w:left="993" w:right="4252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«О внесении изменений в решение Совета от 30.03.2014 №61 «Об утверждении Положения «О порядке материально-технического и организационного обеспечения деятельности органов местного самоуправления сельского поселения «Таптанай»</w:t>
      </w:r>
    </w:p>
    <w:p w:rsidR="000D2CA1" w:rsidRPr="0075311E" w:rsidRDefault="000D2CA1" w:rsidP="000D2CA1">
      <w:pPr>
        <w:ind w:left="993" w:right="4252"/>
        <w:jc w:val="both"/>
        <w:rPr>
          <w:sz w:val="28"/>
          <w:szCs w:val="28"/>
        </w:rPr>
      </w:pPr>
    </w:p>
    <w:p w:rsidR="000D2CA1" w:rsidRPr="0075311E" w:rsidRDefault="000D2CA1" w:rsidP="000D2CA1">
      <w:pPr>
        <w:ind w:left="993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«Таптанай» на основании Протеста прокуратуры </w:t>
      </w:r>
      <w:proofErr w:type="spellStart"/>
      <w:r w:rsidRPr="00CB673D">
        <w:rPr>
          <w:sz w:val="28"/>
          <w:szCs w:val="28"/>
        </w:rPr>
        <w:t>Дульдургинского</w:t>
      </w:r>
      <w:proofErr w:type="spellEnd"/>
      <w:r w:rsidRPr="00CB673D">
        <w:rPr>
          <w:sz w:val="28"/>
          <w:szCs w:val="28"/>
        </w:rPr>
        <w:t xml:space="preserve"> района от 20.02.2019 22-111б-2019, Совет сельского поселения «Таптанай»</w:t>
      </w:r>
      <w:r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РЕШИЛ:</w:t>
      </w:r>
    </w:p>
    <w:p w:rsidR="000D2CA1" w:rsidRPr="0075311E" w:rsidRDefault="000D2CA1" w:rsidP="000D2CA1">
      <w:pPr>
        <w:ind w:left="993"/>
        <w:jc w:val="center"/>
        <w:rPr>
          <w:sz w:val="28"/>
          <w:szCs w:val="28"/>
        </w:rPr>
      </w:pPr>
    </w:p>
    <w:p w:rsidR="000D2CA1" w:rsidRPr="00CB673D" w:rsidRDefault="000D2CA1" w:rsidP="000D2CA1">
      <w:pPr>
        <w:ind w:left="993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1. В решение Совета от 30.03.2014 №61 «Об утверждении Положения «О порядке материально-технического и организационного обеспечения деятельности органов местного самоуправления сельского поселения «Таптанай» внести изменения следующего содержания:</w:t>
      </w:r>
    </w:p>
    <w:p w:rsidR="000D2CA1" w:rsidRPr="00CB673D" w:rsidRDefault="000D2CA1" w:rsidP="000D2CA1">
      <w:pPr>
        <w:ind w:left="993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1.1. п.2 решения Совета от 30.03.2014 №61 изложить в следующей редакции:  «Настоящее решение вступает в силу после его официального опубликования (обнародования);</w:t>
      </w:r>
    </w:p>
    <w:p w:rsidR="000D2CA1" w:rsidRPr="00CB673D" w:rsidRDefault="000D2CA1" w:rsidP="000D2CA1">
      <w:pPr>
        <w:ind w:left="993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1.2. в пункте 4 статьи 1 Положения слова «либо на праве безвозмездного пользования» исключить;</w:t>
      </w:r>
    </w:p>
    <w:p w:rsidR="000D2CA1" w:rsidRPr="00CB673D" w:rsidRDefault="000D2CA1" w:rsidP="000D2CA1">
      <w:pPr>
        <w:ind w:left="993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1.3. пункт 2 статьи 3 Положения исключить;</w:t>
      </w:r>
    </w:p>
    <w:p w:rsidR="000D2CA1" w:rsidRPr="00CB673D" w:rsidRDefault="000D2CA1" w:rsidP="000D2CA1">
      <w:pPr>
        <w:ind w:left="993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1.4. из Приложения №1 слова «денежное содержание председателю Совета сельского поселения «Таптанай», предоставление рабочего места, обеспечение средствами связи» исключить.</w:t>
      </w:r>
    </w:p>
    <w:p w:rsidR="000D2CA1" w:rsidRPr="00CB673D" w:rsidRDefault="000D2CA1" w:rsidP="000D2CA1">
      <w:pPr>
        <w:ind w:left="993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2.</w:t>
      </w:r>
      <w:r w:rsidRPr="00B139C7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Настоящее решение вступает в силу после его официального опубликования  (обнародования).</w:t>
      </w:r>
    </w:p>
    <w:p w:rsidR="000D2CA1" w:rsidRPr="00CB673D" w:rsidRDefault="000D2CA1" w:rsidP="000D2CA1">
      <w:pPr>
        <w:ind w:left="993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3.</w:t>
      </w:r>
      <w:r w:rsidRPr="00B139C7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Настоящее решение обнародовать на информационном стенде администрации сельского поселения «Таптанай» и опубликовать на официальном сайте администрации сельского поселения «Таптанай»</w:t>
      </w:r>
    </w:p>
    <w:p w:rsidR="000D2CA1" w:rsidRPr="00CB673D" w:rsidRDefault="000D2CA1" w:rsidP="000D2CA1">
      <w:pPr>
        <w:ind w:left="993"/>
        <w:jc w:val="both"/>
        <w:rPr>
          <w:sz w:val="28"/>
          <w:szCs w:val="28"/>
        </w:rPr>
      </w:pPr>
    </w:p>
    <w:p w:rsidR="000D2CA1" w:rsidRPr="00CB673D" w:rsidRDefault="000D2CA1" w:rsidP="000D2CA1">
      <w:pPr>
        <w:ind w:left="993"/>
        <w:jc w:val="both"/>
        <w:rPr>
          <w:sz w:val="28"/>
          <w:szCs w:val="28"/>
        </w:rPr>
      </w:pPr>
    </w:p>
    <w:p w:rsidR="00AD55E1" w:rsidRDefault="000D2CA1" w:rsidP="000D2CA1">
      <w:pPr>
        <w:ind w:left="993"/>
      </w:pPr>
      <w:r w:rsidRPr="00CB673D">
        <w:rPr>
          <w:sz w:val="28"/>
          <w:szCs w:val="28"/>
        </w:rPr>
        <w:t>Глава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сельского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поселения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 xml:space="preserve">«Таптанай»                                   </w:t>
      </w:r>
      <w:proofErr w:type="spellStart"/>
      <w:r w:rsidRPr="00CB673D">
        <w:rPr>
          <w:sz w:val="28"/>
          <w:szCs w:val="28"/>
        </w:rPr>
        <w:t>Т.Э.Лубсанова</w:t>
      </w:r>
      <w:proofErr w:type="spellEnd"/>
    </w:p>
    <w:sectPr w:rsidR="00AD55E1" w:rsidSect="00E840D5">
      <w:pgSz w:w="11906" w:h="16838"/>
      <w:pgMar w:top="1134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0D2CA1"/>
    <w:rsid w:val="00093233"/>
    <w:rsid w:val="000D2CA1"/>
    <w:rsid w:val="000D59F4"/>
    <w:rsid w:val="004B71E3"/>
    <w:rsid w:val="00691B25"/>
    <w:rsid w:val="007607B0"/>
    <w:rsid w:val="008304A6"/>
    <w:rsid w:val="00AD55E1"/>
    <w:rsid w:val="00BD0297"/>
    <w:rsid w:val="00C9360D"/>
    <w:rsid w:val="00D923ED"/>
    <w:rsid w:val="00E840D5"/>
    <w:rsid w:val="00E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A1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2019-12-11T01:32:00Z</dcterms:created>
  <dcterms:modified xsi:type="dcterms:W3CDTF">2019-12-11T01:33:00Z</dcterms:modified>
</cp:coreProperties>
</file>