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37" w:rsidRPr="00B2366E" w:rsidRDefault="00F86937" w:rsidP="00F86937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F86937" w:rsidRPr="00B2366E" w:rsidRDefault="00F86937" w:rsidP="00F86937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F86937" w:rsidRPr="00B2366E" w:rsidRDefault="00F86937" w:rsidP="00F869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7б</w:t>
      </w:r>
    </w:p>
    <w:p w:rsidR="00F86937" w:rsidRPr="00B2366E" w:rsidRDefault="00F86937" w:rsidP="00F86937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F86937" w:rsidRDefault="00F86937" w:rsidP="00F8693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на территории </w:t>
      </w:r>
    </w:p>
    <w:p w:rsidR="00F86937" w:rsidRPr="00B2366E" w:rsidRDefault="00F86937" w:rsidP="00F86937">
      <w:pPr>
        <w:tabs>
          <w:tab w:val="left" w:pos="540"/>
          <w:tab w:val="left" w:pos="90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режима чрезвычайной ситуации</w:t>
      </w:r>
    </w:p>
    <w:p w:rsidR="00F86937" w:rsidRPr="00B2366E" w:rsidRDefault="00F86937" w:rsidP="00F8693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F62276">
        <w:rPr>
          <w:rStyle w:val="a5"/>
          <w:b w:val="0"/>
          <w:sz w:val="28"/>
          <w:szCs w:val="28"/>
        </w:rPr>
        <w:t>В</w:t>
      </w:r>
      <w:r w:rsidRPr="00F62276">
        <w:rPr>
          <w:sz w:val="28"/>
          <w:szCs w:val="28"/>
        </w:rPr>
        <w:t>о</w:t>
      </w:r>
      <w:r w:rsidRPr="009446F0">
        <w:rPr>
          <w:sz w:val="28"/>
          <w:szCs w:val="28"/>
        </w:rPr>
        <w:t xml:space="preserve"> исполнение постановления Губе</w:t>
      </w:r>
      <w:r>
        <w:rPr>
          <w:sz w:val="28"/>
          <w:szCs w:val="28"/>
        </w:rPr>
        <w:t>рнатора Забайкальского края «О введении</w:t>
      </w:r>
      <w:r w:rsidRPr="009446F0">
        <w:rPr>
          <w:sz w:val="28"/>
          <w:szCs w:val="28"/>
        </w:rPr>
        <w:t xml:space="preserve"> в границах Забайкальского края режима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 от </w:t>
      </w:r>
      <w:r>
        <w:rPr>
          <w:sz w:val="28"/>
          <w:szCs w:val="28"/>
        </w:rPr>
        <w:t>29 апреля 2017 года № 27</w:t>
      </w:r>
      <w:r w:rsidRPr="009446F0">
        <w:rPr>
          <w:sz w:val="28"/>
          <w:szCs w:val="28"/>
        </w:rPr>
        <w:t>,</w:t>
      </w:r>
      <w:r w:rsidRPr="009446F0">
        <w:rPr>
          <w:rStyle w:val="apple-converted-space"/>
          <w:sz w:val="28"/>
          <w:szCs w:val="28"/>
        </w:rPr>
        <w:t xml:space="preserve"> в связи со </w:t>
      </w:r>
      <w:r>
        <w:rPr>
          <w:rStyle w:val="apple-converted-space"/>
          <w:sz w:val="28"/>
          <w:szCs w:val="28"/>
        </w:rPr>
        <w:t xml:space="preserve">сложной ситуацией, вызванной неблагоприятным метеорологическим прогнозом и большим количеством </w:t>
      </w:r>
      <w:proofErr w:type="spellStart"/>
      <w:r>
        <w:rPr>
          <w:rStyle w:val="apple-converted-space"/>
          <w:sz w:val="28"/>
          <w:szCs w:val="28"/>
        </w:rPr>
        <w:t>зарегестрированных</w:t>
      </w:r>
      <w:proofErr w:type="spellEnd"/>
      <w:r>
        <w:rPr>
          <w:rStyle w:val="apple-converted-space"/>
          <w:sz w:val="28"/>
          <w:szCs w:val="28"/>
        </w:rPr>
        <w:t xml:space="preserve"> лесных пожаров на территории Забайкальского</w:t>
      </w:r>
      <w:r w:rsidRPr="009446F0">
        <w:rPr>
          <w:rStyle w:val="apple-converted-space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r w:rsidRPr="00B2366E">
        <w:rPr>
          <w:rStyle w:val="a5"/>
          <w:sz w:val="28"/>
          <w:szCs w:val="28"/>
        </w:rPr>
        <w:t>постановляю:</w:t>
      </w:r>
      <w:proofErr w:type="gramEnd"/>
    </w:p>
    <w:p w:rsidR="00F86937" w:rsidRDefault="00F86937" w:rsidP="00F869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Ввести с 29 апреля 2017 года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режим чрезвычайной ситуации</w:t>
      </w:r>
      <w:r w:rsidRPr="00B2366E">
        <w:rPr>
          <w:sz w:val="28"/>
          <w:szCs w:val="28"/>
        </w:rPr>
        <w:t>.</w:t>
      </w:r>
    </w:p>
    <w:p w:rsidR="00F86937" w:rsidRDefault="00F86937" w:rsidP="00F869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из числа руководящего состава подведомственных учреждений, организовать их круглосуточную работу посменно.</w:t>
      </w:r>
    </w:p>
    <w:p w:rsidR="00F86937" w:rsidRDefault="00F86937" w:rsidP="00F869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Задействовать все силы и средства для ликвидации пожаров.</w:t>
      </w:r>
    </w:p>
    <w:p w:rsidR="00F86937" w:rsidRDefault="00F86937" w:rsidP="00F869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по патрулированию территорий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силами патрульно-маневренной группы.</w:t>
      </w:r>
    </w:p>
    <w:p w:rsidR="00F86937" w:rsidRDefault="00F86937" w:rsidP="00F869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Усилить предупредительную работу по соблюдению требований пожарной безопасности в сельском поселении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F86937" w:rsidRPr="00B2366E" w:rsidRDefault="00F86937" w:rsidP="00F869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366E">
        <w:rPr>
          <w:sz w:val="28"/>
          <w:szCs w:val="28"/>
        </w:rPr>
        <w:t xml:space="preserve">. </w:t>
      </w:r>
      <w:proofErr w:type="gramStart"/>
      <w:r w:rsidRPr="00B2366E">
        <w:rPr>
          <w:sz w:val="28"/>
          <w:szCs w:val="28"/>
        </w:rPr>
        <w:t>Контроль за</w:t>
      </w:r>
      <w:proofErr w:type="gramEnd"/>
      <w:r w:rsidRPr="00B2366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B2366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возложить на уполномоченного по делам ГО и ЧС </w:t>
      </w:r>
      <w:proofErr w:type="spellStart"/>
      <w:r>
        <w:rPr>
          <w:sz w:val="28"/>
          <w:szCs w:val="28"/>
        </w:rPr>
        <w:t>Дугарову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Баяровну</w:t>
      </w:r>
      <w:proofErr w:type="spellEnd"/>
      <w:r w:rsidRPr="00B2366E">
        <w:rPr>
          <w:sz w:val="28"/>
          <w:szCs w:val="28"/>
        </w:rPr>
        <w:t>.</w:t>
      </w:r>
    </w:p>
    <w:p w:rsidR="00F86937" w:rsidRDefault="00F86937" w:rsidP="00F86937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F86937" w:rsidRPr="00B2366E" w:rsidRDefault="00F86937" w:rsidP="00F86937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F86937" w:rsidRPr="00B2366E" w:rsidRDefault="00F86937" w:rsidP="00F8693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F86937" w:rsidRPr="00B2366E" w:rsidSect="000F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F86937"/>
    <w:rsid w:val="000F3AFC"/>
    <w:rsid w:val="001D292B"/>
    <w:rsid w:val="00352559"/>
    <w:rsid w:val="00427378"/>
    <w:rsid w:val="005A2F0F"/>
    <w:rsid w:val="00631B19"/>
    <w:rsid w:val="00915DEC"/>
    <w:rsid w:val="00F62276"/>
    <w:rsid w:val="00F8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9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8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6937"/>
    <w:rPr>
      <w:b/>
      <w:bCs/>
    </w:rPr>
  </w:style>
  <w:style w:type="character" w:customStyle="1" w:styleId="apple-converted-space">
    <w:name w:val="apple-converted-space"/>
    <w:basedOn w:val="a0"/>
    <w:rsid w:val="00F8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7</cp:revision>
  <dcterms:created xsi:type="dcterms:W3CDTF">2017-09-21T09:09:00Z</dcterms:created>
  <dcterms:modified xsi:type="dcterms:W3CDTF">2017-10-05T02:29:00Z</dcterms:modified>
</cp:coreProperties>
</file>