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1A" w:rsidRDefault="001D1E1A" w:rsidP="002372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7237" w:rsidRDefault="00237237" w:rsidP="002372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237237" w:rsidRDefault="00237237" w:rsidP="002372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«Таптанай»</w:t>
      </w:r>
    </w:p>
    <w:p w:rsidR="00237237" w:rsidRDefault="00237237" w:rsidP="002372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7237" w:rsidRDefault="00237237" w:rsidP="00237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237" w:rsidRDefault="00237237" w:rsidP="002372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7237" w:rsidRDefault="00237237" w:rsidP="00237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237" w:rsidRDefault="00237237" w:rsidP="00237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D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D6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         № </w:t>
      </w:r>
      <w:r w:rsidR="00AE5D61">
        <w:rPr>
          <w:rFonts w:ascii="Times New Roman" w:hAnsi="Times New Roman" w:cs="Times New Roman"/>
          <w:sz w:val="28"/>
          <w:szCs w:val="28"/>
        </w:rPr>
        <w:t>20</w:t>
      </w:r>
    </w:p>
    <w:p w:rsidR="00237237" w:rsidRDefault="00237237" w:rsidP="002372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Таптанай</w:t>
      </w:r>
    </w:p>
    <w:p w:rsidR="00237237" w:rsidRDefault="00237237" w:rsidP="002372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7237" w:rsidRDefault="00237237" w:rsidP="00237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237" w:rsidRDefault="00AE5D61" w:rsidP="00AE5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систематических карантинных фитосанитарных обследований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на территории сельского поселения «Таптанай» на 2020 год</w:t>
      </w:r>
    </w:p>
    <w:p w:rsidR="00237237" w:rsidRDefault="00237237" w:rsidP="00237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237" w:rsidRDefault="00237237" w:rsidP="00237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237" w:rsidRDefault="00237237" w:rsidP="003D004C">
      <w:pPr>
        <w:tabs>
          <w:tab w:val="left" w:pos="8560"/>
        </w:tabs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proofErr w:type="gramStart"/>
      <w:r w:rsidRPr="00DD35CF">
        <w:rPr>
          <w:rFonts w:ascii="Times New Roman" w:hAnsi="Times New Roman"/>
          <w:sz w:val="28"/>
        </w:rPr>
        <w:t xml:space="preserve">В </w:t>
      </w:r>
      <w:r w:rsidR="003D004C">
        <w:rPr>
          <w:rFonts w:ascii="Times New Roman" w:hAnsi="Times New Roman"/>
          <w:sz w:val="28"/>
        </w:rPr>
        <w:t>соответствии с федеральным законом от 21.07.2014 года № 206-ФЗ «О карантине растений», Правилами проведения карантинных фитосанитарных обследований, утвержденными приказом Минсельхоза России от 22.04.2009 года № 160, а также в целях своевременного выявления карантинных объектов, определения границ их очагов, оптимизация карантинных фитосанитарных режимов, направленных на ликвидацию очагов карантинных организмов на территории сельского поселения «Таптанай», Администрация сельского поселения «Таптанай»,</w:t>
      </w:r>
      <w:proofErr w:type="gramEnd"/>
    </w:p>
    <w:p w:rsidR="003D004C" w:rsidRDefault="003D004C" w:rsidP="003D004C">
      <w:pPr>
        <w:tabs>
          <w:tab w:val="left" w:pos="8560"/>
        </w:tabs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237237" w:rsidRPr="00DD35CF" w:rsidRDefault="003D004C" w:rsidP="00237237">
      <w:pPr>
        <w:tabs>
          <w:tab w:val="left" w:pos="8560"/>
        </w:tabs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</w:t>
      </w:r>
      <w:r w:rsidR="00237237">
        <w:rPr>
          <w:rFonts w:ascii="Times New Roman" w:hAnsi="Times New Roman"/>
          <w:sz w:val="28"/>
        </w:rPr>
        <w:t>:</w:t>
      </w:r>
    </w:p>
    <w:p w:rsidR="00237237" w:rsidRPr="001D38F8" w:rsidRDefault="003D004C" w:rsidP="001D38F8">
      <w:pPr>
        <w:pStyle w:val="a4"/>
        <w:numPr>
          <w:ilvl w:val="0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1D38F8">
        <w:rPr>
          <w:rFonts w:ascii="Times New Roman" w:hAnsi="Times New Roman"/>
          <w:sz w:val="28"/>
        </w:rPr>
        <w:t xml:space="preserve">Назначить ответственным лицом за проведение систематических карантинных фитосанитарных обследований </w:t>
      </w:r>
      <w:proofErr w:type="spellStart"/>
      <w:r w:rsidRPr="001D38F8">
        <w:rPr>
          <w:rFonts w:ascii="Times New Roman" w:hAnsi="Times New Roman"/>
          <w:sz w:val="28"/>
        </w:rPr>
        <w:t>подкарантинных</w:t>
      </w:r>
      <w:proofErr w:type="spellEnd"/>
      <w:r w:rsidRPr="001D38F8">
        <w:rPr>
          <w:rFonts w:ascii="Times New Roman" w:hAnsi="Times New Roman"/>
          <w:sz w:val="28"/>
        </w:rPr>
        <w:t xml:space="preserve"> объектов (земли любого использования), находящихся на территории сельского поселения «Таптанай» - </w:t>
      </w:r>
      <w:proofErr w:type="spellStart"/>
      <w:r w:rsidR="001D38F8" w:rsidRPr="001D38F8">
        <w:rPr>
          <w:rFonts w:ascii="Times New Roman" w:hAnsi="Times New Roman"/>
          <w:sz w:val="28"/>
        </w:rPr>
        <w:t>Жигжитжапову</w:t>
      </w:r>
      <w:proofErr w:type="spellEnd"/>
      <w:r w:rsidR="001D38F8" w:rsidRPr="001D38F8">
        <w:rPr>
          <w:rFonts w:ascii="Times New Roman" w:hAnsi="Times New Roman"/>
          <w:sz w:val="28"/>
        </w:rPr>
        <w:t xml:space="preserve"> Надежду </w:t>
      </w:r>
      <w:proofErr w:type="spellStart"/>
      <w:r w:rsidR="001D38F8" w:rsidRPr="001D38F8">
        <w:rPr>
          <w:rFonts w:ascii="Times New Roman" w:hAnsi="Times New Roman"/>
          <w:sz w:val="28"/>
        </w:rPr>
        <w:t>Дашинимаевну</w:t>
      </w:r>
      <w:proofErr w:type="spellEnd"/>
      <w:r w:rsidR="001D38F8" w:rsidRPr="001D38F8">
        <w:rPr>
          <w:rFonts w:ascii="Times New Roman" w:hAnsi="Times New Roman"/>
          <w:sz w:val="28"/>
        </w:rPr>
        <w:t>, главного специалиста</w:t>
      </w:r>
      <w:r w:rsidR="00237237" w:rsidRPr="001D38F8">
        <w:rPr>
          <w:rFonts w:ascii="Times New Roman" w:hAnsi="Times New Roman"/>
          <w:sz w:val="28"/>
        </w:rPr>
        <w:t>.</w:t>
      </w:r>
    </w:p>
    <w:p w:rsidR="001D38F8" w:rsidRPr="001D38F8" w:rsidRDefault="001D38F8" w:rsidP="001D38F8">
      <w:pPr>
        <w:pStyle w:val="a4"/>
        <w:numPr>
          <w:ilvl w:val="0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проведения систематических карантинных фитосанитарных обследований </w:t>
      </w:r>
      <w:proofErr w:type="spellStart"/>
      <w:r>
        <w:rPr>
          <w:rFonts w:ascii="Times New Roman" w:hAnsi="Times New Roman"/>
          <w:sz w:val="28"/>
          <w:szCs w:val="28"/>
        </w:rPr>
        <w:t>подкарантинных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объектов на 2020 год согласно Приложению № 1.</w:t>
      </w:r>
    </w:p>
    <w:p w:rsidR="00237237" w:rsidRDefault="00237237" w:rsidP="0023723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560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6052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D38F8">
        <w:rPr>
          <w:rFonts w:ascii="Times New Roman" w:hAnsi="Times New Roman"/>
          <w:sz w:val="28"/>
          <w:szCs w:val="28"/>
        </w:rPr>
        <w:t>постановл</w:t>
      </w:r>
      <w:r w:rsidRPr="00356052">
        <w:rPr>
          <w:rFonts w:ascii="Times New Roman" w:hAnsi="Times New Roman"/>
          <w:sz w:val="28"/>
          <w:szCs w:val="28"/>
        </w:rPr>
        <w:t>ения оставляю за собой.</w:t>
      </w:r>
    </w:p>
    <w:p w:rsidR="00237237" w:rsidRPr="00356052" w:rsidRDefault="00237237" w:rsidP="0023723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7237" w:rsidRDefault="00237237" w:rsidP="00237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И.о. главы СП «Таптанай»</w:t>
      </w:r>
      <w:r>
        <w:rPr>
          <w:rFonts w:ascii="Times New Roman" w:hAnsi="Times New Roman"/>
          <w:sz w:val="28"/>
        </w:rPr>
        <w:tab/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</w:rPr>
        <w:t>Н.Д.Жигжитжапова</w:t>
      </w:r>
      <w:proofErr w:type="spellEnd"/>
    </w:p>
    <w:p w:rsidR="009442A3" w:rsidRDefault="009442A3"/>
    <w:p w:rsidR="001D1E1A" w:rsidRDefault="001D1E1A"/>
    <w:p w:rsidR="001D1E1A" w:rsidRDefault="001D1E1A"/>
    <w:p w:rsidR="001D1E1A" w:rsidRPr="00D01565" w:rsidRDefault="001D1E1A" w:rsidP="001D1E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156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D1E1A" w:rsidRDefault="001D1E1A" w:rsidP="001D1E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156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1E1A" w:rsidRDefault="001D1E1A" w:rsidP="001D1E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«Таптанай»</w:t>
      </w:r>
    </w:p>
    <w:p w:rsidR="001D1E1A" w:rsidRDefault="001D1E1A" w:rsidP="001D1E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сентября 2020 года № 20</w:t>
      </w:r>
    </w:p>
    <w:p w:rsidR="001D1E1A" w:rsidRDefault="001D1E1A" w:rsidP="001D1E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1E1A" w:rsidRDefault="001D1E1A" w:rsidP="001D1E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1E1A" w:rsidRDefault="001D1E1A" w:rsidP="001D1E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1E1A" w:rsidRDefault="001D1E1A" w:rsidP="001D1E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1E1A" w:rsidRDefault="001D1E1A" w:rsidP="001D1E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1E1A" w:rsidRDefault="001D1E1A" w:rsidP="001D1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D1E1A" w:rsidRDefault="001D1E1A" w:rsidP="001D1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карантинных фитосанитарных</w:t>
      </w:r>
    </w:p>
    <w:p w:rsidR="001D1E1A" w:rsidRDefault="001D1E1A" w:rsidP="001D1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на 2020 год</w:t>
      </w:r>
    </w:p>
    <w:p w:rsidR="001D1E1A" w:rsidRDefault="001D1E1A" w:rsidP="001D1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2106"/>
        <w:gridCol w:w="1805"/>
        <w:gridCol w:w="1621"/>
        <w:gridCol w:w="1566"/>
        <w:gridCol w:w="1798"/>
      </w:tblGrid>
      <w:tr w:rsidR="001D1E1A" w:rsidTr="001D1E1A">
        <w:tc>
          <w:tcPr>
            <w:tcW w:w="567" w:type="dxa"/>
          </w:tcPr>
          <w:p w:rsidR="001D1E1A" w:rsidRPr="00D01565" w:rsidRDefault="001D1E1A" w:rsidP="00094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1E1A" w:rsidRPr="00D01565" w:rsidRDefault="001D1E1A" w:rsidP="00094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15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1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6" w:type="dxa"/>
          </w:tcPr>
          <w:p w:rsidR="001D1E1A" w:rsidRDefault="001D1E1A" w:rsidP="00094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пункт,</w:t>
            </w:r>
          </w:p>
          <w:p w:rsidR="001D1E1A" w:rsidRDefault="001D1E1A" w:rsidP="00094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</w:p>
          <w:p w:rsidR="001D1E1A" w:rsidRPr="00D01565" w:rsidRDefault="001D1E1A" w:rsidP="00094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обследованию</w:t>
            </w:r>
          </w:p>
        </w:tc>
        <w:tc>
          <w:tcPr>
            <w:tcW w:w="1805" w:type="dxa"/>
          </w:tcPr>
          <w:p w:rsidR="001D1E1A" w:rsidRPr="00D01565" w:rsidRDefault="001D1E1A" w:rsidP="00094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осмотра</w:t>
            </w:r>
          </w:p>
        </w:tc>
        <w:tc>
          <w:tcPr>
            <w:tcW w:w="1621" w:type="dxa"/>
          </w:tcPr>
          <w:p w:rsidR="001D1E1A" w:rsidRPr="00D01565" w:rsidRDefault="001D1E1A" w:rsidP="00094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проведения обследования</w:t>
            </w:r>
          </w:p>
        </w:tc>
        <w:tc>
          <w:tcPr>
            <w:tcW w:w="1566" w:type="dxa"/>
          </w:tcPr>
          <w:p w:rsidR="001D1E1A" w:rsidRPr="00D01565" w:rsidRDefault="001D1E1A" w:rsidP="00094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учета карантинных объектов</w:t>
            </w:r>
          </w:p>
        </w:tc>
        <w:tc>
          <w:tcPr>
            <w:tcW w:w="1798" w:type="dxa"/>
          </w:tcPr>
          <w:p w:rsidR="001D1E1A" w:rsidRPr="00D01565" w:rsidRDefault="001D1E1A" w:rsidP="00094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проведения обследования </w:t>
            </w:r>
          </w:p>
        </w:tc>
      </w:tr>
      <w:tr w:rsidR="001D1E1A" w:rsidTr="001D1E1A">
        <w:tc>
          <w:tcPr>
            <w:tcW w:w="567" w:type="dxa"/>
          </w:tcPr>
          <w:p w:rsidR="001D1E1A" w:rsidRPr="00D01565" w:rsidRDefault="001D1E1A" w:rsidP="00094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1D1E1A" w:rsidRPr="00D01565" w:rsidRDefault="001D1E1A" w:rsidP="00094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Таптанай</w:t>
            </w:r>
          </w:p>
        </w:tc>
        <w:tc>
          <w:tcPr>
            <w:tcW w:w="1805" w:type="dxa"/>
          </w:tcPr>
          <w:p w:rsidR="001D1E1A" w:rsidRDefault="001D1E1A" w:rsidP="00094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  <w:p w:rsidR="001D1E1A" w:rsidRPr="00D01565" w:rsidRDefault="001D1E1A" w:rsidP="00094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621" w:type="dxa"/>
          </w:tcPr>
          <w:p w:rsidR="001D1E1A" w:rsidRPr="00D01565" w:rsidRDefault="001D1E1A" w:rsidP="00094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1566" w:type="dxa"/>
          </w:tcPr>
          <w:p w:rsidR="001D1E1A" w:rsidRPr="00D01565" w:rsidRDefault="001D1E1A" w:rsidP="00094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сорных растений, отбор образов на наличия карантинных объектов</w:t>
            </w:r>
          </w:p>
        </w:tc>
        <w:tc>
          <w:tcPr>
            <w:tcW w:w="1798" w:type="dxa"/>
          </w:tcPr>
          <w:p w:rsidR="001D1E1A" w:rsidRPr="00D01565" w:rsidRDefault="001D1E1A" w:rsidP="00094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Жигжитжапова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</w:tbl>
    <w:p w:rsidR="001D1E1A" w:rsidRPr="00D01565" w:rsidRDefault="001D1E1A" w:rsidP="001D1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E1A" w:rsidRDefault="001D1E1A"/>
    <w:sectPr w:rsidR="001D1E1A" w:rsidSect="0072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86D"/>
    <w:multiLevelType w:val="hybridMultilevel"/>
    <w:tmpl w:val="1E922F00"/>
    <w:lvl w:ilvl="0" w:tplc="5D62F73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237237"/>
    <w:rsid w:val="001D1E1A"/>
    <w:rsid w:val="001D38F8"/>
    <w:rsid w:val="00237237"/>
    <w:rsid w:val="003D004C"/>
    <w:rsid w:val="00725EDE"/>
    <w:rsid w:val="009442A3"/>
    <w:rsid w:val="00AD13C9"/>
    <w:rsid w:val="00AE5D61"/>
    <w:rsid w:val="00D8112B"/>
    <w:rsid w:val="00E9433A"/>
    <w:rsid w:val="00FA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2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38F8"/>
    <w:pPr>
      <w:ind w:left="720"/>
      <w:contextualSpacing/>
    </w:pPr>
  </w:style>
  <w:style w:type="table" w:styleId="a5">
    <w:name w:val="Table Grid"/>
    <w:basedOn w:val="a1"/>
    <w:uiPriority w:val="59"/>
    <w:rsid w:val="001D1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2020-09-22T09:20:00Z</cp:lastPrinted>
  <dcterms:created xsi:type="dcterms:W3CDTF">2020-08-10T01:43:00Z</dcterms:created>
  <dcterms:modified xsi:type="dcterms:W3CDTF">2020-10-01T07:05:00Z</dcterms:modified>
</cp:coreProperties>
</file>