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35E7" w14:textId="77777777" w:rsidR="005E13F8" w:rsidRPr="005E13F8" w:rsidRDefault="00547523" w:rsidP="00B0774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  <w:shd w:val="clear" w:color="auto" w:fill="FFFFFF"/>
        </w:rPr>
      </w:pPr>
      <w:r w:rsidRPr="005E13F8">
        <w:rPr>
          <w:sz w:val="20"/>
          <w:szCs w:val="20"/>
          <w:shd w:val="clear" w:color="auto" w:fill="FFFFFF"/>
        </w:rPr>
        <w:t>ИНСПЕКТОРСКИЙ УЧАСТОК</w:t>
      </w:r>
      <w:r w:rsidR="005E13F8" w:rsidRPr="005E13F8">
        <w:rPr>
          <w:sz w:val="20"/>
          <w:szCs w:val="20"/>
          <w:shd w:val="clear" w:color="auto" w:fill="FFFFFF"/>
        </w:rPr>
        <w:t xml:space="preserve"> №4 </w:t>
      </w:r>
    </w:p>
    <w:p w14:paraId="340378AE" w14:textId="77777777" w:rsidR="005E13F8" w:rsidRPr="005E13F8" w:rsidRDefault="005E13F8" w:rsidP="00B0774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  <w:shd w:val="clear" w:color="auto" w:fill="FFFFFF"/>
        </w:rPr>
      </w:pPr>
      <w:r w:rsidRPr="005E13F8">
        <w:rPr>
          <w:sz w:val="20"/>
          <w:szCs w:val="20"/>
          <w:shd w:val="clear" w:color="auto" w:fill="FFFFFF"/>
        </w:rPr>
        <w:t>ЦЕНТРА ГИМС ГУ МЧС РОССИИ</w:t>
      </w:r>
      <w:r w:rsidR="00547523" w:rsidRPr="005E13F8">
        <w:rPr>
          <w:sz w:val="20"/>
          <w:szCs w:val="20"/>
          <w:shd w:val="clear" w:color="auto" w:fill="FFFFFF"/>
        </w:rPr>
        <w:t xml:space="preserve"> </w:t>
      </w:r>
    </w:p>
    <w:p w14:paraId="0B41D74B" w14:textId="5BB9F21D" w:rsidR="005E13F8" w:rsidRDefault="005E13F8" w:rsidP="00B0774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  <w:shd w:val="clear" w:color="auto" w:fill="FFFFFF"/>
        </w:rPr>
      </w:pPr>
      <w:r w:rsidRPr="005E13F8">
        <w:rPr>
          <w:sz w:val="20"/>
          <w:szCs w:val="20"/>
          <w:shd w:val="clear" w:color="auto" w:fill="FFFFFF"/>
        </w:rPr>
        <w:t>ПО ЗАБАЙКАЛЬСКОМУ КРАЮ</w:t>
      </w:r>
      <w:r w:rsidR="00547523" w:rsidRPr="005E13F8">
        <w:rPr>
          <w:sz w:val="20"/>
          <w:szCs w:val="20"/>
          <w:shd w:val="clear" w:color="auto" w:fill="FFFFFF"/>
        </w:rPr>
        <w:t xml:space="preserve"> </w:t>
      </w:r>
    </w:p>
    <w:p w14:paraId="078A2478" w14:textId="77777777" w:rsidR="005E13F8" w:rsidRPr="005E13F8" w:rsidRDefault="005E13F8" w:rsidP="00B0774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  <w:shd w:val="clear" w:color="auto" w:fill="FFFFFF"/>
        </w:rPr>
      </w:pPr>
      <w:bookmarkStart w:id="0" w:name="_GoBack"/>
      <w:bookmarkEnd w:id="0"/>
    </w:p>
    <w:p w14:paraId="1116192A" w14:textId="7855B65C" w:rsidR="00547523" w:rsidRPr="00EA3584" w:rsidRDefault="00547523" w:rsidP="00B0774F">
      <w:pPr>
        <w:pStyle w:val="a3"/>
        <w:spacing w:before="0" w:beforeAutospacing="0" w:after="0" w:afterAutospacing="0"/>
        <w:jc w:val="center"/>
        <w:textAlignment w:val="baseline"/>
        <w:rPr>
          <w:shd w:val="clear" w:color="auto" w:fill="FFFFFF"/>
        </w:rPr>
      </w:pPr>
      <w:r w:rsidRPr="00EA3584">
        <w:rPr>
          <w:shd w:val="clear" w:color="auto" w:fill="FFFFFF"/>
        </w:rPr>
        <w:t>ИНФОРМИРУЕТ!</w:t>
      </w:r>
    </w:p>
    <w:p w14:paraId="22FBF178" w14:textId="16153779" w:rsidR="00652150" w:rsidRDefault="000A3463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1A68EE">
        <w:rPr>
          <w:color w:val="FF0000"/>
          <w:sz w:val="28"/>
          <w:szCs w:val="28"/>
        </w:rPr>
        <w:br/>
      </w:r>
      <w:r w:rsidRPr="00547523">
        <w:rPr>
          <w:color w:val="000000"/>
        </w:rPr>
        <w:t xml:space="preserve">     </w:t>
      </w:r>
      <w:r w:rsidR="00B015B9">
        <w:rPr>
          <w:color w:val="000000"/>
        </w:rPr>
        <w:t xml:space="preserve">       </w:t>
      </w:r>
      <w:r w:rsidRPr="00547523">
        <w:rPr>
          <w:color w:val="000000"/>
        </w:rPr>
        <w:t>С началом летнего периода</w:t>
      </w:r>
      <w:r w:rsidR="00652150">
        <w:rPr>
          <w:color w:val="000000"/>
        </w:rPr>
        <w:t>, когда большую часть нашей страны накрыла аномальная жара и наш регион не стал исключением, все</w:t>
      </w:r>
      <w:r w:rsidRPr="00547523">
        <w:rPr>
          <w:color w:val="000000"/>
        </w:rPr>
        <w:t xml:space="preserve"> водоемы края стали </w:t>
      </w:r>
      <w:r w:rsidR="00652150">
        <w:rPr>
          <w:color w:val="000000"/>
        </w:rPr>
        <w:t>максимально</w:t>
      </w:r>
      <w:r w:rsidRPr="00547523">
        <w:rPr>
          <w:color w:val="000000"/>
        </w:rPr>
        <w:t xml:space="preserve"> оживленными. </w:t>
      </w:r>
      <w:r w:rsidR="00652150">
        <w:rPr>
          <w:color w:val="000000"/>
        </w:rPr>
        <w:t>Прохладная вода речек и озер так и манит людей к отдыху на водоемах.</w:t>
      </w:r>
    </w:p>
    <w:p w14:paraId="7D943A10" w14:textId="46FDE09E" w:rsidR="00D21581" w:rsidRDefault="00652150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Но, к сожалению, не все граждане соблюдают меры безопасности на воде, как итог трагические случаи с гибелью людей на водных объектах. </w:t>
      </w:r>
      <w:r w:rsidR="00D21581">
        <w:rPr>
          <w:color w:val="000000"/>
        </w:rPr>
        <w:t xml:space="preserve">С начала купального сезона 2024 года на водоемах края произошло 20 происшествий, в которых утонуло 20 человек, из них 6 несовершеннолетних детей. Самому маленькому ребенку было 2 года, а самой взрослой девушке было 17 лет. Происшествия с детьми случились – </w:t>
      </w:r>
      <w:proofErr w:type="spellStart"/>
      <w:r w:rsidR="00D21581">
        <w:rPr>
          <w:color w:val="000000"/>
        </w:rPr>
        <w:t>Ононский</w:t>
      </w:r>
      <w:proofErr w:type="spellEnd"/>
      <w:r w:rsidR="00D21581">
        <w:rPr>
          <w:color w:val="000000"/>
        </w:rPr>
        <w:t xml:space="preserve"> муниципальный округ – 1, </w:t>
      </w:r>
      <w:proofErr w:type="spellStart"/>
      <w:r w:rsidR="00D21581">
        <w:rPr>
          <w:color w:val="000000"/>
        </w:rPr>
        <w:t>Д</w:t>
      </w:r>
      <w:r w:rsidR="00EA3584">
        <w:rPr>
          <w:color w:val="000000"/>
        </w:rPr>
        <w:t>ульдургинский</w:t>
      </w:r>
      <w:proofErr w:type="spellEnd"/>
      <w:r w:rsidR="00EA3584">
        <w:rPr>
          <w:color w:val="000000"/>
        </w:rPr>
        <w:t xml:space="preserve"> район – 1, Нерчинский район – 2 (погибли родные брат с сестрой), Читинский район – 1, </w:t>
      </w:r>
      <w:proofErr w:type="spellStart"/>
      <w:r w:rsidR="00EA3584">
        <w:rPr>
          <w:color w:val="000000"/>
        </w:rPr>
        <w:t>Борзинский</w:t>
      </w:r>
      <w:proofErr w:type="spellEnd"/>
      <w:r w:rsidR="00EA3584">
        <w:rPr>
          <w:color w:val="000000"/>
        </w:rPr>
        <w:t xml:space="preserve"> район.</w:t>
      </w:r>
    </w:p>
    <w:p w14:paraId="57D6605B" w14:textId="149EE811" w:rsidR="00EA3584" w:rsidRDefault="00EA3584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Основными причинами гибели на воде являются:</w:t>
      </w:r>
    </w:p>
    <w:p w14:paraId="0126F86D" w14:textId="15DA7EFB" w:rsidR="00EA3584" w:rsidRDefault="00EA3584" w:rsidP="000F70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Неумение плавать</w:t>
      </w:r>
    </w:p>
    <w:p w14:paraId="7A4623EB" w14:textId="6E4F9384" w:rsidR="00EA3584" w:rsidRDefault="00EA3584" w:rsidP="000F70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Употребление спиртного</w:t>
      </w:r>
    </w:p>
    <w:p w14:paraId="7DDB1B39" w14:textId="676F7A12" w:rsidR="00EA3584" w:rsidRDefault="00EA3584" w:rsidP="000F70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Оставление детей без присмотра</w:t>
      </w:r>
    </w:p>
    <w:p w14:paraId="3AAAE679" w14:textId="5E92BFF5" w:rsidR="00EA3584" w:rsidRDefault="00EA3584" w:rsidP="000F70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Нарушение правил безопасности на воде</w:t>
      </w:r>
    </w:p>
    <w:p w14:paraId="5EC5C8B3" w14:textId="766B8689" w:rsidR="00803A18" w:rsidRDefault="00EA3584" w:rsidP="000F70D2">
      <w:pPr>
        <w:pStyle w:val="a3"/>
        <w:spacing w:before="0" w:beforeAutospacing="0" w:after="0" w:afterAutospacing="0"/>
        <w:ind w:left="780"/>
        <w:jc w:val="both"/>
        <w:textAlignment w:val="baseline"/>
        <w:rPr>
          <w:color w:val="000000"/>
        </w:rPr>
      </w:pPr>
      <w:r>
        <w:rPr>
          <w:color w:val="000000"/>
        </w:rPr>
        <w:t>Если взрослые гибнут, в основном по своей халатности, то гибель детей, как правило, на совести их родителей.</w:t>
      </w:r>
    </w:p>
    <w:p w14:paraId="6D84B324" w14:textId="658CB228" w:rsidR="00731312" w:rsidRPr="00547523" w:rsidRDefault="00803A18" w:rsidP="000F70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Уважаемые граждане!!! </w:t>
      </w:r>
      <w:r w:rsidR="000A3463" w:rsidRPr="00547523">
        <w:rPr>
          <w:color w:val="000000"/>
          <w:shd w:val="clear" w:color="auto" w:fill="FFFFFF"/>
        </w:rPr>
        <w:t>Необходимо соблюдать следующие правила:</w:t>
      </w:r>
    </w:p>
    <w:p w14:paraId="16D9585A" w14:textId="77777777" w:rsidR="00747D69" w:rsidRPr="00547523" w:rsidRDefault="00731312" w:rsidP="000F70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47D69"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Купаться нужно в специально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водоем, водовороты, глубокие ямы, густые водоросли, холодные ключи</w:t>
      </w:r>
      <w:r w:rsidR="00747D69"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коряги, сильное течение, захламленное дно – может привести к травме, а ныряние – к гибели.</w:t>
      </w:r>
    </w:p>
    <w:p w14:paraId="2B1F3A4E" w14:textId="457BA310" w:rsidR="0094773C" w:rsidRDefault="00747D69" w:rsidP="000F70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Категорически</w:t>
      </w:r>
      <w:r w:rsidR="0094773C"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запрещено купаться в состоянии алкогольного опьянения!</w:t>
      </w:r>
    </w:p>
    <w:p w14:paraId="332B7262" w14:textId="7CA057EB" w:rsidR="006E1D2D" w:rsidRDefault="006E1D2D" w:rsidP="000F70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Уважаемые родители! Ни в коем случае не оставляйте детей без присмотра взрослых у водоемов, чтобы утонуть ребенку хватает нескольких секунд, берегите себя и ваших детей!</w:t>
      </w:r>
    </w:p>
    <w:p w14:paraId="7AFB59EB" w14:textId="0C9BE665" w:rsidR="004B50B7" w:rsidRDefault="0094773C" w:rsidP="000F70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основная причина гибели людей на воде</w:t>
      </w:r>
      <w:r w:rsidR="00803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вода не прощает ошибок!!!</w:t>
      </w:r>
      <w:r w:rsidR="000A3463" w:rsidRPr="005475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C8B5CD1" w14:textId="77777777" w:rsidR="00803A18" w:rsidRPr="00547523" w:rsidRDefault="00803A18" w:rsidP="00803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4DBA9A" w14:textId="77777777" w:rsidR="00803A18" w:rsidRDefault="001A68EE" w:rsidP="00EA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23">
        <w:rPr>
          <w:rFonts w:ascii="Times New Roman" w:hAnsi="Times New Roman" w:cs="Times New Roman"/>
          <w:sz w:val="24"/>
          <w:szCs w:val="24"/>
        </w:rPr>
        <w:t xml:space="preserve">Инспекторский участок №4 Центра </w:t>
      </w:r>
    </w:p>
    <w:p w14:paraId="685F4007" w14:textId="77777777" w:rsidR="006E1D2D" w:rsidRDefault="001A68EE" w:rsidP="00EA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23">
        <w:rPr>
          <w:rFonts w:ascii="Times New Roman" w:hAnsi="Times New Roman" w:cs="Times New Roman"/>
          <w:sz w:val="24"/>
          <w:szCs w:val="24"/>
        </w:rPr>
        <w:t>ГИМС ГУ МЧС России по Забайкальскому краю</w:t>
      </w:r>
    </w:p>
    <w:p w14:paraId="6C98C6BE" w14:textId="2A777089" w:rsidR="006E1D2D" w:rsidRDefault="006E1D2D" w:rsidP="00EA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</w:t>
      </w:r>
      <w:r w:rsidR="004D38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30-239</w:t>
      </w:r>
      <w:r w:rsidR="004D3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3-57-01</w:t>
      </w:r>
    </w:p>
    <w:p w14:paraId="29A56352" w14:textId="3736344B" w:rsidR="000A3463" w:rsidRPr="001A68EE" w:rsidRDefault="006E1D2D" w:rsidP="00EA35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aiugims@mail.ru</w:t>
      </w:r>
      <w:r w:rsidR="000A3463" w:rsidRPr="001A68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8E01CF3" w14:textId="77777777" w:rsidR="000A3463" w:rsidRPr="00731312" w:rsidRDefault="000A3463" w:rsidP="003B1D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3463" w:rsidRPr="0073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54C6"/>
    <w:multiLevelType w:val="hybridMultilevel"/>
    <w:tmpl w:val="CF30E7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3"/>
    <w:rsid w:val="000A3463"/>
    <w:rsid w:val="000E7D2B"/>
    <w:rsid w:val="000F70D2"/>
    <w:rsid w:val="001A68EE"/>
    <w:rsid w:val="002718B7"/>
    <w:rsid w:val="002F5B0D"/>
    <w:rsid w:val="0030647D"/>
    <w:rsid w:val="003B1D70"/>
    <w:rsid w:val="004B50B7"/>
    <w:rsid w:val="004B7DA1"/>
    <w:rsid w:val="004D38FC"/>
    <w:rsid w:val="004D7837"/>
    <w:rsid w:val="00505FDB"/>
    <w:rsid w:val="00547523"/>
    <w:rsid w:val="005D4D69"/>
    <w:rsid w:val="005E13F8"/>
    <w:rsid w:val="00652150"/>
    <w:rsid w:val="006C1EB2"/>
    <w:rsid w:val="006E1D2D"/>
    <w:rsid w:val="00731312"/>
    <w:rsid w:val="00747D69"/>
    <w:rsid w:val="007869B7"/>
    <w:rsid w:val="007938F2"/>
    <w:rsid w:val="00803A18"/>
    <w:rsid w:val="0094773C"/>
    <w:rsid w:val="00A47D1B"/>
    <w:rsid w:val="00B015B9"/>
    <w:rsid w:val="00B0774F"/>
    <w:rsid w:val="00D21581"/>
    <w:rsid w:val="00E6276C"/>
    <w:rsid w:val="00EA3584"/>
    <w:rsid w:val="00ED682B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4E5"/>
  <w15:chartTrackingRefBased/>
  <w15:docId w15:val="{FDEEB29D-097B-4DFC-B204-958486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gims3</dc:creator>
  <cp:keywords/>
  <dc:description/>
  <cp:lastModifiedBy>gims1</cp:lastModifiedBy>
  <cp:revision>8</cp:revision>
  <dcterms:created xsi:type="dcterms:W3CDTF">2024-07-15T08:08:00Z</dcterms:created>
  <dcterms:modified xsi:type="dcterms:W3CDTF">2024-07-16T06:39:00Z</dcterms:modified>
</cp:coreProperties>
</file>