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AD4E75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037" w:rsidRPr="00C32037" w:rsidRDefault="00C32037" w:rsidP="00C32037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2037" w:rsidRPr="00C32037" w:rsidRDefault="00C32037" w:rsidP="00C3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b/>
          <w:sz w:val="28"/>
          <w:szCs w:val="28"/>
        </w:rPr>
        <w:t>»</w:t>
      </w:r>
    </w:p>
    <w:p w:rsidR="00C32037" w:rsidRPr="00C32037" w:rsidRDefault="00C32037" w:rsidP="00C3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037" w:rsidRPr="00C32037" w:rsidRDefault="00C32037" w:rsidP="00C3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>РЕШЕНИЕ</w:t>
      </w:r>
    </w:p>
    <w:p w:rsidR="00C32037" w:rsidRPr="00C32037" w:rsidRDefault="00C32037" w:rsidP="00C3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037" w:rsidRPr="00C32037" w:rsidRDefault="00C32037" w:rsidP="00C3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20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2037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C32037">
        <w:rPr>
          <w:rFonts w:ascii="Times New Roman" w:hAnsi="Times New Roman" w:cs="Times New Roman"/>
          <w:sz w:val="28"/>
          <w:szCs w:val="28"/>
        </w:rPr>
        <w:tab/>
        <w:t xml:space="preserve">                    с. 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C32037" w:rsidRDefault="00C32037" w:rsidP="00C3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037" w:rsidRPr="00C32037" w:rsidRDefault="00841390" w:rsidP="00C320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32037" w:rsidRPr="00C32037">
        <w:rPr>
          <w:rFonts w:ascii="Times New Roman" w:hAnsi="Times New Roman" w:cs="Times New Roman"/>
          <w:sz w:val="28"/>
          <w:szCs w:val="28"/>
        </w:rPr>
        <w:t>«Об отмене решения Совета сельского поселения</w:t>
      </w:r>
    </w:p>
    <w:p w:rsidR="00C32037" w:rsidRPr="00C32037" w:rsidRDefault="00C32037" w:rsidP="00C32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>» 48 «Об определении видов обязательных</w:t>
      </w:r>
    </w:p>
    <w:p w:rsidR="00C32037" w:rsidRPr="00C32037" w:rsidRDefault="00C32037" w:rsidP="00C32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 xml:space="preserve"> работ и объектов для отбывания наказания в виде </w:t>
      </w:r>
    </w:p>
    <w:p w:rsidR="00C32037" w:rsidRPr="00C32037" w:rsidRDefault="00C32037" w:rsidP="00C32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 xml:space="preserve">обязательных и исправительных работ </w:t>
      </w:r>
    </w:p>
    <w:p w:rsidR="00C32037" w:rsidRPr="00C32037" w:rsidRDefault="00C32037" w:rsidP="00C32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>»</w:t>
      </w:r>
    </w:p>
    <w:p w:rsidR="00C32037" w:rsidRPr="00C32037" w:rsidRDefault="00C32037" w:rsidP="00C3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037" w:rsidRPr="00C32037" w:rsidRDefault="00C32037" w:rsidP="00C3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0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 xml:space="preserve">» и на основании  Протеста прокуратуры 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 xml:space="preserve"> района от 06.11.2018 22-114б-2018 на Решение Совета сельского поселения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>» от 19.06.20163. №48 «Об определении видов обязательных работ и объектов для отбывания наказания в виде обязательных и исправительных работ на</w:t>
      </w:r>
      <w:proofErr w:type="gramEnd"/>
      <w:r w:rsidRPr="00C32037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2037" w:rsidRPr="00C32037" w:rsidRDefault="00C32037" w:rsidP="00C320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>РЕШИЛ:</w:t>
      </w:r>
    </w:p>
    <w:p w:rsidR="00C32037" w:rsidRPr="00C32037" w:rsidRDefault="00C32037" w:rsidP="00C320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037" w:rsidRPr="00C32037" w:rsidRDefault="00C32037" w:rsidP="00C3203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>1. Отменить решение Совета СП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>»  от 19.06.20163. №48 «Об определении видов обязательных работ и объектов для отбывания наказания в виде обязательных и исправительных работ на территории сельского поселения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>».</w:t>
      </w:r>
    </w:p>
    <w:p w:rsidR="00C32037" w:rsidRPr="00C32037" w:rsidRDefault="00C32037" w:rsidP="00C3203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C32037" w:rsidRPr="00C32037" w:rsidRDefault="00C32037" w:rsidP="00C32037">
      <w:pPr>
        <w:spacing w:after="0"/>
        <w:ind w:right="-1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>3. Обнародовать данное решение на стенде администрации сельского поселения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>».</w:t>
      </w:r>
    </w:p>
    <w:p w:rsidR="00C32037" w:rsidRPr="00C32037" w:rsidRDefault="00C32037" w:rsidP="00C3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037" w:rsidRPr="00C32037" w:rsidRDefault="00C32037" w:rsidP="00C3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DF74A3" w:rsidRDefault="00C32037" w:rsidP="00C3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037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32037">
        <w:rPr>
          <w:rFonts w:ascii="Times New Roman" w:hAnsi="Times New Roman" w:cs="Times New Roman"/>
          <w:sz w:val="28"/>
          <w:szCs w:val="28"/>
        </w:rPr>
        <w:t>»</w:t>
      </w:r>
      <w:r w:rsidRPr="00C3203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C32037">
        <w:rPr>
          <w:rFonts w:ascii="Times New Roman" w:hAnsi="Times New Roman" w:cs="Times New Roman"/>
          <w:sz w:val="28"/>
          <w:szCs w:val="28"/>
        </w:rPr>
        <w:tab/>
      </w:r>
      <w:r w:rsidRPr="00C32037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C32037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sectPr w:rsidR="00212197" w:rsidRPr="00DF74A3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E2C59"/>
    <w:rsid w:val="00143AF7"/>
    <w:rsid w:val="0016472A"/>
    <w:rsid w:val="00192187"/>
    <w:rsid w:val="001E4C35"/>
    <w:rsid w:val="00212197"/>
    <w:rsid w:val="00374E14"/>
    <w:rsid w:val="003D6B37"/>
    <w:rsid w:val="004912AC"/>
    <w:rsid w:val="004F18E2"/>
    <w:rsid w:val="005454AC"/>
    <w:rsid w:val="005B47E9"/>
    <w:rsid w:val="00622AC9"/>
    <w:rsid w:val="00645390"/>
    <w:rsid w:val="00670746"/>
    <w:rsid w:val="006E3248"/>
    <w:rsid w:val="0070303C"/>
    <w:rsid w:val="0071015A"/>
    <w:rsid w:val="00841390"/>
    <w:rsid w:val="00863D05"/>
    <w:rsid w:val="008F2F51"/>
    <w:rsid w:val="009118E5"/>
    <w:rsid w:val="009343A5"/>
    <w:rsid w:val="00947ED7"/>
    <w:rsid w:val="009C6887"/>
    <w:rsid w:val="00A060EA"/>
    <w:rsid w:val="00AD4E75"/>
    <w:rsid w:val="00AF21D7"/>
    <w:rsid w:val="00B04106"/>
    <w:rsid w:val="00B16411"/>
    <w:rsid w:val="00B86FD5"/>
    <w:rsid w:val="00BA0585"/>
    <w:rsid w:val="00C17454"/>
    <w:rsid w:val="00C32037"/>
    <w:rsid w:val="00CE300C"/>
    <w:rsid w:val="00D45D7D"/>
    <w:rsid w:val="00DA41E3"/>
    <w:rsid w:val="00DA6AFB"/>
    <w:rsid w:val="00DF74A3"/>
    <w:rsid w:val="00E10FC0"/>
    <w:rsid w:val="00F303C6"/>
    <w:rsid w:val="00F4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2018-03-24T05:45:00Z</cp:lastPrinted>
  <dcterms:created xsi:type="dcterms:W3CDTF">2017-05-10T08:19:00Z</dcterms:created>
  <dcterms:modified xsi:type="dcterms:W3CDTF">2020-05-15T01:34:00Z</dcterms:modified>
</cp:coreProperties>
</file>