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9B" w:rsidRPr="0092269B" w:rsidRDefault="0092269B" w:rsidP="0092269B">
      <w:pPr>
        <w:pStyle w:val="a3"/>
        <w:shd w:val="clear" w:color="auto" w:fill="FFFFFF"/>
        <w:rPr>
          <w:rFonts w:ascii="Arial" w:hAnsi="Arial" w:cs="Arial"/>
          <w:b/>
          <w:color w:val="575756"/>
        </w:rPr>
      </w:pPr>
      <w:r w:rsidRPr="0092269B">
        <w:rPr>
          <w:rFonts w:ascii="Arial" w:hAnsi="Arial" w:cs="Arial"/>
          <w:b/>
          <w:color w:val="575756"/>
        </w:rPr>
        <w:t>Какие вопросы будут заданы в ходе переписи?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 xml:space="preserve">Всего постоянным жителям России будет задано 33 вопроса. </w:t>
      </w:r>
      <w:proofErr w:type="gramStart"/>
      <w:r>
        <w:rPr>
          <w:rFonts w:ascii="Arial" w:hAnsi="Arial" w:cs="Arial"/>
          <w:color w:val="575756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proofErr w:type="gramEnd"/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>Временно проживающие в России ответят на 7 простых вопросов: пол, возраст, страна постоянного проживания, цель приезда в Россию и продолжительность пребывания.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575756"/>
        </w:rPr>
        <w:t>О ЧЕМ НЕ СПРОСЯТ В ХОДЕ ПЕРЕПИСИ?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E4252A"/>
        </w:rPr>
        <w:t xml:space="preserve">Не </w:t>
      </w:r>
      <w:proofErr w:type="gramStart"/>
      <w:r>
        <w:rPr>
          <w:rFonts w:ascii="Arial" w:hAnsi="Arial" w:cs="Arial"/>
          <w:b/>
          <w:bCs/>
          <w:color w:val="E4252A"/>
        </w:rPr>
        <w:t xml:space="preserve">попросят предъявить </w:t>
      </w:r>
      <w:proofErr w:type="spellStart"/>
      <w:r>
        <w:rPr>
          <w:rFonts w:ascii="Arial" w:hAnsi="Arial" w:cs="Arial"/>
          <w:b/>
          <w:bCs/>
          <w:color w:val="E4252A"/>
        </w:rPr>
        <w:t>документы</w:t>
      </w:r>
      <w:r>
        <w:rPr>
          <w:rFonts w:ascii="Arial" w:hAnsi="Arial" w:cs="Arial"/>
          <w:color w:val="575756"/>
        </w:rPr>
        <w:t>Все</w:t>
      </w:r>
      <w:proofErr w:type="spellEnd"/>
      <w:r>
        <w:rPr>
          <w:rFonts w:ascii="Arial" w:hAnsi="Arial" w:cs="Arial"/>
          <w:color w:val="575756"/>
        </w:rPr>
        <w:t xml:space="preserve"> данные записываются</w:t>
      </w:r>
      <w:proofErr w:type="gramEnd"/>
      <w:r>
        <w:rPr>
          <w:rFonts w:ascii="Arial" w:hAnsi="Arial" w:cs="Arial"/>
          <w:color w:val="575756"/>
        </w:rPr>
        <w:t xml:space="preserve"> с ваших слов, никаких документов предъявлять не надо.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E4252A"/>
        </w:rPr>
        <w:t xml:space="preserve">Не </w:t>
      </w:r>
      <w:proofErr w:type="gramStart"/>
      <w:r>
        <w:rPr>
          <w:rFonts w:ascii="Arial" w:hAnsi="Arial" w:cs="Arial"/>
          <w:b/>
          <w:bCs/>
          <w:color w:val="E4252A"/>
        </w:rPr>
        <w:t xml:space="preserve">спросят конфиденциальные </w:t>
      </w:r>
      <w:proofErr w:type="spellStart"/>
      <w:r>
        <w:rPr>
          <w:rFonts w:ascii="Arial" w:hAnsi="Arial" w:cs="Arial"/>
          <w:b/>
          <w:bCs/>
          <w:color w:val="E4252A"/>
        </w:rPr>
        <w:t>данные</w:t>
      </w:r>
      <w:r>
        <w:rPr>
          <w:rFonts w:ascii="Arial" w:hAnsi="Arial" w:cs="Arial"/>
          <w:color w:val="575756"/>
        </w:rPr>
        <w:t>Не</w:t>
      </w:r>
      <w:proofErr w:type="spellEnd"/>
      <w:r>
        <w:rPr>
          <w:rFonts w:ascii="Arial" w:hAnsi="Arial" w:cs="Arial"/>
          <w:color w:val="575756"/>
        </w:rPr>
        <w:t xml:space="preserve"> спросят</w:t>
      </w:r>
      <w:proofErr w:type="gramEnd"/>
      <w:r>
        <w:rPr>
          <w:rFonts w:ascii="Arial" w:hAnsi="Arial" w:cs="Arial"/>
          <w:color w:val="575756"/>
        </w:rPr>
        <w:t xml:space="preserve">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E4252A"/>
        </w:rPr>
        <w:t xml:space="preserve">Все данные переписи </w:t>
      </w:r>
      <w:proofErr w:type="spellStart"/>
      <w:r>
        <w:rPr>
          <w:rFonts w:ascii="Arial" w:hAnsi="Arial" w:cs="Arial"/>
          <w:b/>
          <w:bCs/>
          <w:color w:val="E4252A"/>
        </w:rPr>
        <w:t>обезличиваются</w:t>
      </w:r>
      <w:r>
        <w:rPr>
          <w:rFonts w:ascii="Arial" w:hAnsi="Arial" w:cs="Arial"/>
          <w:color w:val="575756"/>
        </w:rPr>
        <w:t>В</w:t>
      </w:r>
      <w:proofErr w:type="spellEnd"/>
      <w:r>
        <w:rPr>
          <w:rFonts w:ascii="Arial" w:hAnsi="Arial" w:cs="Arial"/>
          <w:color w:val="575756"/>
        </w:rPr>
        <w:t xml:space="preserve">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575756"/>
        </w:rPr>
        <w:t>КАК ВЫБРАТЬ СПОСОБ УЧАСТИЯ В ПЕРЕПИСИ?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proofErr w:type="gramStart"/>
      <w:r>
        <w:rPr>
          <w:rFonts w:ascii="Arial" w:hAnsi="Arial" w:cs="Arial"/>
          <w:color w:val="575756"/>
        </w:rPr>
        <w:t>Вы можете выбрать один из трех предложенных способов участия во Всероссийский переписи населения:</w:t>
      </w:r>
      <w:proofErr w:type="gramEnd"/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4FAF51"/>
        </w:rPr>
        <w:t>САМОСТОЯТЕЛЬНОЕ ПРОХОЖДЕНИЕ ПЕРЕПИСИ НА ПОРТАЛЕ ГОСУСЛУГ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F6A723"/>
        </w:rPr>
        <w:t>ДОЖДАТЬСЯ ПЕРЕПИСЧИКА ДОМА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39DD9"/>
        </w:rPr>
        <w:t>ДОЙТИ ДО БЛИЖАЙШЕГО СТАЦИОНАРНОГО ПЕРЕПИСНОГО УЧАСТКА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575756"/>
        </w:rPr>
        <w:t>В МОЮ ДВЕРЬ ПОЗВОНИЛ</w:t>
      </w:r>
      <w:r>
        <w:rPr>
          <w:rFonts w:ascii="Arial" w:hAnsi="Arial" w:cs="Arial"/>
          <w:b/>
          <w:bCs/>
          <w:color w:val="575756"/>
        </w:rPr>
        <w:br/>
        <w:t>ПЕРЕПИСЧИК. ЧТО ДЕЛАТЬ?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>Для начала, убедитесь, что перед вами переписчик. Он должен иметь фирменные атрибуты переписи: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Удостоверение с указанием фамилии (действительно при предъявлении вместе с паспортом);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Шарф с символикой переписи;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Жилет с символикой переписи;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Сумка с символикой переписи;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t>Планшет со специальной программой переписи;</w:t>
      </w:r>
    </w:p>
    <w:p w:rsidR="0092269B" w:rsidRDefault="0092269B" w:rsidP="00922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75756"/>
        </w:rPr>
      </w:pPr>
      <w:r>
        <w:rPr>
          <w:rFonts w:ascii="Arial" w:hAnsi="Arial" w:cs="Arial"/>
          <w:color w:val="575756"/>
        </w:rPr>
        <w:lastRenderedPageBreak/>
        <w:t>Переписчик обязан иметь средства санитарной гигиены (маску, перчатки).</w:t>
      </w:r>
    </w:p>
    <w:p w:rsidR="0092269B" w:rsidRDefault="0092269B" w:rsidP="0092269B">
      <w:r>
        <w:rPr>
          <w:noProof/>
        </w:rPr>
        <w:drawing>
          <wp:inline distT="0" distB="0" distL="0" distR="0">
            <wp:extent cx="2133600" cy="2533650"/>
            <wp:effectExtent l="0" t="0" r="0" b="0"/>
            <wp:docPr id="1" name="Рисунок 1" descr="https://i.ibb.co/2hCv0s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bb.co/2hCv0s7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1C1C"/>
        </w:rPr>
        <w:br/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 xml:space="preserve">Если сомневаетесь в том, что перед вами переписчик – можете позвонить на ближайший переписной </w:t>
      </w:r>
      <w:proofErr w:type="gramStart"/>
      <w:r>
        <w:rPr>
          <w:rFonts w:ascii="Arial" w:hAnsi="Arial" w:cs="Arial"/>
          <w:color w:val="575756"/>
        </w:rPr>
        <w:t>участок</w:t>
      </w:r>
      <w:proofErr w:type="gramEnd"/>
      <w:r>
        <w:rPr>
          <w:rFonts w:ascii="Arial" w:hAnsi="Arial" w:cs="Arial"/>
          <w:color w:val="575756"/>
        </w:rPr>
        <w:t xml:space="preserve"> либо участковому и подтвердить личность переписчика.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4FAF51"/>
        </w:rPr>
        <w:t>НУЖНО ЛИ ПУСКАТЬ ПЕРЕПИСЧИКА В КВАРТИРУ?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F6A723"/>
        </w:rPr>
        <w:t>НУЖНО ЛИ ПОКАЗЫВАТЬ ПЕРЕПИСЧИКУ ДОКУМЕНТЫ?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39DD9"/>
        </w:rPr>
        <w:t>КАК ОТВЕЧАТЬ НА ВОПРОСЫ ПЕРЕПИСЧИКА?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4FAF51"/>
        </w:rPr>
        <w:t>ЧТО ДЕЛАТЬ, ЕСЛИ МНЕ НЕ ПОНРАВИЛОСЬ, КАК СО МНОЙ РАЗГОВАРИВАЕТ ПЕРЕПИСЧИК?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F6A723"/>
        </w:rPr>
        <w:t>МОЖНО ЛИ ПРОЙТИ ПЕРЕПИСЬ ПО ТЕЛЕФОНУ?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39DD9"/>
        </w:rPr>
        <w:t>МОЖЕТ ЛИ КТО-ТО МЕНЯ ПЕРЕПИСАТЬ – ЕСЛИ Я В ПОЕЗДКЕ, В БОЛЬНИЦЕ, В КОМАНДИРОВКЕ И ТД?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575756"/>
        </w:rPr>
        <w:t>В КАКИЕ ЭТАПЫ ПРОХОДИТ ПЕРЕПИСЬ?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575756"/>
        </w:rPr>
        <w:t>Всероссийская перепись населения – важнейшее статистическое событие десятилетия. Это сложный и масштабный проект, подготовка которого началась сразу по завершении предыдущей всероссийской переписи 2010 года.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t>ЭТАП ОРГАНИЗАЦИОННОЙ И МЕТОДОЛОГИЧЕСКОЙ ПОДГОТОВКИ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t>ПЕРЕПИСЬ В ТРУДНОДОСТУПНЫХ РЕГИОНАХ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t>ОСНОВНОЙ ЭТАП ПЕРЕПИСИ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t>ОПЕРАТИВНЫЕ ИТОГИ ПЕРЕПИСИ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t>ПРЕДВАРИТЕЛЬНЫЕ ИТОГИ ПЕРЕПИСИ</w:t>
      </w:r>
    </w:p>
    <w:p w:rsidR="0092269B" w:rsidRDefault="0092269B" w:rsidP="0092269B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4FAF51"/>
        </w:rPr>
        <w:lastRenderedPageBreak/>
        <w:t>ПУБЛИКАЦИЯ ОКОНЧАТЕЛЬНЫХ ДАННЫХ</w:t>
      </w:r>
    </w:p>
    <w:p w:rsidR="0092269B" w:rsidRDefault="0092269B" w:rsidP="0092269B">
      <w:pPr>
        <w:pStyle w:val="a3"/>
        <w:shd w:val="clear" w:color="auto" w:fill="EDEDED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</w:t>
      </w:r>
    </w:p>
    <w:p w:rsidR="00DA3AED" w:rsidRDefault="00DA3AED"/>
    <w:p w:rsidR="00DA3AED" w:rsidRDefault="00DA3AED"/>
    <w:p w:rsidR="00DA3AED" w:rsidRDefault="00DA3AED"/>
    <w:p w:rsidR="00DA3AED" w:rsidRDefault="00DA3AED"/>
    <w:sectPr w:rsidR="00DA3AED" w:rsidSect="0086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6BCC"/>
    <w:multiLevelType w:val="multilevel"/>
    <w:tmpl w:val="1F9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C4"/>
    <w:rsid w:val="00087A10"/>
    <w:rsid w:val="000A374F"/>
    <w:rsid w:val="000B43D4"/>
    <w:rsid w:val="000F4AFB"/>
    <w:rsid w:val="00113864"/>
    <w:rsid w:val="00122437"/>
    <w:rsid w:val="001674CE"/>
    <w:rsid w:val="001F46CD"/>
    <w:rsid w:val="00267D10"/>
    <w:rsid w:val="00274936"/>
    <w:rsid w:val="002A07C4"/>
    <w:rsid w:val="0031514F"/>
    <w:rsid w:val="003C4AE7"/>
    <w:rsid w:val="003D0DB5"/>
    <w:rsid w:val="00440A97"/>
    <w:rsid w:val="00524563"/>
    <w:rsid w:val="00554AA6"/>
    <w:rsid w:val="00685AF2"/>
    <w:rsid w:val="00717AA6"/>
    <w:rsid w:val="00741FBE"/>
    <w:rsid w:val="00792471"/>
    <w:rsid w:val="007D11D4"/>
    <w:rsid w:val="007D1A35"/>
    <w:rsid w:val="007E5323"/>
    <w:rsid w:val="007F235D"/>
    <w:rsid w:val="007F5F1C"/>
    <w:rsid w:val="00866D0F"/>
    <w:rsid w:val="0086783B"/>
    <w:rsid w:val="00913A04"/>
    <w:rsid w:val="0092269B"/>
    <w:rsid w:val="00923EC9"/>
    <w:rsid w:val="00AC3604"/>
    <w:rsid w:val="00AE7D1A"/>
    <w:rsid w:val="00B7233F"/>
    <w:rsid w:val="00C203BD"/>
    <w:rsid w:val="00C4540B"/>
    <w:rsid w:val="00D61365"/>
    <w:rsid w:val="00D65496"/>
    <w:rsid w:val="00DA3AED"/>
    <w:rsid w:val="00E162DC"/>
    <w:rsid w:val="00E90614"/>
    <w:rsid w:val="00F12C19"/>
    <w:rsid w:val="00FE46AE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613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2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novoteh</cp:lastModifiedBy>
  <cp:revision>42</cp:revision>
  <cp:lastPrinted>2015-10-21T00:36:00Z</cp:lastPrinted>
  <dcterms:created xsi:type="dcterms:W3CDTF">2013-11-14T07:32:00Z</dcterms:created>
  <dcterms:modified xsi:type="dcterms:W3CDTF">2021-10-12T04:03:00Z</dcterms:modified>
</cp:coreProperties>
</file>