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65" w:rsidRDefault="00A73F65" w:rsidP="00F70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ПРОЕКТ</w:t>
      </w:r>
    </w:p>
    <w:p w:rsidR="00A73F65" w:rsidRDefault="002920AD" w:rsidP="00F70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Российская Федерация</w:t>
      </w:r>
    </w:p>
    <w:p w:rsidR="002920AD" w:rsidRDefault="002920AD" w:rsidP="00F70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Забайкальский край</w:t>
      </w:r>
    </w:p>
    <w:p w:rsidR="002920AD" w:rsidRDefault="002920AD" w:rsidP="00F70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Муниципальный район «Дульдургинский район»</w:t>
      </w:r>
    </w:p>
    <w:p w:rsidR="00F7090A" w:rsidRPr="00390450" w:rsidRDefault="00F7090A" w:rsidP="00F70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</w:t>
      </w:r>
      <w:r w:rsidRPr="003904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овет сельского поселения «</w:t>
      </w:r>
      <w:r w:rsidR="001C57E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Таптанай</w:t>
      </w:r>
      <w:r w:rsidRPr="003904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F7090A" w:rsidRPr="00390450" w:rsidRDefault="00F7090A" w:rsidP="00F70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7090A" w:rsidRPr="00390450" w:rsidRDefault="002920AD" w:rsidP="00F70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F7090A" w:rsidRPr="00390450" w:rsidRDefault="00F7090A" w:rsidP="00F70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7090A" w:rsidRPr="00390450" w:rsidRDefault="00F7090A" w:rsidP="00F70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7090A" w:rsidRPr="00390450" w:rsidRDefault="00A73F65" w:rsidP="00F7090A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  »_________</w:t>
      </w:r>
      <w:r w:rsidR="00F7090A"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2020 года                                         </w:t>
      </w:r>
      <w:r w:rsidR="00F70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№ </w:t>
      </w:r>
    </w:p>
    <w:p w:rsidR="00F7090A" w:rsidRPr="00390450" w:rsidRDefault="00F7090A" w:rsidP="00F70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7090A" w:rsidRPr="00390450" w:rsidRDefault="00F7090A" w:rsidP="00F70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920AD" w:rsidRDefault="00F7090A" w:rsidP="002920AD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904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«О внесении изменений в Устав </w:t>
      </w:r>
    </w:p>
    <w:p w:rsidR="00F7090A" w:rsidRPr="00390450" w:rsidRDefault="00F7090A" w:rsidP="002920AD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904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 поселения «</w:t>
      </w:r>
      <w:r w:rsidR="001C57E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Таптанай</w:t>
      </w:r>
      <w:r w:rsidRPr="003904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F7090A" w:rsidRPr="00390450" w:rsidRDefault="00F7090A" w:rsidP="00F70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7090A" w:rsidRPr="00390450" w:rsidRDefault="00F7090A" w:rsidP="00F70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7090A" w:rsidRPr="00390450" w:rsidRDefault="00A73F65" w:rsidP="00F70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На о</w:t>
      </w:r>
      <w:r w:rsidR="00700D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сновании протеста Прокуратуры </w:t>
      </w:r>
      <w:proofErr w:type="spellStart"/>
      <w:r w:rsidR="00700DB8">
        <w:rPr>
          <w:rFonts w:ascii="Times New Roman" w:eastAsia="SimSun" w:hAnsi="Times New Roman" w:cs="Times New Roman"/>
          <w:sz w:val="28"/>
          <w:szCs w:val="28"/>
          <w:lang w:eastAsia="zh-CN"/>
        </w:rPr>
        <w:t>Дульдургинского</w:t>
      </w:r>
      <w:proofErr w:type="spellEnd"/>
      <w:r w:rsidR="00700D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района от 08.05.2020 г. №86-123-2020, руко</w:t>
      </w:r>
      <w:r w:rsidR="00F7090A"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>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r w:rsidR="001C57ED">
        <w:rPr>
          <w:rFonts w:ascii="Times New Roman" w:eastAsia="SimSun" w:hAnsi="Times New Roman" w:cs="Times New Roman"/>
          <w:sz w:val="28"/>
          <w:szCs w:val="28"/>
          <w:lang w:eastAsia="zh-CN"/>
        </w:rPr>
        <w:t>Таптанай</w:t>
      </w:r>
      <w:r w:rsidR="00F7090A"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>», Совет сельского поселения «</w:t>
      </w:r>
      <w:r w:rsidR="001C57ED">
        <w:rPr>
          <w:rFonts w:ascii="Times New Roman" w:eastAsia="SimSun" w:hAnsi="Times New Roman" w:cs="Times New Roman"/>
          <w:sz w:val="28"/>
          <w:szCs w:val="28"/>
          <w:lang w:eastAsia="zh-CN"/>
        </w:rPr>
        <w:t>Таптанай</w:t>
      </w:r>
      <w:r w:rsidR="00F7090A"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F7090A" w:rsidRPr="00390450" w:rsidRDefault="00F7090A" w:rsidP="002920A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3904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 w:rsidRPr="003904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</w:t>
      </w:r>
      <w:proofErr w:type="spellStart"/>
      <w:r w:rsidRPr="003904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ш</w:t>
      </w:r>
      <w:proofErr w:type="spellEnd"/>
      <w:r w:rsidRPr="003904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 л:</w:t>
      </w:r>
    </w:p>
    <w:p w:rsidR="00F7090A" w:rsidRPr="00390450" w:rsidRDefault="00F7090A" w:rsidP="002920A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в Устав</w:t>
      </w:r>
      <w:r w:rsidR="001C57E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="001C57E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1C57ED">
        <w:rPr>
          <w:rFonts w:ascii="Times New Roman" w:eastAsia="SimSun" w:hAnsi="Times New Roman" w:cs="Times New Roman"/>
          <w:sz w:val="28"/>
          <w:szCs w:val="28"/>
          <w:lang w:eastAsia="zh-CN"/>
        </w:rPr>
        <w:t>Таптанай</w:t>
      </w:r>
      <w:r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>», следующего содержания:</w:t>
      </w:r>
    </w:p>
    <w:p w:rsidR="00F7090A" w:rsidRPr="00390450" w:rsidRDefault="00F7090A" w:rsidP="002920A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7090A" w:rsidRPr="00390450" w:rsidRDefault="002920AD" w:rsidP="002920A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90A" w:rsidRPr="00390450">
        <w:rPr>
          <w:rFonts w:ascii="Times New Roman" w:hAnsi="Times New Roman" w:cs="Times New Roman"/>
          <w:sz w:val="28"/>
          <w:szCs w:val="28"/>
        </w:rPr>
        <w:t>пункт 13 части 1 статьи 13 Устава изложить в следующей редакции:</w:t>
      </w:r>
    </w:p>
    <w:p w:rsidR="009844FE" w:rsidRDefault="002920AD" w:rsidP="0029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090A" w:rsidRPr="003904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в органы местного самоуправления сельского поселения «</w:t>
      </w:r>
      <w:r w:rsidR="001C57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Таптанай</w:t>
      </w:r>
      <w:r w:rsidR="00F7090A" w:rsidRPr="0039045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7090A" w:rsidRPr="002920AD" w:rsidRDefault="002920AD" w:rsidP="0029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90A"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>часть 6 статьи 31 Устава изложить в следующей редакции:</w:t>
      </w:r>
    </w:p>
    <w:p w:rsidR="00F7090A" w:rsidRPr="00390450" w:rsidRDefault="002920AD" w:rsidP="0029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7090A" w:rsidRPr="003904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существляющие свои полномочия на постоянной основе депутат, глава сельского поселения не вправе:</w:t>
      </w:r>
    </w:p>
    <w:p w:rsidR="00F7090A" w:rsidRPr="00390450" w:rsidRDefault="002920AD" w:rsidP="0029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090A" w:rsidRPr="00390450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заниматься предпринимательской деятельностью лично или через доверенных лиц;</w:t>
      </w:r>
    </w:p>
    <w:p w:rsidR="00F7090A" w:rsidRPr="00390450" w:rsidRDefault="002920AD" w:rsidP="0029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7090A" w:rsidRPr="00390450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F7090A" w:rsidRPr="00390450" w:rsidRDefault="002920AD" w:rsidP="0029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7090A" w:rsidRPr="00390450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7090A" w:rsidRPr="00390450" w:rsidRDefault="002920AD" w:rsidP="0029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7090A" w:rsidRPr="0039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</w:t>
      </w:r>
      <w:r w:rsidR="00F7090A" w:rsidRPr="003904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впорядке</w:t>
      </w:r>
      <w:proofErr w:type="gramEnd"/>
      <w:r w:rsidR="00F7090A" w:rsidRPr="0039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F7090A" w:rsidRPr="003904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proofErr w:type="gramEnd"/>
      <w:r w:rsidR="00F7090A" w:rsidRPr="0039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Забайкальского края;</w:t>
      </w:r>
    </w:p>
    <w:p w:rsidR="00F7090A" w:rsidRPr="00390450" w:rsidRDefault="002920AD" w:rsidP="0029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F7090A" w:rsidRPr="0039045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F7090A" w:rsidRPr="00390450" w:rsidRDefault="002920AD" w:rsidP="0029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090A" w:rsidRPr="0039045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7090A" w:rsidRPr="00390450" w:rsidRDefault="002920AD" w:rsidP="0029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7090A" w:rsidRPr="00390450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случаи, предусмотренные федеральными законами;</w:t>
      </w:r>
    </w:p>
    <w:p w:rsidR="00F7090A" w:rsidRPr="00390450" w:rsidRDefault="002920AD" w:rsidP="0029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F7090A" w:rsidRPr="00390450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7090A" w:rsidRPr="00390450" w:rsidRDefault="002920AD" w:rsidP="0029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7090A" w:rsidRPr="00390450">
        <w:rPr>
          <w:rFonts w:ascii="Times New Roman" w:eastAsia="Times New Roman" w:hAnsi="Times New Roman" w:cs="Times New Roman"/>
          <w:sz w:val="28"/>
          <w:szCs w:val="28"/>
          <w:lang w:eastAsia="ru-RU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 w:rsidR="001C57E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ельством Российской Федерации».</w:t>
      </w:r>
    </w:p>
    <w:p w:rsidR="00F7090A" w:rsidRPr="00390450" w:rsidRDefault="002920AD" w:rsidP="0029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090A" w:rsidRPr="0039045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37 Устава изложить в следующей редакции:</w:t>
      </w:r>
    </w:p>
    <w:p w:rsidR="00F7090A" w:rsidRDefault="002920AD" w:rsidP="002920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F7090A" w:rsidRPr="00390450">
        <w:rPr>
          <w:rFonts w:ascii="Times New Roman" w:hAnsi="Times New Roman" w:cs="Times New Roman"/>
          <w:sz w:val="28"/>
          <w:szCs w:val="28"/>
        </w:rPr>
        <w:t xml:space="preserve">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</w:t>
      </w:r>
      <w:r w:rsidR="001C57ED">
        <w:rPr>
          <w:rFonts w:ascii="Times New Roman" w:hAnsi="Times New Roman" w:cs="Times New Roman"/>
          <w:sz w:val="28"/>
          <w:szCs w:val="28"/>
        </w:rPr>
        <w:t>граждан, органами прокуратуры».</w:t>
      </w:r>
    </w:p>
    <w:p w:rsidR="00A73F65" w:rsidRDefault="009844FE" w:rsidP="002920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3F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9 статьи 2</w:t>
      </w:r>
      <w:r w:rsidR="00A73F65" w:rsidRPr="00390450">
        <w:rPr>
          <w:rFonts w:ascii="Times New Roman" w:eastAsia="Times New Roman" w:hAnsi="Times New Roman" w:cs="Times New Roman"/>
          <w:sz w:val="28"/>
          <w:szCs w:val="28"/>
          <w:lang w:eastAsia="ru-RU"/>
        </w:rPr>
        <w:t>7 Устава изложить в следующей редакции:</w:t>
      </w:r>
    </w:p>
    <w:p w:rsidR="00A73F65" w:rsidRDefault="00A73F65" w:rsidP="002920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«Советом сельского поселения руководит глава сельского поселения,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председателя Совета сельского поселения».</w:t>
      </w:r>
    </w:p>
    <w:p w:rsidR="00A73F65" w:rsidRDefault="009844FE" w:rsidP="002920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3F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28</w:t>
      </w:r>
      <w:r w:rsidR="00A73F65" w:rsidRPr="0039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изложить в следующей редакции:</w:t>
      </w:r>
    </w:p>
    <w:p w:rsidR="00A73F65" w:rsidRPr="00390450" w:rsidRDefault="00A73F65" w:rsidP="002920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«Глава сельского поселения избирается Советом сельского поселения из своего состава на срок 5 лет, возглавляет администрацию сельского поселения, исполняет полномочия председателя Совета сельского поселения».</w:t>
      </w:r>
    </w:p>
    <w:p w:rsidR="001C57ED" w:rsidRDefault="001C57ED" w:rsidP="0098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D4AFB">
        <w:rPr>
          <w:rFonts w:ascii="Times New Roman" w:hAnsi="Times New Roman" w:cs="Times New Roman"/>
          <w:sz w:val="28"/>
          <w:szCs w:val="28"/>
        </w:rPr>
        <w:t xml:space="preserve"> Устав дополнить статьёй 19.1 следующего содержания:</w:t>
      </w:r>
    </w:p>
    <w:p w:rsidR="001C57ED" w:rsidRPr="00CD4AFB" w:rsidRDefault="001C57ED" w:rsidP="0098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lastRenderedPageBreak/>
        <w:t>Статья 19.1. Сельский староста</w:t>
      </w:r>
    </w:p>
    <w:p w:rsidR="009844FE" w:rsidRDefault="009844FE" w:rsidP="00984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C57ED" w:rsidRPr="00CD4AFB">
        <w:rPr>
          <w:rFonts w:ascii="Times New Roman" w:hAnsi="Times New Roman" w:cs="Times New Roman"/>
          <w:sz w:val="28"/>
          <w:szCs w:val="28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пункте, расположенном в поселении, может назначаться сельский староста.</w:t>
      </w:r>
      <w:bookmarkStart w:id="0" w:name="dst100032"/>
      <w:bookmarkEnd w:id="0"/>
    </w:p>
    <w:p w:rsidR="001C57ED" w:rsidRPr="00CD4AFB" w:rsidRDefault="009844FE" w:rsidP="00984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C57ED" w:rsidRPr="00CD4AFB">
        <w:rPr>
          <w:rFonts w:ascii="Times New Roman" w:hAnsi="Times New Roman" w:cs="Times New Roman"/>
          <w:sz w:val="28"/>
          <w:szCs w:val="28"/>
        </w:rPr>
        <w:t>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1C57ED" w:rsidRPr="00CD4AFB" w:rsidRDefault="009844FE" w:rsidP="00984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C57ED" w:rsidRPr="00CD4AFB">
        <w:rPr>
          <w:rFonts w:ascii="Times New Roman" w:hAnsi="Times New Roman" w:cs="Times New Roman"/>
          <w:sz w:val="28"/>
          <w:szCs w:val="28"/>
        </w:rPr>
        <w:t>Срок полномочий с</w:t>
      </w:r>
      <w:r>
        <w:rPr>
          <w:rFonts w:ascii="Times New Roman" w:hAnsi="Times New Roman" w:cs="Times New Roman"/>
          <w:sz w:val="28"/>
          <w:szCs w:val="28"/>
        </w:rPr>
        <w:t>ельского старосты составляет 5</w:t>
      </w:r>
      <w:r w:rsidR="001C57ED" w:rsidRPr="00CD4AF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C57ED" w:rsidRPr="00CD4AFB" w:rsidRDefault="009844FE" w:rsidP="00984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C57ED" w:rsidRPr="00CD4AFB">
        <w:rPr>
          <w:rFonts w:ascii="Times New Roman" w:hAnsi="Times New Roman" w:cs="Times New Roman"/>
          <w:sz w:val="28"/>
          <w:szCs w:val="28"/>
        </w:rPr>
        <w:t xml:space="preserve"> Полномочия, порядок назначения, порядок прекращения полномочий, гарантии деятельности и иные вопросы статуса сельского старосты устанавливаются нормативным правовым актом Совета сельского поселения,</w:t>
      </w:r>
      <w:r w:rsidR="00A73F65">
        <w:rPr>
          <w:rFonts w:ascii="Times New Roman" w:hAnsi="Times New Roman" w:cs="Times New Roman"/>
          <w:sz w:val="28"/>
          <w:szCs w:val="28"/>
        </w:rPr>
        <w:t xml:space="preserve"> </w:t>
      </w:r>
      <w:r w:rsidR="001C57ED" w:rsidRPr="00CD4AFB">
        <w:rPr>
          <w:rFonts w:ascii="Times New Roman" w:hAnsi="Times New Roman" w:cs="Times New Roman"/>
          <w:sz w:val="28"/>
          <w:szCs w:val="28"/>
        </w:rPr>
        <w:t>в соответствии со статьей 27.1 Федерального закона № 131-Ф</w:t>
      </w:r>
      <w:r w:rsidR="001C57ED">
        <w:rPr>
          <w:rFonts w:ascii="Times New Roman" w:hAnsi="Times New Roman" w:cs="Times New Roman"/>
          <w:sz w:val="28"/>
          <w:szCs w:val="28"/>
        </w:rPr>
        <w:t>З и законом Забайкальского края</w:t>
      </w:r>
      <w:r w:rsidR="001C57ED" w:rsidRPr="00CD4AFB">
        <w:rPr>
          <w:rFonts w:ascii="Times New Roman" w:hAnsi="Times New Roman" w:cs="Times New Roman"/>
          <w:sz w:val="28"/>
          <w:szCs w:val="28"/>
        </w:rPr>
        <w:t>».</w:t>
      </w:r>
    </w:p>
    <w:p w:rsidR="000230EA" w:rsidRDefault="00A73F65" w:rsidP="009844F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="00F7090A"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="000230EA" w:rsidRPr="000230EA">
        <w:rPr>
          <w:rFonts w:ascii="Times New Roman" w:hAnsi="Times New Roman" w:cs="Times New Roman"/>
          <w:bCs/>
          <w:sz w:val="28"/>
          <w:szCs w:val="28"/>
        </w:rPr>
        <w:t>Утвердить «ПОРЯДОК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Федерации».</w:t>
      </w:r>
    </w:p>
    <w:p w:rsidR="00F7090A" w:rsidRPr="00390450" w:rsidRDefault="000230EA" w:rsidP="009844F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F7090A"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>Настоящее решение о внесении изменений в Устав сельского поселения «</w:t>
      </w:r>
      <w:r w:rsidR="001C57ED">
        <w:rPr>
          <w:rFonts w:ascii="Times New Roman" w:eastAsia="SimSun" w:hAnsi="Times New Roman" w:cs="Times New Roman"/>
          <w:sz w:val="28"/>
          <w:szCs w:val="28"/>
          <w:lang w:eastAsia="zh-CN"/>
        </w:rPr>
        <w:t>Таптанай</w:t>
      </w:r>
      <w:r w:rsidR="00F7090A"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F7090A" w:rsidRPr="00390450" w:rsidRDefault="000230EA" w:rsidP="009844F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="00F7090A"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>. После государственной регистрации данное решение обнародовать в порядке, установленном Уставом сельского поселения «</w:t>
      </w:r>
      <w:r w:rsidR="001C57ED">
        <w:rPr>
          <w:rFonts w:ascii="Times New Roman" w:eastAsia="SimSun" w:hAnsi="Times New Roman" w:cs="Times New Roman"/>
          <w:sz w:val="28"/>
          <w:szCs w:val="28"/>
          <w:lang w:eastAsia="zh-CN"/>
        </w:rPr>
        <w:t>Таптанай</w:t>
      </w:r>
      <w:r w:rsidR="00F7090A"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F7090A" w:rsidRPr="00390450" w:rsidRDefault="00F7090A" w:rsidP="009844F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7090A" w:rsidRPr="00390450" w:rsidRDefault="00F7090A" w:rsidP="009844F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7090A" w:rsidRPr="00390450" w:rsidRDefault="00F7090A" w:rsidP="002920A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7090A" w:rsidRPr="00390450" w:rsidRDefault="00F7090A" w:rsidP="002920A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0230EA" w:rsidRDefault="00F7090A" w:rsidP="002920A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1C57ED">
        <w:rPr>
          <w:rFonts w:ascii="Times New Roman" w:eastAsia="SimSun" w:hAnsi="Times New Roman" w:cs="Times New Roman"/>
          <w:sz w:val="28"/>
          <w:szCs w:val="28"/>
          <w:lang w:eastAsia="zh-CN"/>
        </w:rPr>
        <w:t>Таптанай</w:t>
      </w:r>
      <w:r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</w:t>
      </w:r>
      <w:r w:rsidR="00A73F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</w:t>
      </w:r>
      <w:proofErr w:type="spellStart"/>
      <w:r w:rsidR="00A73F65">
        <w:rPr>
          <w:rFonts w:ascii="Times New Roman" w:eastAsia="SimSun" w:hAnsi="Times New Roman" w:cs="Times New Roman"/>
          <w:sz w:val="28"/>
          <w:szCs w:val="28"/>
          <w:lang w:eastAsia="zh-CN"/>
        </w:rPr>
        <w:t>Т.Э.Лубсанова</w:t>
      </w:r>
      <w:proofErr w:type="spellEnd"/>
      <w:r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</w:p>
    <w:p w:rsidR="000230EA" w:rsidRDefault="000230EA" w:rsidP="002920A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230EA" w:rsidRDefault="000230EA" w:rsidP="002920A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сельского </w:t>
      </w:r>
    </w:p>
    <w:p w:rsidR="00F7090A" w:rsidRPr="00390450" w:rsidRDefault="000230EA" w:rsidP="002920A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«Таптанай»</w:t>
      </w:r>
      <w:r w:rsidR="00F7090A"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Б.Т.Нимажапов</w:t>
      </w:r>
      <w:r w:rsidR="00F7090A" w:rsidRPr="003904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</w:t>
      </w:r>
    </w:p>
    <w:p w:rsidR="00F7090A" w:rsidRPr="00390450" w:rsidRDefault="00F7090A" w:rsidP="002920A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7090A" w:rsidRDefault="00F7090A" w:rsidP="002920AD">
      <w:pPr>
        <w:rPr>
          <w:rFonts w:ascii="Times New Roman" w:hAnsi="Times New Roman" w:cs="Times New Roman"/>
          <w:sz w:val="28"/>
          <w:szCs w:val="28"/>
        </w:rPr>
      </w:pPr>
    </w:p>
    <w:p w:rsidR="00F7090A" w:rsidRDefault="00F7090A" w:rsidP="002920A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66C5" w:rsidRDefault="005566C5" w:rsidP="002920AD">
      <w:bookmarkStart w:id="1" w:name="_GoBack"/>
      <w:bookmarkEnd w:id="1"/>
    </w:p>
    <w:sectPr w:rsidR="005566C5" w:rsidSect="00A73F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90A"/>
    <w:rsid w:val="000230EA"/>
    <w:rsid w:val="001C57ED"/>
    <w:rsid w:val="002920AD"/>
    <w:rsid w:val="00365F55"/>
    <w:rsid w:val="005566C5"/>
    <w:rsid w:val="00700DB8"/>
    <w:rsid w:val="008F5BDA"/>
    <w:rsid w:val="009844FE"/>
    <w:rsid w:val="00A73F65"/>
    <w:rsid w:val="00E44F14"/>
    <w:rsid w:val="00F70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2020-06-03T01:09:00Z</cp:lastPrinted>
  <dcterms:created xsi:type="dcterms:W3CDTF">2020-06-03T01:13:00Z</dcterms:created>
  <dcterms:modified xsi:type="dcterms:W3CDTF">2020-06-05T05:46:00Z</dcterms:modified>
</cp:coreProperties>
</file>