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F5" w:rsidRPr="00FC709A" w:rsidRDefault="009367F5" w:rsidP="007C6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367F5" w:rsidRPr="00E705EB" w:rsidRDefault="009367F5" w:rsidP="00E705E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5EB">
        <w:rPr>
          <w:rFonts w:ascii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9367F5" w:rsidRPr="00E705EB" w:rsidRDefault="009367F5" w:rsidP="00E705E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7F5" w:rsidRPr="00E705EB" w:rsidRDefault="009367F5" w:rsidP="00E705E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5EB"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E705EB">
        <w:rPr>
          <w:rFonts w:ascii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E705EB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9367F5" w:rsidRPr="00E705EB" w:rsidRDefault="009367F5" w:rsidP="00E705E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7F5" w:rsidRPr="00E705EB" w:rsidRDefault="009367F5" w:rsidP="00E705E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5EB">
        <w:rPr>
          <w:rFonts w:ascii="Times New Roman" w:hAnsi="Times New Roman" w:cs="Times New Roman"/>
          <w:sz w:val="28"/>
          <w:szCs w:val="28"/>
          <w:lang w:eastAsia="ru-RU"/>
        </w:rPr>
        <w:t>Совет сельского поселения «</w:t>
      </w:r>
      <w:proofErr w:type="spellStart"/>
      <w:r w:rsidRPr="00E705EB">
        <w:rPr>
          <w:rFonts w:ascii="Times New Roman" w:hAnsi="Times New Roman" w:cs="Times New Roman"/>
          <w:sz w:val="28"/>
          <w:szCs w:val="28"/>
          <w:lang w:eastAsia="ru-RU"/>
        </w:rPr>
        <w:t>Таптанай</w:t>
      </w:r>
      <w:proofErr w:type="spellEnd"/>
      <w:r w:rsidRPr="00E705E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367F5" w:rsidRPr="00E705EB" w:rsidRDefault="009367F5" w:rsidP="00E705EB">
      <w:pPr>
        <w:pStyle w:val="a6"/>
        <w:jc w:val="center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:rsidR="009367F5" w:rsidRPr="00FC709A" w:rsidRDefault="009367F5" w:rsidP="0093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9367F5" w:rsidRPr="00806F88" w:rsidRDefault="009367F5" w:rsidP="0093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 w:rsidRPr="00806F88">
        <w:rPr>
          <w:rFonts w:ascii="Times New Roman" w:eastAsia="Times New Roman" w:hAnsi="Times New Roman" w:cs="Courier New"/>
          <w:sz w:val="28"/>
          <w:szCs w:val="28"/>
        </w:rPr>
        <w:t>РЕШЕНИЕ</w:t>
      </w:r>
    </w:p>
    <w:p w:rsidR="009367F5" w:rsidRPr="00FC709A" w:rsidRDefault="009367F5" w:rsidP="0093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</w:rPr>
      </w:pPr>
    </w:p>
    <w:p w:rsidR="009367F5" w:rsidRPr="00FC709A" w:rsidRDefault="009367F5" w:rsidP="00936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«_11</w:t>
      </w:r>
      <w:r w:rsidRPr="00FC709A">
        <w:rPr>
          <w:rFonts w:ascii="Times New Roman" w:eastAsia="Times New Roman" w:hAnsi="Times New Roman" w:cs="Courier New"/>
          <w:sz w:val="28"/>
          <w:szCs w:val="28"/>
        </w:rPr>
        <w:t xml:space="preserve">_» октября </w:t>
      </w:r>
      <w:proofErr w:type="gramStart"/>
      <w:r w:rsidRPr="00FC709A">
        <w:rPr>
          <w:rFonts w:ascii="Times New Roman" w:eastAsia="Times New Roman" w:hAnsi="Times New Roman" w:cs="Courier New"/>
          <w:sz w:val="28"/>
          <w:szCs w:val="28"/>
        </w:rPr>
        <w:t>2024  года</w:t>
      </w:r>
      <w:proofErr w:type="gramEnd"/>
      <w:r w:rsidRPr="00FC709A">
        <w:rPr>
          <w:rFonts w:ascii="Times New Roman" w:eastAsia="Times New Roman" w:hAnsi="Times New Roman" w:cs="Courier New"/>
          <w:sz w:val="28"/>
          <w:szCs w:val="28"/>
        </w:rPr>
        <w:tab/>
      </w:r>
      <w:r w:rsidRPr="00FC709A">
        <w:rPr>
          <w:rFonts w:ascii="Times New Roman" w:eastAsia="Times New Roman" w:hAnsi="Times New Roman" w:cs="Courier New"/>
          <w:sz w:val="28"/>
          <w:szCs w:val="28"/>
        </w:rPr>
        <w:tab/>
      </w:r>
      <w:r w:rsidRPr="00FC709A">
        <w:rPr>
          <w:rFonts w:ascii="Times New Roman" w:eastAsia="Times New Roman" w:hAnsi="Times New Roman" w:cs="Courier New"/>
          <w:sz w:val="28"/>
          <w:szCs w:val="28"/>
        </w:rPr>
        <w:tab/>
      </w:r>
      <w:r w:rsidRPr="00FC709A">
        <w:rPr>
          <w:rFonts w:ascii="Times New Roman" w:eastAsia="Times New Roman" w:hAnsi="Times New Roman" w:cs="Courier New"/>
          <w:sz w:val="28"/>
          <w:szCs w:val="28"/>
        </w:rPr>
        <w:tab/>
      </w:r>
      <w:r w:rsidRPr="00FC709A">
        <w:rPr>
          <w:rFonts w:ascii="Times New Roman" w:eastAsia="Times New Roman" w:hAnsi="Times New Roman" w:cs="Courier New"/>
          <w:sz w:val="28"/>
          <w:szCs w:val="28"/>
        </w:rPr>
        <w:tab/>
        <w:t xml:space="preserve">                    № _6</w:t>
      </w:r>
      <w:r>
        <w:rPr>
          <w:rFonts w:ascii="Times New Roman" w:eastAsia="Times New Roman" w:hAnsi="Times New Roman" w:cs="Courier New"/>
          <w:sz w:val="28"/>
          <w:szCs w:val="28"/>
        </w:rPr>
        <w:t>8</w:t>
      </w:r>
      <w:r w:rsidRPr="00FC709A">
        <w:rPr>
          <w:rFonts w:ascii="Times New Roman" w:eastAsia="Times New Roman" w:hAnsi="Times New Roman" w:cs="Courier New"/>
          <w:sz w:val="28"/>
          <w:szCs w:val="28"/>
        </w:rPr>
        <w:t>_</w:t>
      </w:r>
    </w:p>
    <w:p w:rsidR="009367F5" w:rsidRPr="00FC709A" w:rsidRDefault="009367F5" w:rsidP="0093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FC709A">
        <w:rPr>
          <w:rFonts w:ascii="Times New Roman" w:eastAsia="Times New Roman" w:hAnsi="Times New Roman" w:cs="Courier New"/>
          <w:sz w:val="24"/>
          <w:szCs w:val="24"/>
        </w:rPr>
        <w:t xml:space="preserve">с. </w:t>
      </w:r>
      <w:proofErr w:type="spellStart"/>
      <w:r w:rsidRPr="00FC709A">
        <w:rPr>
          <w:rFonts w:ascii="Times New Roman" w:eastAsia="Times New Roman" w:hAnsi="Times New Roman" w:cs="Courier New"/>
          <w:sz w:val="24"/>
          <w:szCs w:val="24"/>
        </w:rPr>
        <w:t>Таптанай</w:t>
      </w:r>
      <w:proofErr w:type="spellEnd"/>
    </w:p>
    <w:p w:rsidR="009367F5" w:rsidRPr="00FC709A" w:rsidRDefault="009367F5" w:rsidP="009367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7F5" w:rsidRPr="00FC709A" w:rsidRDefault="009367F5" w:rsidP="009367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9367F5" w:rsidRPr="00FC709A" w:rsidTr="00D610F0">
        <w:trPr>
          <w:trHeight w:val="940"/>
        </w:trPr>
        <w:tc>
          <w:tcPr>
            <w:tcW w:w="9498" w:type="dxa"/>
          </w:tcPr>
          <w:p w:rsidR="009367F5" w:rsidRPr="00806F88" w:rsidRDefault="009367F5" w:rsidP="00806F8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806F88" w:rsidRPr="00806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признании утратившим законную силу решение</w:t>
            </w:r>
            <w:r w:rsidRPr="00806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Совета №</w:t>
            </w:r>
            <w:r w:rsidR="00D5072B" w:rsidRPr="00806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14E6B" w:rsidRPr="00806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 от 20.12.2022 г.</w:t>
            </w:r>
            <w:r w:rsidR="00806F88" w:rsidRPr="00806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14E6B" w:rsidRPr="00806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порядке проведения квалификационного экзамена для муниципальных служащих в сельском поселении «</w:t>
            </w:r>
            <w:proofErr w:type="spellStart"/>
            <w:r w:rsidR="00814E6B" w:rsidRPr="00806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Таптанай</w:t>
            </w:r>
            <w:proofErr w:type="spellEnd"/>
            <w:r w:rsidR="00814E6B" w:rsidRPr="00806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и оценки их знаний, навыков и умений (профессионального уровня)»</w:t>
            </w:r>
          </w:p>
          <w:p w:rsidR="007524B8" w:rsidRPr="00806F88" w:rsidRDefault="007524B8" w:rsidP="00806F8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4B8" w:rsidRPr="00A66F4D" w:rsidRDefault="000566AC" w:rsidP="00A66F4D">
            <w:pPr>
              <w:spacing w:after="0" w:line="240" w:lineRule="auto"/>
              <w:ind w:left="-108" w:firstLine="6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F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основании экспертного заключения Министерства развития гражданского общества, муниципальных образований и молодежной политики Забайкальского края от 31.07.2024г № ЭЗ-229 на решение</w:t>
            </w:r>
            <w:r w:rsidR="00A66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№41 </w:t>
            </w:r>
            <w:r w:rsidR="00752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СП «</w:t>
            </w:r>
            <w:proofErr w:type="spellStart"/>
            <w:r w:rsidR="00752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Таптанай</w:t>
            </w:r>
            <w:proofErr w:type="spellEnd"/>
            <w:r w:rsidR="00752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от 20.12.2022 г. </w:t>
            </w:r>
            <w:r w:rsidR="007524B8" w:rsidRPr="00752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порядке проведения квалификационного экзамена для муниципальных служащих в сельском поселении «</w:t>
            </w:r>
            <w:proofErr w:type="spellStart"/>
            <w:r w:rsidR="007524B8" w:rsidRPr="00752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Таптанай</w:t>
            </w:r>
            <w:proofErr w:type="spellEnd"/>
            <w:r w:rsidR="007524B8" w:rsidRPr="00752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оценки их знаний, навыков и умений (профессионального уровня)»</w:t>
            </w:r>
            <w:r w:rsidR="00CE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руководствуясь Уставом сельского поселения </w:t>
            </w:r>
            <w:proofErr w:type="spellStart"/>
            <w:r w:rsidR="00CE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Таптанай</w:t>
            </w:r>
            <w:proofErr w:type="spellEnd"/>
            <w:r w:rsidR="00CE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Совет сельского поселения </w:t>
            </w:r>
            <w:proofErr w:type="spellStart"/>
            <w:r w:rsidR="00CE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Таптаная</w:t>
            </w:r>
            <w:proofErr w:type="spellEnd"/>
            <w:r w:rsidR="00CE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решил:</w:t>
            </w:r>
          </w:p>
          <w:p w:rsidR="001D5174" w:rsidRDefault="001D5174" w:rsidP="007524B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4B8" w:rsidRPr="00E705EB" w:rsidRDefault="001D5174" w:rsidP="00E705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Признать </w:t>
            </w:r>
            <w:r w:rsidR="00E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 законную силу решение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№</w:t>
            </w:r>
            <w:r w:rsidR="00E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 от 20.12.2022 г. </w:t>
            </w:r>
            <w:r w:rsidRPr="00E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порядке проведения квалификационного экзамена для муниципальных служащих в сельском поселении «</w:t>
            </w:r>
            <w:proofErr w:type="spellStart"/>
            <w:r w:rsidRPr="00E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Таптанай</w:t>
            </w:r>
            <w:proofErr w:type="spellEnd"/>
            <w:r w:rsidRPr="00E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оценки их знаний, навыков и умений (профессионального уровня)».</w:t>
            </w:r>
          </w:p>
          <w:p w:rsidR="001D5174" w:rsidRDefault="001D5174" w:rsidP="001D51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Обнародовать настоящее решение на стенде администрации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Таптанай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C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опубликовать на официальном сайте: </w:t>
            </w:r>
            <w:proofErr w:type="spellStart"/>
            <w:r w:rsidR="009C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таптанай.рф</w:t>
            </w:r>
            <w:proofErr w:type="spellEnd"/>
            <w:r w:rsidR="009C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0795" w:rsidRDefault="009C0795" w:rsidP="001D51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решение вступает в силу после его официального опубликования (обнародования).</w:t>
            </w:r>
          </w:p>
          <w:p w:rsidR="009C0795" w:rsidRDefault="009C0795" w:rsidP="009C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95" w:rsidRDefault="009C0795" w:rsidP="009C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95" w:rsidRDefault="009C0795" w:rsidP="009C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95" w:rsidRPr="009C0795" w:rsidRDefault="009C0795" w:rsidP="009C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о. главы СП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Таптанай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5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Н.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Жигжитжапова</w:t>
            </w:r>
            <w:proofErr w:type="spellEnd"/>
          </w:p>
          <w:p w:rsidR="007524B8" w:rsidRPr="007524B8" w:rsidRDefault="007524B8" w:rsidP="007524B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84E" w:rsidRPr="00FC709A" w:rsidTr="00D610F0">
        <w:trPr>
          <w:trHeight w:val="940"/>
        </w:trPr>
        <w:tc>
          <w:tcPr>
            <w:tcW w:w="9498" w:type="dxa"/>
          </w:tcPr>
          <w:p w:rsidR="00CE384E" w:rsidRDefault="00CE384E" w:rsidP="00D610F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23E69" w:rsidRDefault="00F23E69"/>
    <w:sectPr w:rsidR="00F2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4BA4"/>
    <w:multiLevelType w:val="hybridMultilevel"/>
    <w:tmpl w:val="EFF08A08"/>
    <w:lvl w:ilvl="0" w:tplc="D4D81DB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BA"/>
    <w:rsid w:val="000566AC"/>
    <w:rsid w:val="001D5174"/>
    <w:rsid w:val="007524B8"/>
    <w:rsid w:val="007C6FC7"/>
    <w:rsid w:val="007E1A1B"/>
    <w:rsid w:val="00806F88"/>
    <w:rsid w:val="00814E6B"/>
    <w:rsid w:val="009367F5"/>
    <w:rsid w:val="009C0795"/>
    <w:rsid w:val="009D7ABA"/>
    <w:rsid w:val="00A66F4D"/>
    <w:rsid w:val="00CE384E"/>
    <w:rsid w:val="00D5072B"/>
    <w:rsid w:val="00E705EB"/>
    <w:rsid w:val="00F23E69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F605E-C9E4-404F-BC7C-24CD6D00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72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70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2024-10-15T01:53:00Z</cp:lastPrinted>
  <dcterms:created xsi:type="dcterms:W3CDTF">2024-10-14T06:19:00Z</dcterms:created>
  <dcterms:modified xsi:type="dcterms:W3CDTF">2024-10-15T01:54:00Z</dcterms:modified>
</cp:coreProperties>
</file>