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192" w:rsidRPr="00081F7E" w:rsidRDefault="00BB2192" w:rsidP="00081F7E">
      <w:pPr>
        <w:pStyle w:val="a5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081F7E">
        <w:rPr>
          <w:rFonts w:ascii="Times New Roman" w:hAnsi="Times New Roman" w:cs="Times New Roman"/>
          <w:bCs/>
          <w:sz w:val="28"/>
          <w:szCs w:val="28"/>
        </w:rPr>
        <w:t xml:space="preserve">180с. Б.Б.Дармаев «Степные орлы Таптаная против вермахта».- Улан-Удэ: 2019.- 280 </w:t>
      </w:r>
      <w:proofErr w:type="gramStart"/>
      <w:r w:rsidRPr="00081F7E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081F7E">
        <w:rPr>
          <w:rFonts w:ascii="Times New Roman" w:hAnsi="Times New Roman" w:cs="Times New Roman"/>
          <w:bCs/>
          <w:sz w:val="28"/>
          <w:szCs w:val="28"/>
        </w:rPr>
        <w:t>.</w:t>
      </w:r>
    </w:p>
    <w:p w:rsidR="00A17C70" w:rsidRDefault="00A17C70"/>
    <w:sectPr w:rsidR="00A17C70" w:rsidSect="00AC6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F2029"/>
    <w:multiLevelType w:val="hybridMultilevel"/>
    <w:tmpl w:val="BF887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B2192"/>
    <w:rsid w:val="00055BAA"/>
    <w:rsid w:val="00081F7E"/>
    <w:rsid w:val="007A1A7D"/>
    <w:rsid w:val="00A17C70"/>
    <w:rsid w:val="00AC6407"/>
    <w:rsid w:val="00BB2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1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1F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2022-12-14T04:49:00Z</dcterms:created>
  <dcterms:modified xsi:type="dcterms:W3CDTF">2023-01-04T06:08:00Z</dcterms:modified>
</cp:coreProperties>
</file>