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2744D1" w:rsidTr="0048421D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4D1" w:rsidRDefault="002744D1" w:rsidP="0048421D">
            <w:pPr>
              <w:spacing w:after="0" w:line="240" w:lineRule="auto"/>
              <w:ind w:left="99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Администрация СП «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Таптанай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» ИНН 8002018505, КПП800201001</w:t>
            </w:r>
          </w:p>
        </w:tc>
      </w:tr>
      <w:tr w:rsidR="002744D1" w:rsidTr="0048421D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4D1" w:rsidRDefault="002744D1" w:rsidP="0048421D">
            <w:pPr>
              <w:spacing w:after="0" w:line="240" w:lineRule="auto"/>
              <w:ind w:left="99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полное наименование учреждения</w:t>
            </w:r>
          </w:p>
        </w:tc>
      </w:tr>
    </w:tbl>
    <w:p w:rsidR="002744D1" w:rsidRDefault="002744D1" w:rsidP="00274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Акт №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 проведении внутреннего финансового контроля</w:t>
      </w:r>
    </w:p>
    <w:p w:rsidR="002744D1" w:rsidRDefault="002744D1" w:rsidP="00274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2744D1" w:rsidTr="0048421D">
        <w:tc>
          <w:tcPr>
            <w:tcW w:w="4747" w:type="dxa"/>
            <w:hideMark/>
          </w:tcPr>
          <w:p w:rsidR="002744D1" w:rsidRDefault="002744D1" w:rsidP="00484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с.Таптанай</w:t>
            </w:r>
            <w:proofErr w:type="spellEnd"/>
          </w:p>
        </w:tc>
        <w:tc>
          <w:tcPr>
            <w:tcW w:w="4747" w:type="dxa"/>
            <w:hideMark/>
          </w:tcPr>
          <w:p w:rsidR="002744D1" w:rsidRDefault="002744D1" w:rsidP="00484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19.07.2024 г.</w:t>
            </w:r>
          </w:p>
        </w:tc>
      </w:tr>
    </w:tbl>
    <w:p w:rsidR="002744D1" w:rsidRDefault="002744D1" w:rsidP="00274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744D1" w:rsidRDefault="002744D1" w:rsidP="00274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Наименование (тема) контрольного мероприятия:</w:t>
      </w:r>
    </w:p>
    <w:p w:rsidR="002744D1" w:rsidRDefault="002744D1" w:rsidP="00274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проверка отчетности по исполнению местного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бюджета  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очередной финансовый год .</w:t>
      </w:r>
    </w:p>
    <w:p w:rsidR="002744D1" w:rsidRDefault="002744D1" w:rsidP="00274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Состав комиссии, проводившей проверку: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32"/>
        <w:gridCol w:w="3923"/>
      </w:tblGrid>
      <w:tr w:rsidR="002744D1" w:rsidTr="0048421D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4D1" w:rsidRDefault="002744D1" w:rsidP="004842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главный специалист</w:t>
            </w:r>
          </w:p>
          <w:p w:rsidR="002744D1" w:rsidRDefault="002744D1" w:rsidP="0048421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специалист</w:t>
            </w:r>
          </w:p>
          <w:p w:rsidR="002744D1" w:rsidRDefault="002744D1" w:rsidP="004842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4D1" w:rsidRDefault="002744D1" w:rsidP="004842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Т.М.Батоева</w:t>
            </w:r>
            <w:proofErr w:type="spellEnd"/>
          </w:p>
          <w:p w:rsidR="002744D1" w:rsidRDefault="002744D1" w:rsidP="004842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Н.Т.Данзанова</w:t>
            </w:r>
            <w:proofErr w:type="spellEnd"/>
          </w:p>
          <w:p w:rsidR="002744D1" w:rsidRDefault="002744D1" w:rsidP="004842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В.Д.Дармаева</w:t>
            </w:r>
            <w:proofErr w:type="spellEnd"/>
          </w:p>
        </w:tc>
      </w:tr>
    </w:tbl>
    <w:p w:rsidR="002744D1" w:rsidRDefault="002744D1" w:rsidP="00274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Привлечение независимого консультанта (аудитора):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нет.</w:t>
      </w:r>
    </w:p>
    <w:p w:rsidR="002744D1" w:rsidRDefault="002744D1" w:rsidP="00274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Проверяемый период: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за 2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кв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2024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44D1" w:rsidRDefault="002744D1" w:rsidP="00274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Фактические сроки проведения проверки: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19 июля по 08 августа </w:t>
      </w:r>
      <w:r w:rsidRPr="00A600A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2024</w:t>
      </w:r>
      <w:r w:rsidRPr="00A600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2744D1" w:rsidRDefault="002744D1" w:rsidP="00274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Подробное изложение результатов проверки:</w:t>
      </w:r>
    </w:p>
    <w:p w:rsidR="002744D1" w:rsidRDefault="002744D1" w:rsidP="00274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комиссией по внутреннему контролю была проведена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проверка  отчетности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исполнению местного бюджета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на 2024г</w:t>
      </w:r>
      <w:r>
        <w:rPr>
          <w:rFonts w:ascii="Times New Roman" w:eastAsia="Times New Roman" w:hAnsi="Times New Roman"/>
          <w:bCs/>
          <w:iCs/>
          <w:color w:val="FF0000"/>
          <w:sz w:val="28"/>
          <w:szCs w:val="28"/>
          <w:lang w:eastAsia="ru-RU"/>
        </w:rPr>
        <w:t>.</w:t>
      </w:r>
    </w:p>
    <w:p w:rsidR="002744D1" w:rsidRDefault="002744D1" w:rsidP="002744D1">
      <w:pPr>
        <w:pStyle w:val="a3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Проверка этапа работы над проектом бюджета проведена сплошным методом. </w:t>
      </w:r>
      <w:r>
        <w:rPr>
          <w:color w:val="000000"/>
          <w:sz w:val="28"/>
          <w:szCs w:val="28"/>
        </w:rPr>
        <w:t>Составление проекта бюджета основывались: на</w:t>
      </w:r>
    </w:p>
    <w:p w:rsidR="002744D1" w:rsidRDefault="002744D1" w:rsidP="002744D1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2744D1" w:rsidRDefault="002744D1" w:rsidP="002744D1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основных направлениях бюджетной, налоговой политики Российской Федерации;</w:t>
      </w:r>
    </w:p>
    <w:p w:rsidR="002744D1" w:rsidRDefault="002744D1" w:rsidP="002744D1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прогнозе социально-экономического развития сельского поселения;</w:t>
      </w:r>
    </w:p>
    <w:p w:rsidR="002744D1" w:rsidRDefault="002744D1" w:rsidP="002744D1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бюджетном прогнозе (проекте бюджетного прогноза, проекте изменений бюджетного прогноза) на долгосрочный период;</w:t>
      </w:r>
    </w:p>
    <w:p w:rsidR="002744D1" w:rsidRDefault="002744D1" w:rsidP="002744D1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муниципальных (или ведомственных) программах (проектах муниципальных программ, проектах изменений указанных программ)</w:t>
      </w:r>
    </w:p>
    <w:p w:rsidR="002744D1" w:rsidRDefault="002744D1" w:rsidP="002744D1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Составление проекта бюджета</w:t>
      </w:r>
    </w:p>
    <w:p w:rsidR="002744D1" w:rsidRDefault="002744D1" w:rsidP="002744D1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бюджета сельского поселения «</w:t>
      </w:r>
      <w:proofErr w:type="spellStart"/>
      <w:r>
        <w:rPr>
          <w:color w:val="000000"/>
          <w:sz w:val="28"/>
          <w:szCs w:val="28"/>
        </w:rPr>
        <w:t>Таптанай</w:t>
      </w:r>
      <w:proofErr w:type="spellEnd"/>
      <w:r>
        <w:rPr>
          <w:color w:val="000000"/>
          <w:sz w:val="28"/>
          <w:szCs w:val="28"/>
        </w:rPr>
        <w:t>» составлен на основе прогноза социально- экономического развития в целях финансового обеспечения расходных обязательств.</w:t>
      </w:r>
    </w:p>
    <w:p w:rsidR="002744D1" w:rsidRDefault="002744D1" w:rsidP="002744D1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Проект решения о местном бюджете содержит основные характеристики местного бюджета (общий объем доходов бюджета, общий объем расходов бюджета, дефицит (профицит) бюджета), а также иные показатели, установленные Бюджетным кодексом Российской</w:t>
      </w:r>
    </w:p>
    <w:p w:rsidR="002744D1" w:rsidRPr="000A044B" w:rsidRDefault="002744D1" w:rsidP="002744D1">
      <w:pPr>
        <w:pStyle w:val="a3"/>
        <w:spacing w:after="24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Федерации, муниципальными правовыми актами </w:t>
      </w:r>
      <w:r w:rsidRPr="000A044B">
        <w:rPr>
          <w:sz w:val="28"/>
          <w:szCs w:val="28"/>
        </w:rPr>
        <w:t>представительного органа муниципального образования (кроме законов (решений) о бюджете).</w:t>
      </w:r>
    </w:p>
    <w:p w:rsidR="002744D1" w:rsidRDefault="002744D1" w:rsidP="002744D1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бюджета сельского поселения «</w:t>
      </w:r>
      <w:proofErr w:type="spellStart"/>
      <w:r>
        <w:rPr>
          <w:color w:val="000000"/>
          <w:sz w:val="28"/>
          <w:szCs w:val="28"/>
        </w:rPr>
        <w:t>Таптанай</w:t>
      </w:r>
      <w:proofErr w:type="spellEnd"/>
      <w:r>
        <w:rPr>
          <w:color w:val="000000"/>
          <w:sz w:val="28"/>
          <w:szCs w:val="28"/>
        </w:rPr>
        <w:t>» составлен и утвержден сроком на один год (на очередной финансовый год) и включает в себя</w:t>
      </w:r>
    </w:p>
    <w:p w:rsidR="002744D1" w:rsidRDefault="002744D1" w:rsidP="002744D1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перечень главных администраторов доходов местного бюджета;</w:t>
      </w:r>
    </w:p>
    <w:p w:rsidR="002744D1" w:rsidRDefault="002744D1" w:rsidP="002744D1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перечень главных администраторов источников финансирования дефицита местного бюджета;</w:t>
      </w:r>
    </w:p>
    <w:p w:rsidR="002744D1" w:rsidRDefault="002744D1" w:rsidP="002744D1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распределение бюджетных ассигнований по разделам, подразделам, целевым статьям, группам (группам, подгруппам) видов расходов классификации расходов бюджетов на очередной финансовый год, а также по разделам и подразделам классификации расходов бюджетов в случаях, установленных решением совета сельского поселения «</w:t>
      </w:r>
      <w:proofErr w:type="spellStart"/>
      <w:r>
        <w:rPr>
          <w:color w:val="000000"/>
          <w:sz w:val="28"/>
          <w:szCs w:val="28"/>
        </w:rPr>
        <w:t>Таптанай</w:t>
      </w:r>
      <w:proofErr w:type="spellEnd"/>
      <w:r>
        <w:rPr>
          <w:color w:val="000000"/>
          <w:sz w:val="28"/>
          <w:szCs w:val="28"/>
        </w:rPr>
        <w:t>»;</w:t>
      </w:r>
    </w:p>
    <w:p w:rsidR="002744D1" w:rsidRDefault="002744D1" w:rsidP="002744D1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ведомственная структура расходов бюджета на очередной финансовый год;</w:t>
      </w:r>
    </w:p>
    <w:p w:rsidR="002744D1" w:rsidRDefault="002744D1" w:rsidP="002744D1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обязательств;</w:t>
      </w:r>
    </w:p>
    <w:p w:rsidR="002744D1" w:rsidRDefault="002744D1" w:rsidP="002744D1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</w:t>
      </w:r>
    </w:p>
    <w:p w:rsidR="002744D1" w:rsidRDefault="002744D1" w:rsidP="002744D1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источники финансирования дефицита местного бюджета на очередной финансовый год;</w:t>
      </w:r>
    </w:p>
    <w:p w:rsidR="002744D1" w:rsidRDefault="002744D1" w:rsidP="002744D1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верхний предел муниципального внутреннего долга по состоянию на 1 января года, следующего за очередным финансовым годом, с указанием, в том числе верхнего предела долга по муниципальным гарантиям;</w:t>
      </w:r>
    </w:p>
    <w:p w:rsidR="002744D1" w:rsidRDefault="002744D1" w:rsidP="002744D1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-иные показатели местного бюджета, установленные действующем законодательством, муниципальным правовым актом представительного органа муниципального образования.</w:t>
      </w:r>
    </w:p>
    <w:p w:rsidR="002744D1" w:rsidRDefault="002744D1" w:rsidP="002744D1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Документы и материалы, представлены в Совет одновременно с</w:t>
      </w:r>
    </w:p>
    <w:p w:rsidR="002744D1" w:rsidRDefault="002744D1" w:rsidP="002744D1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проектом бюджета</w:t>
      </w:r>
    </w:p>
    <w:p w:rsidR="002744D1" w:rsidRDefault="002744D1" w:rsidP="002744D1">
      <w:pPr>
        <w:pStyle w:val="a3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Одновременно с проектом решения о бюджете в Совет представлены:</w:t>
      </w:r>
    </w:p>
    <w:p w:rsidR="002744D1" w:rsidRDefault="002744D1" w:rsidP="002744D1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основные направления бюджетной и налоговой политики;</w:t>
      </w:r>
    </w:p>
    <w:p w:rsidR="002744D1" w:rsidRDefault="002744D1" w:rsidP="002744D1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прогноз показатели социально-экономического развития сельского поселения «</w:t>
      </w:r>
      <w:proofErr w:type="spellStart"/>
      <w:r>
        <w:rPr>
          <w:color w:val="000000"/>
          <w:sz w:val="28"/>
          <w:szCs w:val="28"/>
        </w:rPr>
        <w:t>Таптанай</w:t>
      </w:r>
      <w:proofErr w:type="spellEnd"/>
      <w:r>
        <w:rPr>
          <w:color w:val="000000"/>
          <w:sz w:val="28"/>
          <w:szCs w:val="28"/>
        </w:rPr>
        <w:t>», на 2023-2025годы;</w:t>
      </w:r>
    </w:p>
    <w:p w:rsidR="002744D1" w:rsidRDefault="002744D1" w:rsidP="002744D1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-Прогнозные показатели доходов от платных услуг, оказываемых бюджетными учреждениями сельского поселения;</w:t>
      </w:r>
    </w:p>
    <w:p w:rsidR="002744D1" w:rsidRDefault="002744D1" w:rsidP="002744D1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-показатели среднесрочного финансового плана на 2023-2025 годы;</w:t>
      </w:r>
    </w:p>
    <w:p w:rsidR="002744D1" w:rsidRDefault="002744D1" w:rsidP="002744D1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-данные субъектов </w:t>
      </w:r>
      <w:proofErr w:type="spellStart"/>
      <w:r>
        <w:rPr>
          <w:color w:val="000000"/>
          <w:sz w:val="28"/>
          <w:szCs w:val="28"/>
        </w:rPr>
        <w:t>бюджетгого</w:t>
      </w:r>
      <w:proofErr w:type="spellEnd"/>
      <w:r>
        <w:rPr>
          <w:color w:val="000000"/>
          <w:sz w:val="28"/>
          <w:szCs w:val="28"/>
        </w:rPr>
        <w:t xml:space="preserve"> планирования по распределению предельных объемов своих бюджетов по соответствующим бюджетным целевым программам, кодам классификации расходов бюджетов.</w:t>
      </w:r>
    </w:p>
    <w:p w:rsidR="002744D1" w:rsidRDefault="002744D1" w:rsidP="002744D1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методики (проекты методик) и расчеты распределения межбюджетных трансфертов;</w:t>
      </w:r>
    </w:p>
    <w:p w:rsidR="002744D1" w:rsidRDefault="002744D1" w:rsidP="002744D1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-иные документы и материалы, предусмотренные бюджетным законодательством.</w:t>
      </w:r>
    </w:p>
    <w:p w:rsidR="002744D1" w:rsidRDefault="002744D1" w:rsidP="002744D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Перечень </w:t>
      </w:r>
      <w:proofErr w:type="gramStart"/>
      <w:r>
        <w:rPr>
          <w:rFonts w:ascii="Times New Roman" w:hAnsi="Times New Roman"/>
          <w:sz w:val="28"/>
          <w:szCs w:val="28"/>
        </w:rPr>
        <w:t>документов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представляемых одновременно с проектом решения о бюджете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Таптанай</w:t>
      </w:r>
      <w:proofErr w:type="spellEnd"/>
      <w:r>
        <w:rPr>
          <w:rFonts w:ascii="Times New Roman" w:hAnsi="Times New Roman"/>
          <w:sz w:val="28"/>
          <w:szCs w:val="28"/>
        </w:rPr>
        <w:t xml:space="preserve">» на 2024 год соответствует требованиям статьи 184,2 БК РФ. При </w:t>
      </w:r>
      <w:proofErr w:type="gramStart"/>
      <w:r>
        <w:rPr>
          <w:rFonts w:ascii="Times New Roman" w:hAnsi="Times New Roman"/>
          <w:sz w:val="28"/>
          <w:szCs w:val="28"/>
        </w:rPr>
        <w:t>исполнении 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в условиях ограниченности финансовых ресурсов в первоочередном порядке финансируются следующие расходы: оплата труда с начислением на нее; коммунальные услуги; социальные выплаты.</w:t>
      </w:r>
    </w:p>
    <w:p w:rsidR="002744D1" w:rsidRDefault="002744D1" w:rsidP="002744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Проект бюджета на 2023 год направлен и утвержден на Совете Сельского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Таптанай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согласно плану – графика. В ходе проверки нарушений не установлено. По составлению проекта бюджета отклонения не выявлены.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Проект бюджета 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Таптанай</w:t>
      </w:r>
      <w:proofErr w:type="spellEnd"/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» на 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2024 год </w:t>
      </w:r>
      <w:proofErr w:type="gramStart"/>
      <w:r>
        <w:rPr>
          <w:rFonts w:ascii="YS Text" w:hAnsi="YS Text"/>
          <w:color w:val="000000"/>
          <w:sz w:val="28"/>
          <w:szCs w:val="28"/>
          <w:shd w:val="clear" w:color="auto" w:fill="FFFFFF"/>
        </w:rPr>
        <w:t>предоставлен  в</w:t>
      </w:r>
      <w:proofErr w:type="gramEnd"/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срок МКУ </w:t>
      </w:r>
      <w:proofErr w:type="spellStart"/>
      <w:r>
        <w:rPr>
          <w:rFonts w:ascii="YS Text" w:hAnsi="YS Text"/>
          <w:color w:val="000000"/>
          <w:sz w:val="28"/>
          <w:szCs w:val="28"/>
          <w:shd w:val="clear" w:color="auto" w:fill="FFFFFF"/>
        </w:rPr>
        <w:t>Контрольно</w:t>
      </w:r>
      <w:proofErr w:type="spellEnd"/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- Счетную палату МР «</w:t>
      </w:r>
      <w:proofErr w:type="spellStart"/>
      <w:r>
        <w:rPr>
          <w:rFonts w:ascii="YS Text" w:hAnsi="YS Text"/>
          <w:color w:val="000000"/>
          <w:sz w:val="28"/>
          <w:szCs w:val="28"/>
          <w:shd w:val="clear" w:color="auto" w:fill="FFFFFF"/>
        </w:rPr>
        <w:t>Дульдургинский</w:t>
      </w:r>
      <w:proofErr w:type="spellEnd"/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район».</w:t>
      </w:r>
    </w:p>
    <w:p w:rsidR="002744D1" w:rsidRDefault="002744D1" w:rsidP="002744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4D1" w:rsidRDefault="002744D1" w:rsidP="002744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4D1" w:rsidRDefault="002744D1" w:rsidP="002744D1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32"/>
        <w:gridCol w:w="3923"/>
      </w:tblGrid>
      <w:tr w:rsidR="002744D1" w:rsidTr="0048421D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4D1" w:rsidRDefault="002744D1" w:rsidP="004842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главный специалист</w:t>
            </w:r>
          </w:p>
          <w:p w:rsidR="002744D1" w:rsidRDefault="002744D1" w:rsidP="0048421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специалист</w:t>
            </w:r>
          </w:p>
          <w:p w:rsidR="002744D1" w:rsidRDefault="002744D1" w:rsidP="004842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4D1" w:rsidRDefault="002744D1" w:rsidP="004842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Т.М.Батоева</w:t>
            </w:r>
            <w:proofErr w:type="spellEnd"/>
          </w:p>
          <w:p w:rsidR="002744D1" w:rsidRDefault="002744D1" w:rsidP="004842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Н.Т.Данзанова</w:t>
            </w:r>
            <w:proofErr w:type="spellEnd"/>
          </w:p>
          <w:p w:rsidR="002744D1" w:rsidRDefault="002744D1" w:rsidP="004842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В.Д.Дармаева</w:t>
            </w:r>
            <w:proofErr w:type="spellEnd"/>
          </w:p>
        </w:tc>
      </w:tr>
    </w:tbl>
    <w:p w:rsidR="002744D1" w:rsidRDefault="002744D1" w:rsidP="002744D1"/>
    <w:p w:rsidR="002744D1" w:rsidRDefault="002744D1" w:rsidP="002744D1"/>
    <w:p w:rsidR="002744D1" w:rsidRDefault="002744D1" w:rsidP="002744D1"/>
    <w:p w:rsidR="002744D1" w:rsidRDefault="002744D1" w:rsidP="002744D1"/>
    <w:p w:rsidR="00657E0F" w:rsidRDefault="00657E0F">
      <w:bookmarkStart w:id="0" w:name="_GoBack"/>
      <w:bookmarkEnd w:id="0"/>
    </w:p>
    <w:sectPr w:rsidR="0065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7B"/>
    <w:rsid w:val="002744D1"/>
    <w:rsid w:val="0039697B"/>
    <w:rsid w:val="0065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BB386-7724-456A-85BF-7655573A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4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4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2024-06-21T06:45:00Z</dcterms:created>
  <dcterms:modified xsi:type="dcterms:W3CDTF">2024-06-21T06:45:00Z</dcterms:modified>
</cp:coreProperties>
</file>