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6" w:rsidRPr="00B2366E" w:rsidRDefault="00F879B6" w:rsidP="00F879B6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F879B6" w:rsidRPr="00B2366E" w:rsidRDefault="00F879B6" w:rsidP="00F879B6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F879B6" w:rsidRPr="00B2366E" w:rsidRDefault="00F879B6" w:rsidP="00F879B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F879B6" w:rsidRPr="00B2366E" w:rsidRDefault="00F879B6" w:rsidP="00F879B6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F879B6" w:rsidRDefault="00F879B6" w:rsidP="00F879B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</w:p>
    <w:p w:rsidR="00F879B6" w:rsidRPr="00B2366E" w:rsidRDefault="00F879B6" w:rsidP="00F879B6">
      <w:pPr>
        <w:tabs>
          <w:tab w:val="left" w:pos="540"/>
          <w:tab w:val="left" w:pos="90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чрезвычайной ситуации</w:t>
      </w:r>
    </w:p>
    <w:p w:rsidR="00F879B6" w:rsidRPr="00B2366E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В</w:t>
      </w:r>
      <w:r w:rsidRPr="009446F0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П</w:t>
      </w:r>
      <w:r w:rsidRPr="009446F0">
        <w:rPr>
          <w:sz w:val="28"/>
          <w:szCs w:val="28"/>
        </w:rPr>
        <w:t>остановления Губе</w:t>
      </w:r>
      <w:r>
        <w:rPr>
          <w:sz w:val="28"/>
          <w:szCs w:val="28"/>
        </w:rPr>
        <w:t>рнатора Забайкальского края «О введении</w:t>
      </w:r>
      <w:r w:rsidRPr="009446F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9446F0">
        <w:rPr>
          <w:sz w:val="28"/>
          <w:szCs w:val="28"/>
        </w:rPr>
        <w:t xml:space="preserve"> Забайкальского края режима чрезвычайной ситуации» от </w:t>
      </w:r>
      <w:r>
        <w:rPr>
          <w:sz w:val="28"/>
          <w:szCs w:val="28"/>
        </w:rPr>
        <w:t>26 июня 2017 года № 32</w:t>
      </w:r>
      <w:r w:rsidRPr="009446F0">
        <w:rPr>
          <w:sz w:val="28"/>
          <w:szCs w:val="28"/>
        </w:rPr>
        <w:t>,</w:t>
      </w:r>
      <w:r w:rsidRPr="009446F0">
        <w:rPr>
          <w:rStyle w:val="apple-converted-space"/>
          <w:sz w:val="28"/>
          <w:szCs w:val="28"/>
        </w:rPr>
        <w:t xml:space="preserve"> в связи </w:t>
      </w:r>
      <w:r>
        <w:rPr>
          <w:rStyle w:val="apple-converted-space"/>
          <w:sz w:val="28"/>
          <w:szCs w:val="28"/>
        </w:rPr>
        <w:t xml:space="preserve">с установлением сухой ветреной погоды и высокими среднесуточными температурами воздуха на большей части Забайкальского края, способствующими повышению класса </w:t>
      </w:r>
      <w:proofErr w:type="spellStart"/>
      <w:r>
        <w:rPr>
          <w:rStyle w:val="apple-converted-space"/>
          <w:sz w:val="28"/>
          <w:szCs w:val="28"/>
        </w:rPr>
        <w:t>горимости</w:t>
      </w:r>
      <w:proofErr w:type="spellEnd"/>
      <w:r>
        <w:rPr>
          <w:rStyle w:val="apple-converted-space"/>
          <w:sz w:val="28"/>
          <w:szCs w:val="28"/>
        </w:rPr>
        <w:t>, а также большим количеством зарегистрированных природных пожаров</w:t>
      </w:r>
      <w:r w:rsidRPr="009446F0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r w:rsidRPr="00B2366E">
        <w:rPr>
          <w:rStyle w:val="a5"/>
          <w:sz w:val="28"/>
          <w:szCs w:val="28"/>
        </w:rPr>
        <w:t>постановляю: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с 27 июня 2017 года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режим чрезвычайной ситуации</w:t>
      </w:r>
      <w:r w:rsidRPr="00B2366E">
        <w:rPr>
          <w:sz w:val="28"/>
          <w:szCs w:val="28"/>
        </w:rPr>
        <w:t>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из числа руководящего состава подведомственных учреждений, организовать их круглосуточную работу посменно.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Задействовать все силы и средства для ликвидации пожаров.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 патрулированию территорий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силами патрульно-маневренной группы.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Усилить предупредительную работу по соблюдению требований пожарной безопасности в сельском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работу наблюдательных постов и круглосуточную связь с районным оперативным штабом.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патрулирование дорог, прилегающих к сельскому поселению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Организовать круглосуточное дежурство лиц, ответственных за отслеживание оперативной обстановки и своевременное представление информации заинтересованным органам.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Привлечь тяжелую технику на тушение природных пожаров.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информирование населения о складывающейся оперативной обстановке и действующих запретах.</w:t>
      </w:r>
    </w:p>
    <w:p w:rsidR="00F879B6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Ежедневно в срок до 18:00 (местного времени) представлять информацию о проделанной работе добровольной пожарной охраны </w:t>
      </w:r>
      <w:r w:rsidR="00F22BA8">
        <w:rPr>
          <w:sz w:val="28"/>
          <w:szCs w:val="28"/>
        </w:rPr>
        <w:t xml:space="preserve">по </w:t>
      </w:r>
      <w:r w:rsidR="00A459BA">
        <w:rPr>
          <w:sz w:val="28"/>
          <w:szCs w:val="28"/>
        </w:rPr>
        <w:t>дежурству на местах</w:t>
      </w:r>
      <w:r>
        <w:rPr>
          <w:sz w:val="28"/>
          <w:szCs w:val="28"/>
        </w:rPr>
        <w:t xml:space="preserve"> природных пожаров.</w:t>
      </w:r>
    </w:p>
    <w:p w:rsidR="00F879B6" w:rsidRPr="00B2366E" w:rsidRDefault="00F879B6" w:rsidP="00F879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B236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366E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уполномоченного по делам ГО и ЧС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Баяровну</w:t>
      </w:r>
      <w:proofErr w:type="spellEnd"/>
      <w:r w:rsidRPr="00B2366E">
        <w:rPr>
          <w:sz w:val="28"/>
          <w:szCs w:val="28"/>
        </w:rPr>
        <w:t>.</w:t>
      </w:r>
    </w:p>
    <w:p w:rsidR="00F879B6" w:rsidRDefault="00F879B6" w:rsidP="00F879B6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79B6" w:rsidRPr="00B2366E" w:rsidRDefault="00F879B6" w:rsidP="00F879B6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79B6" w:rsidRPr="00B2366E" w:rsidRDefault="00F879B6" w:rsidP="00F879B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F879B6" w:rsidRPr="00B2366E" w:rsidSect="0003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F879B6"/>
    <w:rsid w:val="000306C5"/>
    <w:rsid w:val="001C34DF"/>
    <w:rsid w:val="0027720A"/>
    <w:rsid w:val="005210D6"/>
    <w:rsid w:val="00635D31"/>
    <w:rsid w:val="00A459BA"/>
    <w:rsid w:val="00A9594D"/>
    <w:rsid w:val="00BB453A"/>
    <w:rsid w:val="00F22BA8"/>
    <w:rsid w:val="00F8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9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8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9B6"/>
    <w:rPr>
      <w:b/>
      <w:bCs/>
    </w:rPr>
  </w:style>
  <w:style w:type="character" w:customStyle="1" w:styleId="apple-converted-space">
    <w:name w:val="apple-converted-space"/>
    <w:basedOn w:val="a0"/>
    <w:rsid w:val="00F8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A615-6DCE-40DD-B3AC-D9CFA567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8</cp:revision>
  <dcterms:created xsi:type="dcterms:W3CDTF">2017-09-21T09:50:00Z</dcterms:created>
  <dcterms:modified xsi:type="dcterms:W3CDTF">2017-10-05T04:17:00Z</dcterms:modified>
</cp:coreProperties>
</file>