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FD" w:rsidRPr="00CA02FD" w:rsidRDefault="00CA02FD" w:rsidP="00CA02FD">
      <w:pPr>
        <w:jc w:val="center"/>
        <w:rPr>
          <w:rFonts w:ascii="Times New Roman" w:hAnsi="Times New Roman" w:cs="Times New Roman"/>
          <w:b/>
          <w:sz w:val="28"/>
        </w:rPr>
      </w:pPr>
      <w:r w:rsidRPr="00CA02FD">
        <w:rPr>
          <w:rFonts w:ascii="Times New Roman" w:hAnsi="Times New Roman" w:cs="Times New Roman"/>
          <w:b/>
          <w:sz w:val="28"/>
        </w:rPr>
        <w:t>Администрация</w:t>
      </w:r>
    </w:p>
    <w:p w:rsidR="00CA02FD" w:rsidRPr="00CA02FD" w:rsidRDefault="00CA02FD" w:rsidP="00CA02F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A02FD">
        <w:rPr>
          <w:rFonts w:ascii="Times New Roman" w:hAnsi="Times New Roman" w:cs="Times New Roman"/>
          <w:b/>
          <w:sz w:val="28"/>
        </w:rPr>
        <w:t>сельского поселения «Таптанай»</w:t>
      </w:r>
    </w:p>
    <w:p w:rsidR="00CA02FD" w:rsidRPr="00CA02FD" w:rsidRDefault="00CA02FD" w:rsidP="00CA02FD">
      <w:pPr>
        <w:jc w:val="center"/>
        <w:rPr>
          <w:rFonts w:ascii="Times New Roman" w:hAnsi="Times New Roman" w:cs="Times New Roman"/>
          <w:b/>
          <w:sz w:val="28"/>
        </w:rPr>
      </w:pPr>
    </w:p>
    <w:p w:rsidR="00CA02FD" w:rsidRPr="00CA02FD" w:rsidRDefault="00CA02FD" w:rsidP="00CA02FD">
      <w:pPr>
        <w:jc w:val="center"/>
        <w:rPr>
          <w:rFonts w:ascii="Times New Roman" w:hAnsi="Times New Roman" w:cs="Times New Roman"/>
          <w:b/>
          <w:sz w:val="28"/>
        </w:rPr>
      </w:pPr>
      <w:r w:rsidRPr="00CA02FD">
        <w:rPr>
          <w:rFonts w:ascii="Times New Roman" w:hAnsi="Times New Roman" w:cs="Times New Roman"/>
          <w:b/>
          <w:sz w:val="28"/>
        </w:rPr>
        <w:t>ПОСТАНОВЛЕНИЕ</w:t>
      </w:r>
    </w:p>
    <w:p w:rsidR="00CA02FD" w:rsidRPr="00CA02FD" w:rsidRDefault="00CA02FD" w:rsidP="00CA02FD">
      <w:pPr>
        <w:jc w:val="center"/>
        <w:rPr>
          <w:rFonts w:ascii="Times New Roman" w:hAnsi="Times New Roman" w:cs="Times New Roman"/>
          <w:sz w:val="28"/>
        </w:rPr>
      </w:pPr>
    </w:p>
    <w:p w:rsidR="00CA02FD" w:rsidRPr="00CA02FD" w:rsidRDefault="00CA02FD" w:rsidP="00CA02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 </w:t>
      </w:r>
      <w:r w:rsidRPr="00CA02FD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CA02FD">
        <w:rPr>
          <w:rFonts w:ascii="Times New Roman" w:hAnsi="Times New Roman" w:cs="Times New Roman"/>
          <w:sz w:val="28"/>
        </w:rPr>
        <w:t xml:space="preserve"> 2020 года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№</w:t>
      </w:r>
    </w:p>
    <w:p w:rsidR="00CA02FD" w:rsidRPr="00CA02FD" w:rsidRDefault="00CA02FD" w:rsidP="00CA02FD">
      <w:pPr>
        <w:jc w:val="center"/>
        <w:rPr>
          <w:rFonts w:ascii="Times New Roman" w:hAnsi="Times New Roman" w:cs="Times New Roman"/>
          <w:sz w:val="28"/>
        </w:rPr>
      </w:pPr>
    </w:p>
    <w:p w:rsidR="00CA02FD" w:rsidRPr="00CA02FD" w:rsidRDefault="00CA02FD" w:rsidP="00CA02FD">
      <w:pPr>
        <w:widowControl w:val="0"/>
        <w:ind w:left="40" w:firstLine="320"/>
        <w:jc w:val="center"/>
        <w:rPr>
          <w:rFonts w:ascii="Times New Roman" w:hAnsi="Times New Roman" w:cs="Times New Roman"/>
          <w:sz w:val="28"/>
        </w:rPr>
      </w:pPr>
      <w:r w:rsidRPr="00CA02FD">
        <w:rPr>
          <w:rFonts w:ascii="Times New Roman" w:hAnsi="Times New Roman" w:cs="Times New Roman"/>
          <w:sz w:val="28"/>
        </w:rPr>
        <w:t>с. Таптанай</w:t>
      </w:r>
    </w:p>
    <w:p w:rsidR="006F5C39" w:rsidRPr="00C6419C" w:rsidRDefault="00B46FA2" w:rsidP="00B46FA2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 w:rsidRPr="00C6419C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>«</w:t>
      </w:r>
      <w:r w:rsidRPr="00C6419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Перечня должностей муниципальной службы, в </w:t>
      </w:r>
      <w:proofErr w:type="gramStart"/>
      <w:r w:rsidRPr="00C6419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связи</w:t>
      </w:r>
      <w:proofErr w:type="gramEnd"/>
      <w:r w:rsidRPr="00C6419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</w:r>
      <w:r w:rsidR="006F5C39" w:rsidRPr="00C6419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6F5C39" w:rsidRPr="00C6419C">
        <w:rPr>
          <w:rFonts w:ascii="Times New Roman" w:eastAsia="Times New Roman" w:hAnsi="Times New Roman" w:cs="Times New Roman"/>
          <w:b/>
          <w:color w:val="2D2D2D"/>
          <w:spacing w:val="2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6F5C39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12 </w:t>
      </w:r>
      <w:hyperlink r:id="rId5" w:history="1">
        <w:r w:rsidR="006F5C39" w:rsidRPr="007E20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 w:rsidR="006F5C39" w:rsidRPr="007E20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F5C39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статьей 64.1 </w:t>
      </w:r>
      <w:hyperlink r:id="rId6" w:history="1">
        <w:r w:rsidR="006F5C39" w:rsidRPr="007E20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Трудового кодекса РФ</w:t>
        </w:r>
      </w:hyperlink>
      <w:r w:rsidR="006F5C39" w:rsidRPr="007E20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целях предупреждения коррупционных правонарушений и совершенствования мер в сфере противодействия</w:t>
      </w:r>
      <w:r w:rsidR="006F5C39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коррупции </w:t>
      </w:r>
      <w:r w:rsidR="00CA02FD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Администрации сельского поселения «Таптанай»</w:t>
      </w:r>
      <w:r w:rsidR="006F5C39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6F5C39" w:rsidRPr="007E20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руководствуясь пунктом 19 части 3 статьи 44, пунктом 36.3 части 2 статьи </w:t>
      </w:r>
      <w:r w:rsidR="00CA02FD" w:rsidRPr="007E20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49 </w:t>
      </w:r>
      <w:r w:rsidR="006F5C39" w:rsidRPr="007E20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Устава </w:t>
      </w:r>
      <w:r w:rsidR="00CA02FD" w:rsidRPr="007E20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сельского поселения «Таптанай»</w:t>
      </w:r>
      <w:r w:rsidR="006F5C39" w:rsidRPr="007E20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CA02FD" w:rsidRPr="007E20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 сельского поселения «Таптанай»</w:t>
      </w:r>
      <w:r w:rsidR="006F5C39" w:rsidRPr="007E20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постановляет:</w:t>
      </w:r>
    </w:p>
    <w:p w:rsidR="006F5C39" w:rsidRPr="00536395" w:rsidRDefault="006F5C39" w:rsidP="00B46FA2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E20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 Перечень должностей муниципальной сл</w:t>
      </w:r>
      <w:r w:rsidR="00CA02FD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ужбы в Администрации сельского поселения «</w:t>
      </w:r>
      <w:r w:rsid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CA02FD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аптанай»</w:t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6F5C39" w:rsidRPr="00536395" w:rsidRDefault="006F5C39" w:rsidP="006F5C3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6F5C39" w:rsidRPr="00536395" w:rsidRDefault="006F5C39" w:rsidP="006F5C3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Имеют право заключать с коммерческой или некоммерческой организацией трудовой и (или) гражданско-правово</w:t>
      </w:r>
      <w:proofErr w:type="gramStart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ые</w:t>
      </w:r>
      <w:proofErr w:type="spellEnd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договор(</w:t>
      </w:r>
      <w:proofErr w:type="spellStart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proofErr w:type="spellEnd"/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на выполнение работ или оказание услуг (если их стоимость в течение месяца более ста тысяч рублей), если отдельные функции муниципального (административного) управления данной организацией входили в их </w:t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должностные (служебные) обязанности, с согласия комиссии по соблюдению требований к служебному по</w:t>
      </w:r>
      <w:r w:rsidR="00C641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ведению муниципальных служащих.</w:t>
      </w:r>
    </w:p>
    <w:p w:rsidR="007B21D0" w:rsidRPr="00536395" w:rsidRDefault="006F5C39" w:rsidP="007B21D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</w:t>
      </w:r>
      <w:proofErr w:type="gramStart"/>
      <w:r w:rsidR="007B21D0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</w:t>
      </w:r>
      <w:proofErr w:type="gramEnd"/>
      <w:r w:rsidR="007B21D0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7B21D0" w:rsidRPr="00536395" w:rsidRDefault="006F5C39" w:rsidP="007B21D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r w:rsidR="007B21D0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Признать утр</w:t>
      </w:r>
      <w:r w:rsidR="00CA02FD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атившим силу Постановление №25 от </w:t>
      </w:r>
      <w:r w:rsidR="003C7332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25.07.2014 «Об утверждении перечня должностей муниципальной службы администрации сельского поселения «Таптанай»</w:t>
      </w:r>
    </w:p>
    <w:p w:rsidR="007B21D0" w:rsidRPr="00536395" w:rsidRDefault="007B21D0" w:rsidP="007B21D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C39" w:rsidRPr="00536395" w:rsidRDefault="007B21D0" w:rsidP="007B21D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="006F5C39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6F5C39" w:rsidRPr="00536395" w:rsidRDefault="006F5C39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21D0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Опубликовать настоя</w:t>
      </w:r>
      <w:r w:rsidR="003C7332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щее постановление  </w:t>
      </w:r>
      <w:proofErr w:type="spellStart"/>
      <w:r w:rsidR="003C7332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Таптанай</w:t>
      </w:r>
      <w:proofErr w:type="gramStart"/>
      <w:r w:rsidR="003C7332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.р</w:t>
      </w:r>
      <w:proofErr w:type="gramEnd"/>
      <w:r w:rsidR="003C7332"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proofErr w:type="spellEnd"/>
    </w:p>
    <w:p w:rsidR="00536395" w:rsidRDefault="00536395" w:rsidP="00536395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C39" w:rsidRPr="00536395" w:rsidRDefault="006F5C39" w:rsidP="00536395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F5C39" w:rsidRPr="00536395" w:rsidRDefault="006F5C39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6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F5C39" w:rsidRPr="00536395" w:rsidRDefault="00C6419C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Глава сельского поселения «Таптанай»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Т.Э.Лубсанова</w:t>
      </w:r>
      <w:proofErr w:type="spellEnd"/>
      <w:r w:rsidR="006F5C39" w:rsidRPr="005363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6F5C39" w:rsidRPr="005363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6F5C39" w:rsidRPr="00536395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B21D0" w:rsidRDefault="007B21D0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B21D0" w:rsidRDefault="007B21D0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B21D0" w:rsidRDefault="007B21D0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B21D0" w:rsidRDefault="007B21D0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F5C39" w:rsidRDefault="007D5B39" w:rsidP="007D5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Перечень должностей муниципальной службы в администрации сельского поселения «Таптанай»,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7D5B39" w:rsidRPr="007D5B39" w:rsidRDefault="007D5B39" w:rsidP="007D5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D5B39" w:rsidRPr="007D5B39" w:rsidRDefault="007D5B39" w:rsidP="007D5B3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FFA">
        <w:rPr>
          <w:color w:val="000000"/>
          <w:sz w:val="28"/>
          <w:szCs w:val="28"/>
        </w:rPr>
        <w:t>Должности категории «руко</w:t>
      </w:r>
      <w:r>
        <w:rPr>
          <w:color w:val="000000"/>
          <w:sz w:val="28"/>
          <w:szCs w:val="28"/>
        </w:rPr>
        <w:t>водители»</w:t>
      </w:r>
    </w:p>
    <w:p w:rsidR="007D5B39" w:rsidRPr="000A3FFA" w:rsidRDefault="007D5B39" w:rsidP="007D5B39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A3FFA">
        <w:rPr>
          <w:color w:val="000000"/>
          <w:sz w:val="28"/>
          <w:szCs w:val="28"/>
        </w:rPr>
        <w:t>Заместитель главы администрации сельского поселения «Таптанай» </w:t>
      </w:r>
    </w:p>
    <w:p w:rsidR="007D5B39" w:rsidRPr="007D5B39" w:rsidRDefault="007D5B39" w:rsidP="007D5B3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FFA">
        <w:rPr>
          <w:color w:val="000000"/>
          <w:sz w:val="28"/>
          <w:szCs w:val="28"/>
        </w:rPr>
        <w:t>Должности категории «специалисты» </w:t>
      </w:r>
    </w:p>
    <w:p w:rsidR="007D5B39" w:rsidRDefault="007D5B39" w:rsidP="007D5B39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A3FFA">
        <w:rPr>
          <w:color w:val="000000"/>
          <w:sz w:val="28"/>
          <w:szCs w:val="28"/>
        </w:rPr>
        <w:t>Главный специалист</w:t>
      </w:r>
    </w:p>
    <w:p w:rsidR="007D5B39" w:rsidRPr="000A3FFA" w:rsidRDefault="007D5B39" w:rsidP="007D5B39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D5B39" w:rsidRPr="000A3FFA" w:rsidRDefault="007D5B39" w:rsidP="007D5B39">
      <w:pPr>
        <w:pStyle w:val="1"/>
        <w:spacing w:before="0" w:beforeAutospacing="0" w:after="0" w:afterAutospacing="0"/>
        <w:ind w:left="642"/>
        <w:jc w:val="both"/>
        <w:rPr>
          <w:color w:val="000000"/>
          <w:sz w:val="28"/>
          <w:szCs w:val="28"/>
        </w:rPr>
      </w:pPr>
    </w:p>
    <w:p w:rsidR="007D5B39" w:rsidRPr="006F5C39" w:rsidRDefault="007D5B39" w:rsidP="006F5C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7D5B39" w:rsidRPr="006F5C39" w:rsidSect="002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C39"/>
    <w:rsid w:val="002142C8"/>
    <w:rsid w:val="003C7332"/>
    <w:rsid w:val="00450C37"/>
    <w:rsid w:val="00536395"/>
    <w:rsid w:val="006F5C39"/>
    <w:rsid w:val="007B21D0"/>
    <w:rsid w:val="007D5B39"/>
    <w:rsid w:val="007E2028"/>
    <w:rsid w:val="009536F9"/>
    <w:rsid w:val="00AB77EB"/>
    <w:rsid w:val="00B46FA2"/>
    <w:rsid w:val="00C6419C"/>
    <w:rsid w:val="00CA02FD"/>
    <w:rsid w:val="00DB24AE"/>
    <w:rsid w:val="00F7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8"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7D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2020-06-16T01:49:00Z</dcterms:created>
  <dcterms:modified xsi:type="dcterms:W3CDTF">2020-06-16T07:58:00Z</dcterms:modified>
</cp:coreProperties>
</file>