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4" w:rsidRDefault="00B04D84" w:rsidP="00B04D8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9E2FEB" w:rsidRPr="001368B5" w:rsidRDefault="009E2FEB" w:rsidP="009E2F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</w:p>
    <w:p w:rsidR="009E2FEB" w:rsidRPr="001368B5" w:rsidRDefault="009E2FEB" w:rsidP="009E2F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сельского поселения «Таптанай»</w:t>
      </w:r>
    </w:p>
    <w:p w:rsidR="009E2FEB" w:rsidRPr="001368B5" w:rsidRDefault="009E2FEB" w:rsidP="009E2FE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E2FEB" w:rsidRPr="001368B5" w:rsidRDefault="009E2FEB" w:rsidP="009E2FE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E2FEB" w:rsidRPr="001368B5" w:rsidRDefault="009E2FEB" w:rsidP="009E2F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9E2FEB" w:rsidRPr="001368B5" w:rsidRDefault="009E2FEB" w:rsidP="009E2FE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E2FEB" w:rsidRPr="001368B5" w:rsidRDefault="009E2FEB" w:rsidP="009E2FE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E2FEB" w:rsidRPr="00BA3654" w:rsidRDefault="009E2FEB" w:rsidP="009E2FEB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368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368B5">
        <w:rPr>
          <w:rFonts w:ascii="Times New Roman" w:hAnsi="Times New Roman"/>
          <w:sz w:val="28"/>
          <w:szCs w:val="28"/>
        </w:rPr>
        <w:t xml:space="preserve"> года</w:t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25</w:t>
      </w:r>
    </w:p>
    <w:p w:rsidR="009E2FEB" w:rsidRDefault="009E2FEB" w:rsidP="009E2F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с. Таптанай</w:t>
      </w:r>
    </w:p>
    <w:p w:rsidR="009E2FEB" w:rsidRDefault="009E2FEB" w:rsidP="009E2F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E2FEB" w:rsidRDefault="009E2FEB" w:rsidP="009E2F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</w:t>
      </w:r>
    </w:p>
    <w:p w:rsidR="009E2FEB" w:rsidRDefault="009E2FEB" w:rsidP="009E2F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от 04.02.2014 г. № 2 «О создании резервов финансовых и материальных ресурсов для ликвидации чрезвычайных ситуаций сельского поселения «Таптанай»</w:t>
      </w:r>
    </w:p>
    <w:p w:rsidR="009E2FEB" w:rsidRDefault="009E2FEB" w:rsidP="009E2F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720E6" w:rsidRDefault="009E2FEB" w:rsidP="00C720E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основании протеста прокуратуры от 19.11.2020 г. № 22-106б-2020, согласно статьи 2 Федерального закона от 21.12.1994 № 68-ФЗ «О защите населения и территорий от чрезвычайных ситуаций природного и техногенного характера», согласно части 4 статьи 14 Федерального закона от 06.10.2003 № 131-ФЗ «Об общих принципах организации местного самоуправления», согласно ст. 4 ст. 7 Федерального закона РФ № 131-ФЗ от 06.10.2003 «Об общих принципах </w:t>
      </w:r>
      <w:r w:rsidR="00C720E6">
        <w:rPr>
          <w:rFonts w:ascii="Times New Roman" w:hAnsi="Times New Roman"/>
          <w:bCs/>
          <w:sz w:val="28"/>
          <w:szCs w:val="28"/>
        </w:rPr>
        <w:t>организации местного</w:t>
      </w:r>
      <w:proofErr w:type="gramEnd"/>
      <w:r w:rsidR="00C720E6">
        <w:rPr>
          <w:rFonts w:ascii="Times New Roman" w:hAnsi="Times New Roman"/>
          <w:bCs/>
          <w:sz w:val="28"/>
          <w:szCs w:val="28"/>
        </w:rPr>
        <w:t xml:space="preserve"> самоуправления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="00C720E6">
        <w:rPr>
          <w:rFonts w:ascii="Times New Roman" w:hAnsi="Times New Roman"/>
          <w:bCs/>
          <w:sz w:val="28"/>
          <w:szCs w:val="28"/>
        </w:rPr>
        <w:t>, в Российской Федерации»,</w:t>
      </w:r>
      <w:r w:rsidR="00C720E6" w:rsidRPr="00C720E6">
        <w:rPr>
          <w:rFonts w:ascii="Times New Roman" w:hAnsi="Times New Roman"/>
          <w:bCs/>
          <w:sz w:val="28"/>
          <w:szCs w:val="28"/>
        </w:rPr>
        <w:t xml:space="preserve"> </w:t>
      </w:r>
      <w:r w:rsidR="00CE7AF6">
        <w:rPr>
          <w:rFonts w:ascii="Times New Roman" w:hAnsi="Times New Roman"/>
          <w:bCs/>
          <w:sz w:val="28"/>
          <w:szCs w:val="28"/>
        </w:rPr>
        <w:t>руководствуясь У</w:t>
      </w:r>
      <w:r w:rsidR="00C720E6">
        <w:rPr>
          <w:rFonts w:ascii="Times New Roman" w:hAnsi="Times New Roman"/>
          <w:bCs/>
          <w:sz w:val="28"/>
          <w:szCs w:val="28"/>
        </w:rPr>
        <w:t>ставом сельского поселения «Таптанай»,</w:t>
      </w:r>
    </w:p>
    <w:p w:rsidR="00C720E6" w:rsidRDefault="00C720E6" w:rsidP="00C720E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720E6" w:rsidRDefault="00C720E6" w:rsidP="00C720E6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C720E6" w:rsidRDefault="00C720E6" w:rsidP="00C720E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сельского поселения «Таптанай» от 04.02.2014 г. № 2 «О создании резервов финансовых и материальных ресурсов для ликвидации чрезвычайных ситуаций сельского поселения «Таптанай».</w:t>
      </w:r>
    </w:p>
    <w:p w:rsidR="00C720E6" w:rsidRDefault="00C720E6" w:rsidP="00C720E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постановление вступает в силу после официального опубликования (обнародования).</w:t>
      </w:r>
    </w:p>
    <w:p w:rsidR="00C720E6" w:rsidRPr="001368B5" w:rsidRDefault="00C720E6" w:rsidP="00C720E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C720E6" w:rsidRDefault="00C720E6" w:rsidP="00C720E6">
      <w:pPr>
        <w:pStyle w:val="a3"/>
        <w:rPr>
          <w:rFonts w:ascii="Times New Roman" w:hAnsi="Times New Roman"/>
          <w:sz w:val="28"/>
          <w:szCs w:val="28"/>
        </w:rPr>
      </w:pPr>
    </w:p>
    <w:p w:rsidR="009E2FEB" w:rsidRDefault="00C720E6" w:rsidP="009E2FEB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720E6" w:rsidRDefault="00C720E6" w:rsidP="009E2F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0E6" w:rsidRDefault="00C720E6" w:rsidP="00C720E6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«Таптанай»</w:t>
      </w:r>
      <w:r w:rsidRPr="001368B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Лубсанова</w:t>
      </w:r>
    </w:p>
    <w:p w:rsidR="009E2FEB" w:rsidRDefault="009E2FEB" w:rsidP="009E2F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C35" w:rsidRDefault="00B84C35" w:rsidP="009E2F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4C35" w:rsidRDefault="00B84C35" w:rsidP="009E2F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2FEB" w:rsidRDefault="009E2FEB" w:rsidP="0041457B">
      <w:pPr>
        <w:pStyle w:val="a3"/>
        <w:rPr>
          <w:rFonts w:ascii="Times New Roman" w:hAnsi="Times New Roman"/>
          <w:sz w:val="28"/>
          <w:szCs w:val="28"/>
        </w:rPr>
      </w:pPr>
    </w:p>
    <w:sectPr w:rsidR="009E2FEB" w:rsidSect="00B04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0458EC4C"/>
    <w:lvl w:ilvl="0" w:tplc="93129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0420B"/>
    <w:multiLevelType w:val="hybridMultilevel"/>
    <w:tmpl w:val="8D08E05E"/>
    <w:lvl w:ilvl="0" w:tplc="85DE1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A17D57"/>
    <w:multiLevelType w:val="hybridMultilevel"/>
    <w:tmpl w:val="E68AF390"/>
    <w:lvl w:ilvl="0" w:tplc="0C346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C730BA"/>
    <w:multiLevelType w:val="hybridMultilevel"/>
    <w:tmpl w:val="53927528"/>
    <w:lvl w:ilvl="0" w:tplc="D5B05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4"/>
    <w:rsid w:val="001D531A"/>
    <w:rsid w:val="002C5356"/>
    <w:rsid w:val="0041457B"/>
    <w:rsid w:val="00516367"/>
    <w:rsid w:val="0056239B"/>
    <w:rsid w:val="005672AD"/>
    <w:rsid w:val="006A4FB8"/>
    <w:rsid w:val="0094150D"/>
    <w:rsid w:val="00981DAD"/>
    <w:rsid w:val="009E2FEB"/>
    <w:rsid w:val="00B04D84"/>
    <w:rsid w:val="00B84C35"/>
    <w:rsid w:val="00C50169"/>
    <w:rsid w:val="00C56DE9"/>
    <w:rsid w:val="00C720E6"/>
    <w:rsid w:val="00CE7AF6"/>
    <w:rsid w:val="00EA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D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2020-11-30T08:13:00Z</cp:lastPrinted>
  <dcterms:created xsi:type="dcterms:W3CDTF">2020-11-30T07:29:00Z</dcterms:created>
  <dcterms:modified xsi:type="dcterms:W3CDTF">2020-12-09T02:10:00Z</dcterms:modified>
</cp:coreProperties>
</file>