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56A" w:rsidRPr="00A0556A" w:rsidRDefault="00A0556A" w:rsidP="00A0556A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556A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A0556A" w:rsidRDefault="00A0556A" w:rsidP="00A0556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556A">
        <w:rPr>
          <w:rFonts w:ascii="Times New Roman" w:hAnsi="Times New Roman" w:cs="Times New Roman"/>
          <w:sz w:val="28"/>
          <w:szCs w:val="28"/>
        </w:rPr>
        <w:t>Забайкальский край, муниципальн</w:t>
      </w:r>
      <w:r>
        <w:rPr>
          <w:rFonts w:ascii="Times New Roman" w:hAnsi="Times New Roman" w:cs="Times New Roman"/>
          <w:sz w:val="28"/>
          <w:szCs w:val="28"/>
        </w:rPr>
        <w:t>ый район «Дульдургинский район»</w:t>
      </w:r>
    </w:p>
    <w:p w:rsidR="00A0556A" w:rsidRPr="00A0556A" w:rsidRDefault="00A0556A" w:rsidP="00A0556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56A">
        <w:rPr>
          <w:rFonts w:ascii="Times New Roman" w:hAnsi="Times New Roman" w:cs="Times New Roman"/>
          <w:sz w:val="28"/>
          <w:szCs w:val="28"/>
        </w:rPr>
        <w:t>Совет сельского поселения «Таптанай</w:t>
      </w:r>
      <w:r w:rsidRPr="00A0556A">
        <w:rPr>
          <w:rFonts w:ascii="Times New Roman" w:hAnsi="Times New Roman" w:cs="Times New Roman"/>
          <w:b/>
          <w:sz w:val="28"/>
          <w:szCs w:val="28"/>
        </w:rPr>
        <w:t>»</w:t>
      </w:r>
    </w:p>
    <w:p w:rsidR="00A0556A" w:rsidRPr="00A0556A" w:rsidRDefault="00A0556A" w:rsidP="00A0556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556A" w:rsidRPr="00A0556A" w:rsidRDefault="00A0556A" w:rsidP="00A0556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556A">
        <w:rPr>
          <w:rFonts w:ascii="Times New Roman" w:hAnsi="Times New Roman" w:cs="Times New Roman"/>
          <w:sz w:val="28"/>
          <w:szCs w:val="28"/>
        </w:rPr>
        <w:t>РЕШЕНИЕ</w:t>
      </w:r>
    </w:p>
    <w:p w:rsidR="00A0556A" w:rsidRPr="00A0556A" w:rsidRDefault="00A0556A" w:rsidP="00A0556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556A" w:rsidRDefault="00A0556A" w:rsidP="00A055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56A">
        <w:rPr>
          <w:rFonts w:ascii="Times New Roman" w:hAnsi="Times New Roman" w:cs="Times New Roman"/>
          <w:sz w:val="28"/>
          <w:szCs w:val="28"/>
        </w:rPr>
        <w:t>«03»  мая 2018 г.</w:t>
      </w:r>
      <w:r w:rsidRPr="00A0556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60</w:t>
      </w:r>
    </w:p>
    <w:p w:rsidR="00A0556A" w:rsidRPr="00A0556A" w:rsidRDefault="00A0556A" w:rsidP="00A0556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556A">
        <w:rPr>
          <w:rFonts w:ascii="Times New Roman" w:hAnsi="Times New Roman" w:cs="Times New Roman"/>
          <w:sz w:val="28"/>
          <w:szCs w:val="28"/>
        </w:rPr>
        <w:t>с. Таптанай</w:t>
      </w:r>
    </w:p>
    <w:p w:rsidR="00A0556A" w:rsidRPr="00A0556A" w:rsidRDefault="00A0556A" w:rsidP="00A055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56A" w:rsidRPr="00A0556A" w:rsidRDefault="00A0556A" w:rsidP="00A055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56A">
        <w:rPr>
          <w:rFonts w:ascii="Times New Roman" w:hAnsi="Times New Roman" w:cs="Times New Roman"/>
          <w:sz w:val="28"/>
          <w:szCs w:val="28"/>
        </w:rPr>
        <w:t>О реконструкции стадиона</w:t>
      </w:r>
    </w:p>
    <w:p w:rsidR="00A0556A" w:rsidRPr="00A0556A" w:rsidRDefault="00A0556A" w:rsidP="00A055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56A">
        <w:rPr>
          <w:rFonts w:ascii="Times New Roman" w:hAnsi="Times New Roman" w:cs="Times New Roman"/>
          <w:sz w:val="28"/>
          <w:szCs w:val="28"/>
        </w:rPr>
        <w:t>сельского поселения «Таптанай»</w:t>
      </w:r>
    </w:p>
    <w:p w:rsidR="00A0556A" w:rsidRPr="00A0556A" w:rsidRDefault="00A0556A" w:rsidP="00A055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56A" w:rsidRPr="00A0556A" w:rsidRDefault="00A0556A" w:rsidP="00A055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56A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06.03.2003 №131-ФЗ «Об общих принципах организации местного самоуправления в Российской Федерации», Совет сельского поселения «Таптанай» </w:t>
      </w:r>
      <w:proofErr w:type="gramStart"/>
      <w:r w:rsidRPr="00A0556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0556A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A0556A" w:rsidRPr="00A0556A" w:rsidRDefault="00A0556A" w:rsidP="00A055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56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556A">
        <w:rPr>
          <w:rFonts w:ascii="Times New Roman" w:hAnsi="Times New Roman" w:cs="Times New Roman"/>
          <w:sz w:val="28"/>
          <w:szCs w:val="28"/>
        </w:rPr>
        <w:t>Принять к сведению решение схода граждан сельского поселения «Таптанай»</w:t>
      </w:r>
    </w:p>
    <w:p w:rsidR="00A0556A" w:rsidRPr="00A0556A" w:rsidRDefault="00A0556A" w:rsidP="00A055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56A">
        <w:rPr>
          <w:rFonts w:ascii="Times New Roman" w:hAnsi="Times New Roman" w:cs="Times New Roman"/>
          <w:sz w:val="28"/>
          <w:szCs w:val="28"/>
        </w:rPr>
        <w:t>о реконструкции стадиона сельского поселения «Таптанай» от 19 апреля 2018 года.</w:t>
      </w:r>
    </w:p>
    <w:p w:rsidR="00A0556A" w:rsidRPr="00A0556A" w:rsidRDefault="00A0556A" w:rsidP="00A055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56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556A">
        <w:rPr>
          <w:rFonts w:ascii="Times New Roman" w:hAnsi="Times New Roman" w:cs="Times New Roman"/>
          <w:sz w:val="28"/>
          <w:szCs w:val="28"/>
        </w:rPr>
        <w:t>Принять к сведению дату о начале реконструкции стадиона сельского поселения «Таптанай» 05 мая 2018 года.</w:t>
      </w:r>
    </w:p>
    <w:p w:rsidR="00A0556A" w:rsidRPr="00A0556A" w:rsidRDefault="00A0556A" w:rsidP="00A055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56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556A">
        <w:rPr>
          <w:rFonts w:ascii="Times New Roman" w:hAnsi="Times New Roman" w:cs="Times New Roman"/>
          <w:sz w:val="28"/>
          <w:szCs w:val="28"/>
        </w:rPr>
        <w:t xml:space="preserve">Рекомендовать всем депутатам провести </w:t>
      </w:r>
      <w:proofErr w:type="spellStart"/>
      <w:r w:rsidRPr="00A0556A">
        <w:rPr>
          <w:rFonts w:ascii="Times New Roman" w:hAnsi="Times New Roman" w:cs="Times New Roman"/>
          <w:sz w:val="28"/>
          <w:szCs w:val="28"/>
        </w:rPr>
        <w:t>разьяснительную</w:t>
      </w:r>
      <w:proofErr w:type="spellEnd"/>
      <w:r w:rsidRPr="00A0556A">
        <w:rPr>
          <w:rFonts w:ascii="Times New Roman" w:hAnsi="Times New Roman" w:cs="Times New Roman"/>
          <w:sz w:val="28"/>
          <w:szCs w:val="28"/>
        </w:rPr>
        <w:t xml:space="preserve"> работу по своим округам среди жителей сельского поселения «Таптанай» по оказании посильной помощи в реконструкции стадиона сельского поселения «Таптанай» начиная с 05 мая 2018 года. </w:t>
      </w:r>
    </w:p>
    <w:p w:rsidR="00A0556A" w:rsidRPr="00A0556A" w:rsidRDefault="00A0556A" w:rsidP="00A055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56A" w:rsidRPr="00A0556A" w:rsidRDefault="00A0556A" w:rsidP="00A055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56A" w:rsidRPr="00A0556A" w:rsidRDefault="00A0556A" w:rsidP="00A055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56A">
        <w:rPr>
          <w:rFonts w:ascii="Times New Roman" w:hAnsi="Times New Roman" w:cs="Times New Roman"/>
          <w:sz w:val="28"/>
          <w:szCs w:val="28"/>
        </w:rPr>
        <w:t>Глава сельского поселения «Таптанай»</w:t>
      </w:r>
      <w:r w:rsidR="0058732E">
        <w:rPr>
          <w:rFonts w:ascii="Times New Roman" w:hAnsi="Times New Roman" w:cs="Times New Roman"/>
          <w:sz w:val="28"/>
          <w:szCs w:val="28"/>
        </w:rPr>
        <w:tab/>
      </w:r>
      <w:r w:rsidR="0058732E">
        <w:rPr>
          <w:rFonts w:ascii="Times New Roman" w:hAnsi="Times New Roman" w:cs="Times New Roman"/>
          <w:sz w:val="28"/>
          <w:szCs w:val="28"/>
        </w:rPr>
        <w:tab/>
      </w:r>
      <w:r w:rsidR="0058732E">
        <w:rPr>
          <w:rFonts w:ascii="Times New Roman" w:hAnsi="Times New Roman" w:cs="Times New Roman"/>
          <w:sz w:val="28"/>
          <w:szCs w:val="28"/>
        </w:rPr>
        <w:tab/>
      </w:r>
      <w:r w:rsidR="0058732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0556A">
        <w:rPr>
          <w:rFonts w:ascii="Times New Roman" w:hAnsi="Times New Roman" w:cs="Times New Roman"/>
          <w:sz w:val="28"/>
          <w:szCs w:val="28"/>
        </w:rPr>
        <w:t>Т.Э.Лубсанова</w:t>
      </w:r>
      <w:proofErr w:type="spellEnd"/>
    </w:p>
    <w:p w:rsidR="001765F2" w:rsidRDefault="001765F2"/>
    <w:sectPr w:rsidR="00176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applyBreakingRules/>
    <w:useFELayout/>
  </w:compat>
  <w:rsids>
    <w:rsidRoot w:val="00A0556A"/>
    <w:rsid w:val="001765F2"/>
    <w:rsid w:val="0058732E"/>
    <w:rsid w:val="00A05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56A"/>
    <w:pPr>
      <w:ind w:left="720"/>
      <w:contextualSpacing/>
    </w:pPr>
    <w:rPr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8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2018-06-06T00:48:00Z</dcterms:created>
  <dcterms:modified xsi:type="dcterms:W3CDTF">2018-06-06T00:49:00Z</dcterms:modified>
</cp:coreProperties>
</file>