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E" w:rsidRDefault="006532AE" w:rsidP="006532AE">
      <w:pPr>
        <w:pStyle w:val="a3"/>
        <w:rPr>
          <w:rFonts w:ascii="Times New Roman" w:hAnsi="Times New Roman"/>
          <w:sz w:val="28"/>
          <w:szCs w:val="28"/>
        </w:rPr>
      </w:pPr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Pr="00027EB4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6532AE" w:rsidRPr="00027EB4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Pr="00027EB4" w:rsidRDefault="006532AE" w:rsidP="00653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25.05.2020                   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7E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6532AE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Pr="00027EB4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32AE" w:rsidRPr="00027EB4" w:rsidRDefault="006532AE" w:rsidP="006532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 №36 от 31.12.2016 г. «Об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военного времени»</w:t>
      </w:r>
    </w:p>
    <w:p w:rsidR="006532AE" w:rsidRDefault="006532AE" w:rsidP="006532AE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 основании  протеста  от 18.05.2020 г. № 22-106б-2020 на постановление администрации сельского поселения «Таптанай» от 31.12.2016 №36«Об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военного времени», в соответствии Федерального Закона №68-ФЗ от 21.12.1994 «О защите населения и территорий от чрезвычайный ситуаций природного и техногенного характера», Федерального закона №131-ФЗ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уководствуясь Уставом сельского поселения «Таптанай»,</w:t>
      </w:r>
    </w:p>
    <w:p w:rsidR="006532AE" w:rsidRPr="003F7D60" w:rsidRDefault="006532AE" w:rsidP="006532AE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532AE" w:rsidRPr="007C5D32" w:rsidRDefault="006532AE" w:rsidP="006532A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32">
        <w:rPr>
          <w:rFonts w:ascii="Times New Roman" w:hAnsi="Times New Roman"/>
          <w:sz w:val="28"/>
          <w:szCs w:val="28"/>
        </w:rPr>
        <w:t>Отменить Постановление №36 от 31.12.2016 г</w:t>
      </w:r>
      <w:r>
        <w:rPr>
          <w:rFonts w:ascii="Times New Roman" w:hAnsi="Times New Roman"/>
          <w:sz w:val="28"/>
          <w:szCs w:val="28"/>
        </w:rPr>
        <w:t>.</w:t>
      </w:r>
      <w:r w:rsidRPr="007C5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военного времени»</w:t>
      </w:r>
    </w:p>
    <w:p w:rsidR="006532AE" w:rsidRPr="00A41369" w:rsidRDefault="006532AE" w:rsidP="006532AE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3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опубликования (обнародования</w:t>
      </w:r>
      <w:r w:rsidRPr="007C5D32">
        <w:rPr>
          <w:rFonts w:ascii="Times New Roman" w:hAnsi="Times New Roman"/>
          <w:sz w:val="28"/>
          <w:szCs w:val="28"/>
        </w:rPr>
        <w:t xml:space="preserve">).  </w:t>
      </w:r>
    </w:p>
    <w:p w:rsidR="006532AE" w:rsidRPr="00A41369" w:rsidRDefault="006532AE" w:rsidP="006532AE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7E78DE" w:rsidRPr="006532AE" w:rsidRDefault="006532AE" w:rsidP="00653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sectPr w:rsidR="007E78DE" w:rsidRPr="006532AE" w:rsidSect="00EC22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applyBreakingRules/>
  </w:compat>
  <w:rsids>
    <w:rsidRoot w:val="006532AE"/>
    <w:rsid w:val="00217223"/>
    <w:rsid w:val="004534B6"/>
    <w:rsid w:val="00592A4F"/>
    <w:rsid w:val="006532AE"/>
    <w:rsid w:val="007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6532AE"/>
    <w:pPr>
      <w:ind w:left="720"/>
    </w:pPr>
    <w:rPr>
      <w:rFonts w:eastAsia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6532AE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2020-05-26T02:55:00Z</cp:lastPrinted>
  <dcterms:created xsi:type="dcterms:W3CDTF">2020-05-26T02:54:00Z</dcterms:created>
  <dcterms:modified xsi:type="dcterms:W3CDTF">2020-05-26T02:58:00Z</dcterms:modified>
</cp:coreProperties>
</file>