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6" w:rsidRDefault="00CA0996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Российская Федерация</w:t>
      </w: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Агинский Бурятский автономный округ</w:t>
      </w: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Совет сельского поселения «Таптанай»</w:t>
      </w:r>
    </w:p>
    <w:p w:rsidR="00D31F1B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A0996" w:rsidRPr="00CA0996" w:rsidRDefault="00CA0996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357F9" w:rsidRPr="00CA0996" w:rsidRDefault="008357F9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357F9" w:rsidRPr="00CA0996" w:rsidRDefault="008357F9" w:rsidP="00D31F1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0996">
        <w:rPr>
          <w:b/>
          <w:bCs/>
          <w:spacing w:val="-2"/>
          <w:sz w:val="28"/>
          <w:szCs w:val="28"/>
        </w:rPr>
        <w:t>Решение</w:t>
      </w: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21.08.2009г.                                                                                                   №27</w:t>
      </w: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31F1B" w:rsidRPr="00CA0996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с. Таптанай</w:t>
      </w:r>
    </w:p>
    <w:p w:rsidR="00D31F1B" w:rsidRDefault="00D31F1B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A0996" w:rsidRPr="00CA0996" w:rsidRDefault="00CA0996" w:rsidP="00D31F1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31F1B" w:rsidRPr="00CA0996" w:rsidRDefault="00D31F1B" w:rsidP="00D31F1B">
      <w:pPr>
        <w:shd w:val="clear" w:color="auto" w:fill="FFFFFF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 xml:space="preserve">О порядке управления и распоряжения </w:t>
      </w:r>
    </w:p>
    <w:p w:rsidR="008357F9" w:rsidRPr="00CA0996" w:rsidRDefault="00D31F1B" w:rsidP="00D31F1B">
      <w:pPr>
        <w:shd w:val="clear" w:color="auto" w:fill="FFFFFF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 xml:space="preserve">имуществом, находящимся в </w:t>
      </w:r>
      <w:proofErr w:type="gramStart"/>
      <w:r w:rsidRPr="00CA0996">
        <w:rPr>
          <w:bCs/>
          <w:spacing w:val="-2"/>
          <w:sz w:val="28"/>
          <w:szCs w:val="28"/>
        </w:rPr>
        <w:t>муниципальной</w:t>
      </w:r>
      <w:proofErr w:type="gramEnd"/>
      <w:r w:rsidRPr="00CA0996">
        <w:rPr>
          <w:bCs/>
          <w:spacing w:val="-2"/>
          <w:sz w:val="28"/>
          <w:szCs w:val="28"/>
        </w:rPr>
        <w:t xml:space="preserve"> </w:t>
      </w:r>
    </w:p>
    <w:p w:rsidR="00D31F1B" w:rsidRPr="00CA0996" w:rsidRDefault="00D31F1B" w:rsidP="00D31F1B">
      <w:pPr>
        <w:shd w:val="clear" w:color="auto" w:fill="FFFFFF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собственности</w:t>
      </w:r>
      <w:r w:rsidR="008357F9" w:rsidRPr="00CA0996">
        <w:rPr>
          <w:bCs/>
          <w:spacing w:val="-2"/>
          <w:sz w:val="28"/>
          <w:szCs w:val="28"/>
        </w:rPr>
        <w:t xml:space="preserve"> сельского поселения «Таптанай»</w:t>
      </w:r>
    </w:p>
    <w:p w:rsidR="008357F9" w:rsidRPr="00CA0996" w:rsidRDefault="008357F9" w:rsidP="00D31F1B">
      <w:pPr>
        <w:shd w:val="clear" w:color="auto" w:fill="FFFFFF"/>
        <w:rPr>
          <w:bCs/>
          <w:spacing w:val="-2"/>
          <w:sz w:val="28"/>
          <w:szCs w:val="28"/>
        </w:rPr>
      </w:pPr>
    </w:p>
    <w:p w:rsidR="008357F9" w:rsidRPr="00CA0996" w:rsidRDefault="008357F9" w:rsidP="00D31F1B">
      <w:pPr>
        <w:shd w:val="clear" w:color="auto" w:fill="FFFFFF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 xml:space="preserve">        Рассмотрев проект решения «</w:t>
      </w:r>
      <w:r w:rsidR="00CA0996">
        <w:rPr>
          <w:bCs/>
          <w:spacing w:val="-2"/>
          <w:sz w:val="28"/>
          <w:szCs w:val="28"/>
        </w:rPr>
        <w:t>О</w:t>
      </w:r>
      <w:r w:rsidRPr="00CA0996">
        <w:rPr>
          <w:bCs/>
          <w:spacing w:val="-2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сельского поселения «Таптанай»,</w:t>
      </w:r>
    </w:p>
    <w:p w:rsidR="008357F9" w:rsidRPr="00CA0996" w:rsidRDefault="008357F9" w:rsidP="008357F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 xml:space="preserve">        Совет сельского поселения </w:t>
      </w:r>
      <w:r w:rsidRPr="00CA0996">
        <w:rPr>
          <w:b/>
          <w:bCs/>
          <w:spacing w:val="-2"/>
          <w:sz w:val="28"/>
          <w:szCs w:val="28"/>
        </w:rPr>
        <w:t>решил:</w:t>
      </w:r>
    </w:p>
    <w:p w:rsidR="008357F9" w:rsidRPr="00CA0996" w:rsidRDefault="008357F9" w:rsidP="008357F9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Принять проект решения «</w:t>
      </w:r>
      <w:r w:rsidR="00CA0996">
        <w:rPr>
          <w:bCs/>
          <w:spacing w:val="-2"/>
          <w:sz w:val="28"/>
          <w:szCs w:val="28"/>
        </w:rPr>
        <w:t>О</w:t>
      </w:r>
      <w:r w:rsidRPr="00CA0996">
        <w:rPr>
          <w:bCs/>
          <w:spacing w:val="-2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сельского поселения «Таптанай»</w:t>
      </w:r>
    </w:p>
    <w:p w:rsidR="008357F9" w:rsidRPr="00CA0996" w:rsidRDefault="008357F9" w:rsidP="008357F9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>Направить принятое решение «</w:t>
      </w:r>
      <w:r w:rsidR="00CA0996">
        <w:rPr>
          <w:bCs/>
          <w:spacing w:val="-2"/>
          <w:sz w:val="28"/>
          <w:szCs w:val="28"/>
        </w:rPr>
        <w:t>О</w:t>
      </w:r>
      <w:r w:rsidRPr="00CA0996">
        <w:rPr>
          <w:bCs/>
          <w:spacing w:val="-2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сельского поселения «Таптанай» на подписание и обнародование.</w:t>
      </w: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8357F9" w:rsidP="008357F9">
      <w:pPr>
        <w:pStyle w:val="a3"/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8357F9" w:rsidRPr="00CA0996" w:rsidRDefault="00CA0996" w:rsidP="00CA0996">
      <w:pPr>
        <w:shd w:val="clear" w:color="auto" w:fill="FFFFFF"/>
        <w:jc w:val="both"/>
        <w:rPr>
          <w:bCs/>
          <w:spacing w:val="-2"/>
          <w:sz w:val="28"/>
          <w:szCs w:val="28"/>
        </w:rPr>
      </w:pPr>
      <w:r w:rsidRPr="00CA0996">
        <w:rPr>
          <w:bCs/>
          <w:spacing w:val="-2"/>
          <w:sz w:val="28"/>
          <w:szCs w:val="28"/>
        </w:rPr>
        <w:t xml:space="preserve">Глава сельского поселения «Таптанай»                                        </w:t>
      </w:r>
      <w:proofErr w:type="spellStart"/>
      <w:r w:rsidRPr="00CA0996">
        <w:rPr>
          <w:bCs/>
          <w:spacing w:val="-2"/>
          <w:sz w:val="28"/>
          <w:szCs w:val="28"/>
        </w:rPr>
        <w:t>А.Г.Лубсанов</w:t>
      </w:r>
      <w:proofErr w:type="spellEnd"/>
    </w:p>
    <w:p w:rsidR="00D31F1B" w:rsidRPr="00CA0996" w:rsidRDefault="00D31F1B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D31F1B" w:rsidRPr="00CA0996" w:rsidRDefault="00D31F1B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Pr="00CA0996" w:rsidRDefault="00CA0996" w:rsidP="00863FCE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CA0996" w:rsidRDefault="00CA0996" w:rsidP="00863FCE">
      <w:pPr>
        <w:shd w:val="clear" w:color="auto" w:fill="FFFFFF"/>
        <w:jc w:val="right"/>
        <w:rPr>
          <w:bCs/>
          <w:spacing w:val="-2"/>
        </w:rPr>
      </w:pPr>
    </w:p>
    <w:p w:rsidR="00CA0996" w:rsidRDefault="00CA0996" w:rsidP="00863FCE">
      <w:pPr>
        <w:shd w:val="clear" w:color="auto" w:fill="FFFFFF"/>
        <w:jc w:val="right"/>
        <w:rPr>
          <w:bCs/>
          <w:spacing w:val="-2"/>
        </w:rPr>
      </w:pPr>
    </w:p>
    <w:p w:rsidR="00CA0996" w:rsidRDefault="00CA0996" w:rsidP="00CA0996">
      <w:pPr>
        <w:shd w:val="clear" w:color="auto" w:fill="FFFFFF"/>
        <w:rPr>
          <w:bCs/>
          <w:spacing w:val="-2"/>
        </w:rPr>
      </w:pPr>
    </w:p>
    <w:p w:rsidR="0070160C" w:rsidRDefault="0070160C" w:rsidP="00863FCE">
      <w:pPr>
        <w:shd w:val="clear" w:color="auto" w:fill="FFFFFF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>Приложение к решению</w:t>
      </w:r>
    </w:p>
    <w:p w:rsidR="0070160C" w:rsidRDefault="0070160C" w:rsidP="00863FCE">
      <w:pPr>
        <w:shd w:val="clear" w:color="auto" w:fill="FFFFFF"/>
        <w:jc w:val="right"/>
        <w:rPr>
          <w:bCs/>
          <w:spacing w:val="-2"/>
        </w:rPr>
      </w:pPr>
      <w:r>
        <w:rPr>
          <w:bCs/>
          <w:spacing w:val="-2"/>
        </w:rPr>
        <w:t>Совета сельского поселения «Таптанай»</w:t>
      </w:r>
    </w:p>
    <w:p w:rsidR="00863FCE" w:rsidRDefault="0070160C" w:rsidP="00863FCE">
      <w:pPr>
        <w:shd w:val="clear" w:color="auto" w:fill="FFFFFF"/>
        <w:jc w:val="right"/>
        <w:rPr>
          <w:b/>
          <w:bCs/>
          <w:spacing w:val="-2"/>
        </w:rPr>
      </w:pPr>
      <w:r>
        <w:rPr>
          <w:bCs/>
          <w:spacing w:val="-2"/>
        </w:rPr>
        <w:t>№ 27 от 21.08.2009 года</w:t>
      </w:r>
      <w:r w:rsidR="00863FCE">
        <w:rPr>
          <w:b/>
          <w:bCs/>
          <w:spacing w:val="-2"/>
        </w:rPr>
        <w:t xml:space="preserve"> </w:t>
      </w:r>
    </w:p>
    <w:p w:rsidR="00863FCE" w:rsidRDefault="00863FCE" w:rsidP="00863FCE">
      <w:pPr>
        <w:shd w:val="clear" w:color="auto" w:fill="FFFFFF"/>
        <w:jc w:val="center"/>
        <w:rPr>
          <w:b/>
          <w:bCs/>
          <w:spacing w:val="-2"/>
        </w:rPr>
      </w:pPr>
    </w:p>
    <w:p w:rsidR="00863FCE" w:rsidRPr="00B94A3E" w:rsidRDefault="00863FCE" w:rsidP="00863FCE">
      <w:pPr>
        <w:shd w:val="clear" w:color="auto" w:fill="FFFFFF"/>
        <w:jc w:val="center"/>
      </w:pPr>
      <w:r>
        <w:rPr>
          <w:b/>
          <w:bCs/>
          <w:spacing w:val="-2"/>
        </w:rPr>
        <w:t>Порядок</w:t>
      </w:r>
      <w:r w:rsidRPr="00B94A3E">
        <w:rPr>
          <w:b/>
          <w:bCs/>
          <w:spacing w:val="-2"/>
        </w:rPr>
        <w:t xml:space="preserve"> управления и распоряжения </w:t>
      </w:r>
      <w:r>
        <w:rPr>
          <w:b/>
          <w:bCs/>
          <w:spacing w:val="-2"/>
        </w:rPr>
        <w:t xml:space="preserve">имуществом, находящимся в </w:t>
      </w:r>
      <w:proofErr w:type="gramStart"/>
      <w:r w:rsidRPr="00B94A3E">
        <w:rPr>
          <w:b/>
          <w:bCs/>
          <w:spacing w:val="-2"/>
        </w:rPr>
        <w:t>муниципальной</w:t>
      </w:r>
      <w:proofErr w:type="gramEnd"/>
    </w:p>
    <w:p w:rsidR="00863FCE" w:rsidRPr="00B94A3E" w:rsidRDefault="00863FCE" w:rsidP="00863FCE">
      <w:pPr>
        <w:shd w:val="clear" w:color="auto" w:fill="FFFFFF"/>
        <w:jc w:val="center"/>
      </w:pPr>
      <w:r w:rsidRPr="00B94A3E">
        <w:rPr>
          <w:b/>
          <w:bCs/>
          <w:spacing w:val="2"/>
        </w:rPr>
        <w:t>собственност</w:t>
      </w:r>
      <w:r>
        <w:rPr>
          <w:b/>
          <w:bCs/>
          <w:spacing w:val="2"/>
        </w:rPr>
        <w:t>и</w:t>
      </w:r>
      <w:r w:rsidRPr="00B94A3E">
        <w:rPr>
          <w:b/>
          <w:bCs/>
          <w:spacing w:val="2"/>
        </w:rPr>
        <w:t xml:space="preserve"> </w:t>
      </w:r>
      <w:r w:rsidR="00F9394A">
        <w:rPr>
          <w:b/>
          <w:bCs/>
          <w:spacing w:val="2"/>
        </w:rPr>
        <w:t>сельского поселения «Таптанай</w:t>
      </w:r>
      <w:r>
        <w:rPr>
          <w:b/>
          <w:bCs/>
          <w:spacing w:val="2"/>
        </w:rPr>
        <w:t>»</w:t>
      </w:r>
    </w:p>
    <w:p w:rsidR="00863FCE" w:rsidRPr="00B94A3E" w:rsidRDefault="00863FCE" w:rsidP="00863FCE">
      <w:pPr>
        <w:shd w:val="clear" w:color="auto" w:fill="FFFFFF"/>
        <w:jc w:val="both"/>
      </w:pPr>
    </w:p>
    <w:p w:rsidR="00863FCE" w:rsidRPr="00B94A3E" w:rsidRDefault="00863FCE" w:rsidP="00863FCE">
      <w:pPr>
        <w:shd w:val="clear" w:color="auto" w:fill="FFFFFF"/>
        <w:jc w:val="center"/>
      </w:pPr>
      <w:r w:rsidRPr="00B94A3E">
        <w:rPr>
          <w:b/>
          <w:bCs/>
          <w:spacing w:val="-2"/>
        </w:rPr>
        <w:t>Общие положения</w:t>
      </w:r>
    </w:p>
    <w:p w:rsidR="00863FCE" w:rsidRPr="00B94A3E" w:rsidRDefault="00863FCE" w:rsidP="00863FCE">
      <w:pPr>
        <w:shd w:val="clear" w:color="auto" w:fill="FFFFFF"/>
        <w:jc w:val="both"/>
      </w:pPr>
    </w:p>
    <w:p w:rsidR="00863FCE" w:rsidRPr="00B94A3E" w:rsidRDefault="00863FCE" w:rsidP="00863FCE">
      <w:pPr>
        <w:shd w:val="clear" w:color="auto" w:fill="FFFFFF"/>
        <w:ind w:firstLine="708"/>
        <w:jc w:val="both"/>
      </w:pPr>
      <w:r w:rsidRPr="00B94A3E">
        <w:rPr>
          <w:spacing w:val="16"/>
        </w:rPr>
        <w:t>Настоящ</w:t>
      </w:r>
      <w:r>
        <w:rPr>
          <w:spacing w:val="16"/>
        </w:rPr>
        <w:t>ий</w:t>
      </w:r>
      <w:r w:rsidRPr="00B94A3E">
        <w:rPr>
          <w:spacing w:val="16"/>
        </w:rPr>
        <w:t xml:space="preserve"> </w:t>
      </w:r>
      <w:r>
        <w:rPr>
          <w:spacing w:val="16"/>
        </w:rPr>
        <w:t>Порядок</w:t>
      </w:r>
      <w:r w:rsidRPr="00A32513">
        <w:t xml:space="preserve"> определяет основные направления</w:t>
      </w:r>
      <w:r w:rsidRPr="00B94A3E">
        <w:rPr>
          <w:spacing w:val="16"/>
        </w:rPr>
        <w:t xml:space="preserve"> </w:t>
      </w:r>
      <w:r w:rsidRPr="00B94A3E">
        <w:t>деятельности органов местного самоуправления в сфере владения, пользования и распоряжения собс</w:t>
      </w:r>
      <w:r w:rsidR="007B135D">
        <w:t>твенностью сельского поселения</w:t>
      </w:r>
      <w:r w:rsidRPr="00B94A3E">
        <w:t xml:space="preserve"> </w:t>
      </w:r>
      <w:r w:rsidR="007B135D">
        <w:rPr>
          <w:spacing w:val="-1"/>
        </w:rPr>
        <w:t>«Таптанай</w:t>
      </w:r>
      <w:r>
        <w:rPr>
          <w:spacing w:val="-1"/>
        </w:rPr>
        <w:t>»</w:t>
      </w:r>
      <w:r w:rsidRPr="00B94A3E">
        <w:rPr>
          <w:spacing w:val="-1"/>
        </w:rPr>
        <w:t>.</w:t>
      </w:r>
    </w:p>
    <w:p w:rsidR="00863FCE" w:rsidRPr="00B94A3E" w:rsidRDefault="00863FCE" w:rsidP="00863FCE">
      <w:pPr>
        <w:shd w:val="clear" w:color="auto" w:fill="FFFFFF"/>
        <w:ind w:firstLine="708"/>
        <w:jc w:val="both"/>
      </w:pPr>
      <w:proofErr w:type="gramStart"/>
      <w:r w:rsidRPr="00B94A3E">
        <w:t xml:space="preserve">При возникновении отношений, не предусмотренных действующими </w:t>
      </w:r>
      <w:r w:rsidRPr="00B94A3E">
        <w:rPr>
          <w:spacing w:val="16"/>
        </w:rPr>
        <w:t xml:space="preserve">нормативными </w:t>
      </w:r>
      <w:r w:rsidRPr="00BA0A3D">
        <w:t xml:space="preserve">правовыми актами и настоящим </w:t>
      </w:r>
      <w:r>
        <w:t>Порядком</w:t>
      </w:r>
      <w:r w:rsidRPr="00B94A3E">
        <w:rPr>
          <w:spacing w:val="16"/>
        </w:rPr>
        <w:t xml:space="preserve">, </w:t>
      </w:r>
      <w:r w:rsidRPr="00B94A3E">
        <w:rPr>
          <w:spacing w:val="-1"/>
        </w:rPr>
        <w:t xml:space="preserve">представительные и исполнительные органы местного самоуправления могут </w:t>
      </w:r>
      <w:r w:rsidRPr="00B94A3E">
        <w:rPr>
          <w:spacing w:val="7"/>
        </w:rPr>
        <w:t xml:space="preserve">издавать в пределах своей компетенции и полномочий, определенных </w:t>
      </w:r>
      <w:r w:rsidRPr="00B94A3E">
        <w:rPr>
          <w:spacing w:val="3"/>
        </w:rPr>
        <w:t xml:space="preserve">Уставом </w:t>
      </w:r>
      <w:r w:rsidR="007B135D">
        <w:rPr>
          <w:spacing w:val="3"/>
        </w:rPr>
        <w:t>сельского поселения «Таптанай</w:t>
      </w:r>
      <w:r>
        <w:rPr>
          <w:spacing w:val="3"/>
        </w:rPr>
        <w:t>»</w:t>
      </w:r>
      <w:r w:rsidRPr="00B94A3E">
        <w:rPr>
          <w:spacing w:val="3"/>
        </w:rPr>
        <w:t xml:space="preserve">, не противоречащие действующему законодательству </w:t>
      </w:r>
      <w:r w:rsidRPr="00B94A3E">
        <w:t xml:space="preserve">Российской Федерации, </w:t>
      </w:r>
      <w:r>
        <w:t>Забайкальского края</w:t>
      </w:r>
      <w:r w:rsidRPr="00B94A3E">
        <w:t xml:space="preserve"> и настоящему </w:t>
      </w:r>
      <w:r>
        <w:t>Порядку</w:t>
      </w:r>
      <w:r w:rsidRPr="00B94A3E">
        <w:t xml:space="preserve"> нормативны</w:t>
      </w:r>
      <w:r>
        <w:t xml:space="preserve">м </w:t>
      </w:r>
      <w:r w:rsidRPr="00B94A3E">
        <w:t>правовы</w:t>
      </w:r>
      <w:r>
        <w:t>м</w:t>
      </w:r>
      <w:r w:rsidRPr="00B94A3E">
        <w:t xml:space="preserve"> акт</w:t>
      </w:r>
      <w:r>
        <w:t>ам</w:t>
      </w:r>
      <w:r w:rsidRPr="00B94A3E">
        <w:t xml:space="preserve"> по вопросам управления и распоряжения </w:t>
      </w:r>
      <w:r w:rsidRPr="00B94A3E">
        <w:rPr>
          <w:spacing w:val="-1"/>
        </w:rPr>
        <w:t>муниципальной собственностью.</w:t>
      </w:r>
      <w:proofErr w:type="gramEnd"/>
    </w:p>
    <w:p w:rsidR="00863FCE" w:rsidRPr="0092645E" w:rsidRDefault="00863FCE" w:rsidP="00863FCE">
      <w:pPr>
        <w:shd w:val="clear" w:color="auto" w:fill="FFFFFF"/>
        <w:ind w:firstLine="708"/>
        <w:jc w:val="both"/>
      </w:pPr>
      <w:r w:rsidRPr="0092645E">
        <w:t>Субъектом права муниц</w:t>
      </w:r>
      <w:r w:rsidR="007B135D">
        <w:t>ипальной собственности является сельское поселение</w:t>
      </w:r>
      <w:r w:rsidRPr="0092645E">
        <w:rPr>
          <w:spacing w:val="1"/>
        </w:rPr>
        <w:t xml:space="preserve"> </w:t>
      </w:r>
      <w:r>
        <w:rPr>
          <w:spacing w:val="1"/>
        </w:rPr>
        <w:t>«</w:t>
      </w:r>
      <w:r w:rsidR="007B135D">
        <w:rPr>
          <w:spacing w:val="1"/>
        </w:rPr>
        <w:t>Таптанай»</w:t>
      </w:r>
      <w:r w:rsidRPr="0092645E">
        <w:rPr>
          <w:spacing w:val="1"/>
        </w:rPr>
        <w:t xml:space="preserve"> (далее </w:t>
      </w:r>
      <w:r w:rsidR="007B135D">
        <w:rPr>
          <w:spacing w:val="-1"/>
        </w:rPr>
        <w:t>сельское поселение</w:t>
      </w:r>
      <w:r w:rsidRPr="0092645E">
        <w:rPr>
          <w:spacing w:val="-1"/>
        </w:rPr>
        <w:t>).</w:t>
      </w:r>
    </w:p>
    <w:p w:rsidR="00863FCE" w:rsidRPr="0092645E" w:rsidRDefault="007B135D" w:rsidP="00863FCE">
      <w:pPr>
        <w:shd w:val="clear" w:color="auto" w:fill="FFFFFF"/>
        <w:jc w:val="both"/>
      </w:pPr>
      <w:r>
        <w:rPr>
          <w:spacing w:val="10"/>
        </w:rPr>
        <w:t>В муниципальной собственности сельского поселения</w:t>
      </w:r>
      <w:r w:rsidR="00863FCE" w:rsidRPr="0092645E">
        <w:rPr>
          <w:spacing w:val="10"/>
        </w:rPr>
        <w:t xml:space="preserve"> </w:t>
      </w:r>
      <w:r w:rsidR="00863FCE" w:rsidRPr="0092645E">
        <w:rPr>
          <w:spacing w:val="1"/>
        </w:rPr>
        <w:t>находится имущество, предназначенное для решения вопросов местного значения, в соответствии с Федеральным Законом РФ от 6.10.2003 г. N 131-</w:t>
      </w:r>
      <w:r w:rsidR="00863FCE" w:rsidRPr="0092645E">
        <w:rPr>
          <w:spacing w:val="9"/>
        </w:rPr>
        <w:t xml:space="preserve">ФЗ </w:t>
      </w:r>
      <w:r w:rsidR="00863FCE">
        <w:rPr>
          <w:spacing w:val="9"/>
        </w:rPr>
        <w:t>«</w:t>
      </w:r>
      <w:r w:rsidR="00863FCE" w:rsidRPr="0092645E">
        <w:rPr>
          <w:spacing w:val="9"/>
        </w:rPr>
        <w:t xml:space="preserve">Об общих принципах организации местного самоуправления в </w:t>
      </w:r>
      <w:r w:rsidR="00863FCE" w:rsidRPr="0092645E">
        <w:rPr>
          <w:spacing w:val="-1"/>
        </w:rPr>
        <w:t>Российской Федерации</w:t>
      </w:r>
      <w:r w:rsidR="00863FCE">
        <w:rPr>
          <w:spacing w:val="-1"/>
        </w:rPr>
        <w:t>»</w:t>
      </w:r>
      <w:r w:rsidR="00863FCE" w:rsidRPr="0092645E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ind w:firstLine="708"/>
        <w:jc w:val="both"/>
      </w:pPr>
      <w:r w:rsidRPr="0092645E">
        <w:rPr>
          <w:spacing w:val="-2"/>
        </w:rPr>
        <w:t xml:space="preserve">Муниципальная собственность признается и защищается государством </w:t>
      </w:r>
      <w:r w:rsidRPr="0092645E">
        <w:rPr>
          <w:spacing w:val="11"/>
        </w:rPr>
        <w:t xml:space="preserve">равным образом с государственной, частной и другими формами </w:t>
      </w:r>
      <w:r w:rsidRPr="0092645E">
        <w:rPr>
          <w:spacing w:val="-2"/>
        </w:rPr>
        <w:t>собственности.</w:t>
      </w:r>
    </w:p>
    <w:p w:rsidR="00863FCE" w:rsidRPr="0092645E" w:rsidRDefault="00863FCE" w:rsidP="00863FCE">
      <w:pPr>
        <w:shd w:val="clear" w:color="auto" w:fill="FFFFFF"/>
        <w:ind w:firstLine="708"/>
        <w:jc w:val="both"/>
      </w:pPr>
      <w:r w:rsidRPr="0092645E">
        <w:t>Настоящ</w:t>
      </w:r>
      <w:r>
        <w:t>ий</w:t>
      </w:r>
      <w:r w:rsidRPr="0092645E">
        <w:t xml:space="preserve"> По</w:t>
      </w:r>
      <w:r>
        <w:t>рядок</w:t>
      </w:r>
      <w:r w:rsidRPr="0092645E">
        <w:t xml:space="preserve"> разработано в соответствии с Конституцией Российской Федерации, гражданским, земельным, градостроительным </w:t>
      </w:r>
      <w:r w:rsidRPr="0092645E">
        <w:rPr>
          <w:spacing w:val="5"/>
        </w:rPr>
        <w:t xml:space="preserve">законодательством, Федеральным Законом Российской Федерации от 6 </w:t>
      </w:r>
      <w:r w:rsidRPr="0092645E">
        <w:t xml:space="preserve">октября 2003 года N 131-ФЗ </w:t>
      </w:r>
      <w:r>
        <w:t>«</w:t>
      </w:r>
      <w:r w:rsidRPr="0092645E">
        <w:t xml:space="preserve">Об общих принципах организации местного </w:t>
      </w:r>
      <w:r w:rsidRPr="0092645E">
        <w:rPr>
          <w:spacing w:val="-1"/>
        </w:rPr>
        <w:t>самоуправления в Российской Федерации</w:t>
      </w:r>
      <w:r>
        <w:rPr>
          <w:spacing w:val="-1"/>
        </w:rPr>
        <w:t>»</w:t>
      </w:r>
      <w:r w:rsidR="007B135D">
        <w:rPr>
          <w:spacing w:val="-1"/>
        </w:rPr>
        <w:t>, Уставом сельского поселения</w:t>
      </w:r>
      <w:r w:rsidRPr="0092645E">
        <w:rPr>
          <w:spacing w:val="-1"/>
        </w:rPr>
        <w:t xml:space="preserve"> </w:t>
      </w:r>
      <w:r>
        <w:t>«</w:t>
      </w:r>
      <w:r w:rsidR="007B135D">
        <w:t>Таптанай</w:t>
      </w:r>
      <w:r>
        <w:t>»</w:t>
      </w:r>
      <w:r w:rsidRPr="0092645E">
        <w:t xml:space="preserve"> и иными нормативными правовыми актами </w:t>
      </w:r>
      <w:r w:rsidRPr="0092645E">
        <w:rPr>
          <w:spacing w:val="9"/>
        </w:rPr>
        <w:t xml:space="preserve">Российской Федерации, </w:t>
      </w:r>
      <w:r>
        <w:rPr>
          <w:spacing w:val="9"/>
        </w:rPr>
        <w:t>Забайкальского края</w:t>
      </w:r>
      <w:r w:rsidR="007B135D">
        <w:rPr>
          <w:spacing w:val="9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 xml:space="preserve">Глава 1. Субъекты права управления и распоряжения </w:t>
      </w:r>
      <w:proofErr w:type="gramStart"/>
      <w:r w:rsidRPr="0092645E">
        <w:rPr>
          <w:b/>
          <w:bCs/>
        </w:rPr>
        <w:t>муниципальной</w:t>
      </w:r>
      <w:proofErr w:type="gramEnd"/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 xml:space="preserve">собственностью </w:t>
      </w:r>
      <w:r w:rsidR="00D20A0E">
        <w:rPr>
          <w:b/>
          <w:bCs/>
          <w:spacing w:val="-1"/>
        </w:rPr>
        <w:t>сельского поселения «Таптанай»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863FCE" w:rsidRDefault="00863FCE" w:rsidP="00863FCE">
      <w:pPr>
        <w:shd w:val="clear" w:color="auto" w:fill="FFFFFF"/>
        <w:jc w:val="both"/>
      </w:pPr>
      <w:r w:rsidRPr="0092645E">
        <w:rPr>
          <w:spacing w:val="-14"/>
        </w:rPr>
        <w:t>1.1.</w:t>
      </w:r>
      <w:r>
        <w:rPr>
          <w:spacing w:val="-14"/>
        </w:rPr>
        <w:t xml:space="preserve"> </w:t>
      </w:r>
      <w:r w:rsidRPr="0092645E">
        <w:rPr>
          <w:spacing w:val="-1"/>
        </w:rPr>
        <w:t xml:space="preserve">Права собственника в отношении имущества, являющегося </w:t>
      </w:r>
      <w:r w:rsidRPr="0092645E">
        <w:rPr>
          <w:spacing w:val="2"/>
        </w:rPr>
        <w:t>муниципальной собственностью</w:t>
      </w:r>
      <w:r w:rsidR="00D20A0E">
        <w:rPr>
          <w:spacing w:val="2"/>
        </w:rPr>
        <w:t>, от имени сельского поселения «Таптанай»</w:t>
      </w:r>
      <w:r w:rsidRPr="0092645E">
        <w:rPr>
          <w:spacing w:val="2"/>
        </w:rPr>
        <w:t xml:space="preserve"> осуществля</w:t>
      </w:r>
      <w:r w:rsidR="00D20A0E">
        <w:rPr>
          <w:spacing w:val="2"/>
        </w:rPr>
        <w:t>ю</w:t>
      </w:r>
      <w:r w:rsidRPr="0092645E">
        <w:rPr>
          <w:spacing w:val="2"/>
        </w:rPr>
        <w:t>т</w:t>
      </w:r>
      <w:r w:rsidR="00D20A0E">
        <w:rPr>
          <w:spacing w:val="2"/>
        </w:rPr>
        <w:t xml:space="preserve"> представительный </w:t>
      </w:r>
      <w:r w:rsidRPr="0092645E">
        <w:rPr>
          <w:spacing w:val="3"/>
        </w:rPr>
        <w:t>орган</w:t>
      </w:r>
      <w:r w:rsidR="00D20A0E">
        <w:rPr>
          <w:spacing w:val="3"/>
        </w:rPr>
        <w:t xml:space="preserve"> местного самоуправления – Совет сельского поселения</w:t>
      </w:r>
      <w:r w:rsidRPr="0092645E">
        <w:rPr>
          <w:spacing w:val="3"/>
        </w:rPr>
        <w:t xml:space="preserve"> </w:t>
      </w:r>
      <w:r>
        <w:rPr>
          <w:spacing w:val="3"/>
        </w:rPr>
        <w:t>«</w:t>
      </w:r>
      <w:r w:rsidR="00D20A0E">
        <w:rPr>
          <w:spacing w:val="3"/>
        </w:rPr>
        <w:t>Таптанай» (далее Совет сельского поселения</w:t>
      </w:r>
      <w:r w:rsidRPr="00863FCE">
        <w:rPr>
          <w:spacing w:val="3"/>
        </w:rPr>
        <w:t xml:space="preserve">) </w:t>
      </w:r>
      <w:r w:rsidR="00D20A0E">
        <w:rPr>
          <w:spacing w:val="3"/>
        </w:rPr>
        <w:t>и исполнительно-распорядительный орган – администрация сельского поселения «Таптанай»</w:t>
      </w:r>
      <w:r w:rsidR="00561D80">
        <w:rPr>
          <w:spacing w:val="3"/>
        </w:rPr>
        <w:t xml:space="preserve"> (далее администрация сельского поселения)</w:t>
      </w:r>
      <w:r w:rsidR="00D20A0E">
        <w:rPr>
          <w:spacing w:val="3"/>
        </w:rPr>
        <w:t xml:space="preserve"> </w:t>
      </w:r>
      <w:r w:rsidRPr="00863FCE">
        <w:rPr>
          <w:spacing w:val="3"/>
        </w:rPr>
        <w:t xml:space="preserve">в </w:t>
      </w:r>
      <w:r w:rsidRPr="00863FCE">
        <w:rPr>
          <w:spacing w:val="8"/>
        </w:rPr>
        <w:t xml:space="preserve">пределах действующего законодательства и в соответствии с правовыми </w:t>
      </w:r>
      <w:r w:rsidR="00561D80">
        <w:rPr>
          <w:spacing w:val="-1"/>
        </w:rPr>
        <w:t>актами сельского поселения</w:t>
      </w:r>
      <w:r w:rsidRPr="00863FCE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14"/>
        </w:rPr>
        <w:t>1.2.</w:t>
      </w:r>
      <w:r w:rsidR="00561D80">
        <w:rPr>
          <w:spacing w:val="-14"/>
        </w:rPr>
        <w:t xml:space="preserve"> А</w:t>
      </w:r>
      <w:r w:rsidR="00561D80">
        <w:rPr>
          <w:spacing w:val="4"/>
        </w:rPr>
        <w:t>дминистрации сельского поселения</w:t>
      </w:r>
      <w:r w:rsidRPr="0092645E">
        <w:rPr>
          <w:spacing w:val="4"/>
        </w:rPr>
        <w:t xml:space="preserve"> (структурные </w:t>
      </w:r>
      <w:r w:rsidRPr="0092645E">
        <w:t xml:space="preserve">подразделения), также действующие и создаваемые муниципальные </w:t>
      </w:r>
      <w:r w:rsidRPr="0092645E">
        <w:rPr>
          <w:spacing w:val="-1"/>
        </w:rPr>
        <w:t>унитарные предприятия, муниципальные учреждения осуществляют</w:t>
      </w:r>
      <w:r>
        <w:rPr>
          <w:spacing w:val="-1"/>
        </w:rPr>
        <w:t xml:space="preserve"> </w:t>
      </w:r>
      <w:r w:rsidRPr="0092645E">
        <w:rPr>
          <w:spacing w:val="-2"/>
        </w:rPr>
        <w:t xml:space="preserve">функции по владению, пользованию и распоряжению конкретными </w:t>
      </w:r>
      <w:r w:rsidRPr="0092645E">
        <w:rPr>
          <w:spacing w:val="4"/>
        </w:rPr>
        <w:t xml:space="preserve">объектами муниципальной собственности в зависимости от их категории в </w:t>
      </w:r>
      <w:r w:rsidRPr="0092645E">
        <w:rPr>
          <w:spacing w:val="5"/>
        </w:rPr>
        <w:t xml:space="preserve">пределах прав и компетенции, определенных их уставами, положениями и </w:t>
      </w:r>
      <w:r w:rsidRPr="0092645E">
        <w:rPr>
          <w:spacing w:val="-1"/>
        </w:rPr>
        <w:t xml:space="preserve">настоящим </w:t>
      </w:r>
      <w:r>
        <w:rPr>
          <w:spacing w:val="-1"/>
        </w:rPr>
        <w:t>Порядком</w:t>
      </w:r>
      <w:r w:rsidRPr="0092645E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>Глава 2. Уполномоченные органы и их компетенция по управлению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>муниципальным имуществом</w:t>
      </w:r>
    </w:p>
    <w:p w:rsidR="00863FCE" w:rsidRPr="0092645E" w:rsidRDefault="00863FCE" w:rsidP="00863FCE">
      <w:pPr>
        <w:shd w:val="clear" w:color="auto" w:fill="FFFFFF"/>
        <w:jc w:val="both"/>
      </w:pPr>
    </w:p>
    <w:p w:rsidR="00561D80" w:rsidRDefault="00863FCE" w:rsidP="00863FCE">
      <w:pPr>
        <w:shd w:val="clear" w:color="auto" w:fill="FFFFFF"/>
        <w:jc w:val="both"/>
        <w:rPr>
          <w:spacing w:val="2"/>
        </w:rPr>
      </w:pPr>
      <w:r w:rsidRPr="0092645E">
        <w:rPr>
          <w:spacing w:val="-8"/>
        </w:rPr>
        <w:t>2.1.</w:t>
      </w:r>
      <w:r w:rsidRPr="0092645E">
        <w:tab/>
      </w:r>
      <w:r w:rsidRPr="0092645E">
        <w:rPr>
          <w:spacing w:val="4"/>
        </w:rPr>
        <w:t>Единым полномочным орга</w:t>
      </w:r>
      <w:r w:rsidR="00561D80">
        <w:rPr>
          <w:spacing w:val="4"/>
        </w:rPr>
        <w:t>ном, является</w:t>
      </w:r>
      <w:r w:rsidRPr="0092645E">
        <w:rPr>
          <w:spacing w:val="4"/>
        </w:rPr>
        <w:t xml:space="preserve"> </w:t>
      </w:r>
      <w:r w:rsidRPr="0092645E">
        <w:rPr>
          <w:spacing w:val="2"/>
        </w:rPr>
        <w:t>администраци</w:t>
      </w:r>
      <w:r w:rsidR="00561D80">
        <w:rPr>
          <w:spacing w:val="2"/>
        </w:rPr>
        <w:t>я сельского поселения «Таптанай»</w:t>
      </w:r>
      <w:r w:rsidRPr="0092645E">
        <w:rPr>
          <w:spacing w:val="2"/>
        </w:rPr>
        <w:t xml:space="preserve">, наделенным правами осуществлять межотраслевую </w:t>
      </w:r>
      <w:r w:rsidRPr="0092645E">
        <w:t>координацию деятельности всех других уполномоченных субъектов</w:t>
      </w:r>
      <w:r w:rsidR="00561D80">
        <w:t>.</w:t>
      </w:r>
      <w:r w:rsidRPr="0092645E">
        <w:t xml:space="preserve"> </w:t>
      </w:r>
    </w:p>
    <w:p w:rsidR="00863FCE" w:rsidRPr="0092645E" w:rsidRDefault="00561D80" w:rsidP="00863FCE">
      <w:pPr>
        <w:shd w:val="clear" w:color="auto" w:fill="FFFFFF"/>
        <w:jc w:val="both"/>
      </w:pPr>
      <w:r>
        <w:rPr>
          <w:spacing w:val="-5"/>
        </w:rPr>
        <w:t xml:space="preserve">2.1.1. Администрация сельского поселения </w:t>
      </w:r>
      <w:r w:rsidR="00863FCE" w:rsidRPr="0092645E">
        <w:rPr>
          <w:spacing w:val="4"/>
        </w:rPr>
        <w:t xml:space="preserve">осуществляет </w:t>
      </w:r>
      <w:proofErr w:type="gramStart"/>
      <w:r w:rsidR="00863FCE" w:rsidRPr="0092645E">
        <w:rPr>
          <w:spacing w:val="4"/>
        </w:rPr>
        <w:t>контроль за</w:t>
      </w:r>
      <w:proofErr w:type="gramEnd"/>
      <w:r w:rsidR="00863FCE" w:rsidRPr="0092645E">
        <w:rPr>
          <w:spacing w:val="4"/>
        </w:rPr>
        <w:t xml:space="preserve"> соответствием действующему законодательству и настоящему </w:t>
      </w:r>
      <w:r w:rsidR="00863FCE" w:rsidRPr="0092645E">
        <w:rPr>
          <w:spacing w:val="1"/>
        </w:rPr>
        <w:t>По</w:t>
      </w:r>
      <w:r w:rsidR="00863FCE">
        <w:rPr>
          <w:spacing w:val="1"/>
        </w:rPr>
        <w:t>рядку</w:t>
      </w:r>
      <w:r w:rsidR="00863FCE" w:rsidRPr="0092645E">
        <w:rPr>
          <w:spacing w:val="1"/>
        </w:rPr>
        <w:t xml:space="preserve"> действий всех субъектов </w:t>
      </w:r>
      <w:r w:rsidR="00863FCE" w:rsidRPr="0092645E">
        <w:rPr>
          <w:spacing w:val="1"/>
        </w:rPr>
        <w:lastRenderedPageBreak/>
        <w:t xml:space="preserve">муниципального управления по </w:t>
      </w:r>
      <w:r w:rsidR="00863FCE" w:rsidRPr="0092645E">
        <w:rPr>
          <w:spacing w:val="2"/>
        </w:rPr>
        <w:t xml:space="preserve">использованию и распоряжению муниципальным имуществом, переданным </w:t>
      </w:r>
      <w:r w:rsidR="00863FCE" w:rsidRPr="0092645E">
        <w:t>им в пользование, хозяйственное ведение, оперативное управление.</w:t>
      </w:r>
    </w:p>
    <w:p w:rsidR="00561D80" w:rsidRDefault="00863FCE" w:rsidP="00863FCE">
      <w:pPr>
        <w:shd w:val="clear" w:color="auto" w:fill="FFFFFF"/>
        <w:jc w:val="both"/>
      </w:pPr>
      <w:r>
        <w:rPr>
          <w:spacing w:val="-5"/>
        </w:rPr>
        <w:t>2.1.2. В</w:t>
      </w:r>
      <w:r w:rsidRPr="0092645E">
        <w:rPr>
          <w:spacing w:val="1"/>
        </w:rPr>
        <w:t xml:space="preserve"> пределах своей компетенции</w:t>
      </w:r>
      <w:r w:rsidR="00561D80">
        <w:rPr>
          <w:spacing w:val="1"/>
        </w:rPr>
        <w:t xml:space="preserve"> администрация сельского поселения «Таптанай»</w:t>
      </w:r>
      <w:r w:rsidR="007C0D3F" w:rsidRPr="0092645E">
        <w:t xml:space="preserve"> </w:t>
      </w:r>
      <w:r w:rsidRPr="0092645E">
        <w:t xml:space="preserve">осуществляет функции владения, управления и </w:t>
      </w:r>
      <w:r w:rsidRPr="0092645E">
        <w:rPr>
          <w:spacing w:val="2"/>
        </w:rPr>
        <w:t>распоряжения муниципальным имуществом, земельными ресурсами,</w:t>
      </w:r>
      <w:r>
        <w:rPr>
          <w:spacing w:val="2"/>
        </w:rPr>
        <w:t xml:space="preserve"> </w:t>
      </w:r>
      <w:r w:rsidRPr="0092645E">
        <w:rPr>
          <w:spacing w:val="10"/>
        </w:rPr>
        <w:t>находящимися в со</w:t>
      </w:r>
      <w:r w:rsidR="00561D80">
        <w:rPr>
          <w:spacing w:val="10"/>
        </w:rPr>
        <w:t>бственности либо в распоряжении сельского поселения</w:t>
      </w:r>
      <w:r>
        <w:rPr>
          <w:spacing w:val="10"/>
        </w:rPr>
        <w:t xml:space="preserve"> </w:t>
      </w:r>
      <w:r w:rsidRPr="0092645E">
        <w:t xml:space="preserve">в соответствии </w:t>
      </w:r>
      <w:r>
        <w:t>с действующим законодательством</w:t>
      </w:r>
      <w:r w:rsidR="00561D80">
        <w:t>.</w:t>
      </w:r>
      <w:r>
        <w:t xml:space="preserve"> 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 xml:space="preserve">2.1.3. </w:t>
      </w:r>
      <w:r w:rsidR="001154F8">
        <w:t>Администрация сельского поселения «Таптанай»</w:t>
      </w:r>
      <w:r w:rsidRPr="0092645E">
        <w:rPr>
          <w:spacing w:val="-1"/>
        </w:rPr>
        <w:t xml:space="preserve"> является </w:t>
      </w:r>
      <w:r w:rsidRPr="0092645E">
        <w:t>Держателем реестра муниципальной собственности</w:t>
      </w:r>
      <w:r w:rsidR="001154F8">
        <w:t xml:space="preserve"> сельского поселения.</w:t>
      </w:r>
    </w:p>
    <w:p w:rsidR="00863FCE" w:rsidRDefault="00863FCE" w:rsidP="00863FCE">
      <w:pPr>
        <w:shd w:val="clear" w:color="auto" w:fill="FFFFFF"/>
        <w:jc w:val="both"/>
        <w:rPr>
          <w:spacing w:val="-1"/>
        </w:rPr>
      </w:pPr>
      <w:r w:rsidRPr="0092645E">
        <w:rPr>
          <w:spacing w:val="-8"/>
        </w:rPr>
        <w:t>2.2.</w:t>
      </w:r>
      <w:r w:rsidR="001154F8">
        <w:tab/>
        <w:t xml:space="preserve">Уполномоченным лицом </w:t>
      </w:r>
      <w:r w:rsidR="001154F8">
        <w:rPr>
          <w:spacing w:val="1"/>
        </w:rPr>
        <w:t>администрации сельского поселения</w:t>
      </w:r>
      <w:r w:rsidRPr="0092645E">
        <w:rPr>
          <w:spacing w:val="1"/>
        </w:rPr>
        <w:t xml:space="preserve"> по вопросам </w:t>
      </w:r>
      <w:r w:rsidRPr="00054601">
        <w:rPr>
          <w:spacing w:val="2"/>
        </w:rPr>
        <w:t>жилищных отношений</w:t>
      </w:r>
      <w:r>
        <w:rPr>
          <w:spacing w:val="2"/>
        </w:rPr>
        <w:t>,</w:t>
      </w:r>
      <w:r w:rsidRPr="0092645E">
        <w:rPr>
          <w:spacing w:val="1"/>
        </w:rPr>
        <w:t xml:space="preserve"> управления коммунальным хозяйством, </w:t>
      </w:r>
      <w:r w:rsidRPr="0092645E">
        <w:rPr>
          <w:spacing w:val="-1"/>
        </w:rPr>
        <w:t xml:space="preserve">строительства, сноса и реконструкции зданий и помещений, развития коммунальной инфраструктуры, </w:t>
      </w:r>
      <w:r>
        <w:rPr>
          <w:spacing w:val="-1"/>
        </w:rPr>
        <w:t>б</w:t>
      </w:r>
      <w:r w:rsidR="001154F8">
        <w:rPr>
          <w:spacing w:val="-1"/>
        </w:rPr>
        <w:t>лагоустройства</w:t>
      </w:r>
      <w:r w:rsidRPr="0092645E">
        <w:rPr>
          <w:spacing w:val="-1"/>
        </w:rPr>
        <w:t xml:space="preserve"> является </w:t>
      </w:r>
      <w:r w:rsidR="001154F8">
        <w:rPr>
          <w:spacing w:val="-1"/>
        </w:rPr>
        <w:t xml:space="preserve">ведущий специалист администрации сельского поселения. 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2"/>
        </w:rPr>
        <w:t>2.2.1</w:t>
      </w:r>
      <w:r w:rsidRPr="00054601">
        <w:rPr>
          <w:spacing w:val="2"/>
        </w:rPr>
        <w:t>.</w:t>
      </w:r>
      <w:r w:rsidR="001154F8">
        <w:rPr>
          <w:spacing w:val="2"/>
        </w:rPr>
        <w:t xml:space="preserve"> Администрация сельского поселения </w:t>
      </w:r>
      <w:r w:rsidRPr="00054601">
        <w:rPr>
          <w:spacing w:val="2"/>
        </w:rPr>
        <w:t xml:space="preserve">в пределах своей </w:t>
      </w:r>
      <w:r w:rsidRPr="00054601">
        <w:rPr>
          <w:spacing w:val="5"/>
        </w:rPr>
        <w:t xml:space="preserve">компетенции, осуществляет управление и распоряжение муниципальным </w:t>
      </w:r>
      <w:r w:rsidRPr="00054601">
        <w:rPr>
          <w:spacing w:val="-2"/>
        </w:rPr>
        <w:t>жилищным фондом.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2.</w:t>
      </w:r>
      <w:r>
        <w:rPr>
          <w:spacing w:val="-6"/>
        </w:rPr>
        <w:t>2.2.</w:t>
      </w:r>
      <w:r w:rsidR="001154F8">
        <w:rPr>
          <w:spacing w:val="-6"/>
        </w:rPr>
        <w:t xml:space="preserve"> </w:t>
      </w:r>
      <w:r w:rsidR="001154F8">
        <w:rPr>
          <w:spacing w:val="2"/>
        </w:rPr>
        <w:t xml:space="preserve">Администрация сельского поселения </w:t>
      </w:r>
      <w:r w:rsidRPr="0092645E">
        <w:rPr>
          <w:spacing w:val="1"/>
        </w:rPr>
        <w:t xml:space="preserve">рассматривает вопросы в сфере развития </w:t>
      </w:r>
      <w:r w:rsidRPr="0092645E">
        <w:rPr>
          <w:spacing w:val="10"/>
        </w:rPr>
        <w:t xml:space="preserve">жилищно-коммунального хозяйства, руководствуясь Жилищным, </w:t>
      </w:r>
      <w:r w:rsidRPr="0092645E">
        <w:rPr>
          <w:spacing w:val="21"/>
        </w:rPr>
        <w:t xml:space="preserve">Гражданским, Градостроительным кодексами РФ, другими </w:t>
      </w:r>
      <w:r w:rsidRPr="0092645E">
        <w:t xml:space="preserve">законодательными актами РФ. На их основе разрабатывает и выносит на </w:t>
      </w:r>
      <w:r w:rsidRPr="0092645E">
        <w:rPr>
          <w:spacing w:val="1"/>
        </w:rPr>
        <w:t xml:space="preserve">утверждение </w:t>
      </w:r>
      <w:r>
        <w:rPr>
          <w:spacing w:val="1"/>
        </w:rPr>
        <w:t>С</w:t>
      </w:r>
      <w:r w:rsidRPr="0092645E">
        <w:rPr>
          <w:spacing w:val="1"/>
        </w:rPr>
        <w:t>овет</w:t>
      </w:r>
      <w:r w:rsidR="00E42A10">
        <w:rPr>
          <w:spacing w:val="1"/>
        </w:rPr>
        <w:t>ом</w:t>
      </w:r>
      <w:r w:rsidRPr="0092645E">
        <w:rPr>
          <w:spacing w:val="1"/>
        </w:rPr>
        <w:t xml:space="preserve"> </w:t>
      </w:r>
      <w:r w:rsidR="001154F8">
        <w:rPr>
          <w:spacing w:val="1"/>
        </w:rPr>
        <w:t>сельского поселения</w:t>
      </w:r>
      <w:r w:rsidRPr="0092645E">
        <w:rPr>
          <w:spacing w:val="1"/>
        </w:rPr>
        <w:t xml:space="preserve"> </w:t>
      </w:r>
      <w:r w:rsidRPr="00A32513">
        <w:rPr>
          <w:spacing w:val="1"/>
        </w:rPr>
        <w:t xml:space="preserve">правила </w:t>
      </w:r>
      <w:r w:rsidRPr="00A32513">
        <w:rPr>
          <w:spacing w:val="-1"/>
        </w:rPr>
        <w:t xml:space="preserve">землепользования и районной застройки, готовит официальные разрешения и </w:t>
      </w:r>
      <w:r w:rsidRPr="00A32513">
        <w:rPr>
          <w:spacing w:val="4"/>
        </w:rPr>
        <w:t>дает заключения, вносит предложения,</w:t>
      </w:r>
      <w:r w:rsidRPr="0092645E">
        <w:rPr>
          <w:spacing w:val="4"/>
        </w:rPr>
        <w:t xml:space="preserve"> готовит и согласовывает с </w:t>
      </w:r>
      <w:r w:rsidRPr="0092645E">
        <w:rPr>
          <w:spacing w:val="6"/>
        </w:rPr>
        <w:t xml:space="preserve">заинтересованными организациями постановления (распоряжения) </w:t>
      </w:r>
      <w:r w:rsidR="001154F8">
        <w:t>администрации сельского поселения</w:t>
      </w:r>
      <w:r w:rsidRPr="0092645E">
        <w:t xml:space="preserve">, определяющие порядок ведения и управления жилищно-коммунальным хозяйством, принимает участие в разработке </w:t>
      </w:r>
      <w:r w:rsidRPr="0092645E">
        <w:rPr>
          <w:spacing w:val="2"/>
        </w:rPr>
        <w:t>градостроительной документации, координирует работу</w:t>
      </w:r>
      <w:r w:rsidR="00E42A10">
        <w:rPr>
          <w:spacing w:val="2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8"/>
        </w:rPr>
        <w:t>2.3</w:t>
      </w:r>
      <w:r w:rsidRPr="0092645E">
        <w:rPr>
          <w:spacing w:val="-8"/>
        </w:rPr>
        <w:t>.</w:t>
      </w:r>
      <w:r w:rsidRPr="0092645E">
        <w:tab/>
        <w:t>Уполномочен</w:t>
      </w:r>
      <w:r w:rsidR="001154F8">
        <w:t>ным органом администрации сельского поселения</w:t>
      </w:r>
      <w:r w:rsidRPr="0092645E">
        <w:t xml:space="preserve"> по управлению </w:t>
      </w:r>
      <w:r w:rsidRPr="0092645E">
        <w:rPr>
          <w:spacing w:val="6"/>
        </w:rPr>
        <w:t>средствами бюджета и друг</w:t>
      </w:r>
      <w:r w:rsidR="001154F8">
        <w:rPr>
          <w:spacing w:val="6"/>
        </w:rPr>
        <w:t>ими финансовыми ресурсами сельского поселения</w:t>
      </w:r>
      <w:r w:rsidRPr="0092645E">
        <w:rPr>
          <w:spacing w:val="6"/>
        </w:rPr>
        <w:t xml:space="preserve"> является </w:t>
      </w:r>
      <w:r w:rsidR="001154F8">
        <w:rPr>
          <w:spacing w:val="6"/>
        </w:rPr>
        <w:t xml:space="preserve">Совет сельского поселения. </w:t>
      </w:r>
    </w:p>
    <w:p w:rsidR="001154F8" w:rsidRDefault="001154F8" w:rsidP="00863FCE">
      <w:pPr>
        <w:shd w:val="clear" w:color="auto" w:fill="FFFFFF"/>
        <w:jc w:val="center"/>
        <w:rPr>
          <w:spacing w:val="-6"/>
        </w:rPr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 xml:space="preserve">Глава 3. Казна </w:t>
      </w:r>
      <w:r>
        <w:rPr>
          <w:b/>
          <w:bCs/>
        </w:rPr>
        <w:t xml:space="preserve">муниципального </w:t>
      </w:r>
      <w:r w:rsidRPr="0092645E">
        <w:rPr>
          <w:b/>
          <w:bCs/>
        </w:rPr>
        <w:t>района</w:t>
      </w:r>
      <w:r>
        <w:rPr>
          <w:b/>
          <w:bCs/>
        </w:rPr>
        <w:t xml:space="preserve"> «Дульдургинский район»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 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3.1.</w:t>
      </w:r>
      <w:r>
        <w:rPr>
          <w:spacing w:val="-6"/>
        </w:rPr>
        <w:t xml:space="preserve"> </w:t>
      </w:r>
      <w:r w:rsidR="00C04F4B">
        <w:rPr>
          <w:spacing w:val="1"/>
        </w:rPr>
        <w:t>Казной сельского поселения</w:t>
      </w:r>
      <w:r>
        <w:rPr>
          <w:spacing w:val="1"/>
        </w:rPr>
        <w:t xml:space="preserve"> «</w:t>
      </w:r>
      <w:r w:rsidR="00C04F4B">
        <w:rPr>
          <w:spacing w:val="1"/>
        </w:rPr>
        <w:t>Таптанай</w:t>
      </w:r>
      <w:r>
        <w:rPr>
          <w:spacing w:val="1"/>
        </w:rPr>
        <w:t>»</w:t>
      </w:r>
      <w:r w:rsidR="00C04F4B">
        <w:rPr>
          <w:spacing w:val="1"/>
        </w:rPr>
        <w:t xml:space="preserve"> являются средства местного</w:t>
      </w:r>
      <w:r w:rsidRPr="0092645E">
        <w:rPr>
          <w:spacing w:val="1"/>
        </w:rPr>
        <w:t xml:space="preserve"> </w:t>
      </w:r>
      <w:r>
        <w:rPr>
          <w:spacing w:val="6"/>
        </w:rPr>
        <w:t>бюджета и иное муниципальное</w:t>
      </w:r>
      <w:r w:rsidRPr="0092645E">
        <w:rPr>
          <w:spacing w:val="6"/>
        </w:rPr>
        <w:t xml:space="preserve"> имущество, не закрепленное на праве </w:t>
      </w:r>
      <w:r w:rsidRPr="0092645E">
        <w:rPr>
          <w:spacing w:val="3"/>
        </w:rPr>
        <w:t xml:space="preserve">хозяйственного ведения или оперативного управления за муниципальными </w:t>
      </w:r>
      <w:r w:rsidRPr="0092645E">
        <w:rPr>
          <w:spacing w:val="-1"/>
        </w:rPr>
        <w:t>унитарными предприятиями и учреждениями.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3.2.</w:t>
      </w:r>
      <w:r>
        <w:rPr>
          <w:spacing w:val="-8"/>
        </w:rPr>
        <w:t xml:space="preserve"> </w:t>
      </w:r>
      <w:r w:rsidRPr="0092645E">
        <w:rPr>
          <w:spacing w:val="1"/>
        </w:rPr>
        <w:t xml:space="preserve">Настоящая глава не регулирует порядок формирования и </w:t>
      </w:r>
      <w:r w:rsidRPr="0092645E">
        <w:t>распоряжения входящими в с</w:t>
      </w:r>
      <w:r w:rsidR="00C04F4B">
        <w:t xml:space="preserve">остав казны средствами местного </w:t>
      </w:r>
      <w:r w:rsidRPr="0092645E">
        <w:t>бюджета.</w:t>
      </w:r>
    </w:p>
    <w:p w:rsidR="00E42A10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3.3.</w:t>
      </w:r>
      <w:r>
        <w:rPr>
          <w:spacing w:val="-6"/>
        </w:rPr>
        <w:t xml:space="preserve"> </w:t>
      </w:r>
      <w:r w:rsidRPr="0092645E">
        <w:rPr>
          <w:spacing w:val="4"/>
        </w:rPr>
        <w:t>Управление и распоряжение имуществом казны,</w:t>
      </w:r>
      <w:r>
        <w:rPr>
          <w:spacing w:val="4"/>
        </w:rPr>
        <w:t xml:space="preserve"> </w:t>
      </w:r>
      <w:r w:rsidRPr="0092645E">
        <w:rPr>
          <w:spacing w:val="4"/>
        </w:rPr>
        <w:t>а также имуществом казны</w:t>
      </w:r>
      <w:r>
        <w:rPr>
          <w:spacing w:val="4"/>
        </w:rPr>
        <w:t>,</w:t>
      </w:r>
      <w:r w:rsidRPr="0092645E">
        <w:rPr>
          <w:spacing w:val="4"/>
        </w:rPr>
        <w:t xml:space="preserve"> составляющим жилищный фонд от имени</w:t>
      </w:r>
      <w:r w:rsidR="00C04F4B">
        <w:rPr>
          <w:spacing w:val="4"/>
        </w:rPr>
        <w:t xml:space="preserve"> сельского поселения «Таптанай»</w:t>
      </w:r>
      <w:r>
        <w:rPr>
          <w:spacing w:val="8"/>
        </w:rPr>
        <w:t xml:space="preserve"> осуществляет</w:t>
      </w:r>
      <w:r w:rsidR="00C04F4B">
        <w:rPr>
          <w:spacing w:val="8"/>
        </w:rPr>
        <w:t xml:space="preserve"> администрация муниципального района «Дульдургинский район».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3.4.</w:t>
      </w:r>
      <w:r>
        <w:rPr>
          <w:spacing w:val="-8"/>
        </w:rPr>
        <w:t xml:space="preserve"> </w:t>
      </w:r>
      <w:r w:rsidRPr="0092645E">
        <w:rPr>
          <w:spacing w:val="1"/>
        </w:rPr>
        <w:t xml:space="preserve">Учет, оформление и государственную регистрацию права </w:t>
      </w:r>
      <w:r w:rsidRPr="0092645E">
        <w:rPr>
          <w:spacing w:val="-1"/>
        </w:rPr>
        <w:t>собственности на имущество</w:t>
      </w:r>
      <w:r>
        <w:rPr>
          <w:spacing w:val="-1"/>
        </w:rPr>
        <w:t xml:space="preserve"> </w:t>
      </w:r>
      <w:r w:rsidRPr="0092645E">
        <w:rPr>
          <w:spacing w:val="-1"/>
        </w:rPr>
        <w:t>казны</w:t>
      </w:r>
      <w:r>
        <w:rPr>
          <w:spacing w:val="-1"/>
        </w:rPr>
        <w:t xml:space="preserve"> </w:t>
      </w:r>
      <w:r w:rsidR="00E42A10">
        <w:t>отдел</w:t>
      </w:r>
      <w:r w:rsidR="00C04F4B">
        <w:t xml:space="preserve"> по управлению имуществом и земельным отношениям</w:t>
      </w:r>
      <w:r w:rsidR="00E42A10" w:rsidRPr="0092645E">
        <w:rPr>
          <w:spacing w:val="2"/>
        </w:rPr>
        <w:t xml:space="preserve"> </w:t>
      </w:r>
      <w:r w:rsidRPr="0092645E">
        <w:rPr>
          <w:spacing w:val="2"/>
        </w:rPr>
        <w:t>осуществляет</w:t>
      </w:r>
      <w:r>
        <w:rPr>
          <w:spacing w:val="2"/>
        </w:rPr>
        <w:t xml:space="preserve"> </w:t>
      </w:r>
      <w:r w:rsidRPr="0092645E">
        <w:rPr>
          <w:spacing w:val="2"/>
        </w:rPr>
        <w:t>в</w:t>
      </w:r>
      <w:r>
        <w:rPr>
          <w:spacing w:val="2"/>
        </w:rPr>
        <w:t xml:space="preserve"> </w:t>
      </w:r>
      <w:r w:rsidRPr="0092645E">
        <w:rPr>
          <w:spacing w:val="2"/>
        </w:rPr>
        <w:t xml:space="preserve">порядке, установленном действующим </w:t>
      </w:r>
      <w:r w:rsidRPr="0092645E">
        <w:rPr>
          <w:spacing w:val="-1"/>
        </w:rPr>
        <w:t>законодательством, настоящим По</w:t>
      </w:r>
      <w:r>
        <w:rPr>
          <w:spacing w:val="-1"/>
        </w:rPr>
        <w:t>рядком</w:t>
      </w:r>
      <w:r w:rsidRPr="0092645E">
        <w:rPr>
          <w:spacing w:val="-1"/>
        </w:rPr>
        <w:t xml:space="preserve">, иными правовыми актами </w:t>
      </w:r>
      <w:r>
        <w:rPr>
          <w:spacing w:val="-1"/>
        </w:rPr>
        <w:t xml:space="preserve">муниципального </w:t>
      </w:r>
      <w:r w:rsidRPr="0092645E">
        <w:rPr>
          <w:spacing w:val="-1"/>
        </w:rPr>
        <w:t>района.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3.5. </w:t>
      </w:r>
      <w:r w:rsidRPr="0092645E">
        <w:t xml:space="preserve">Условия и порядок передачи имущества казны в аренду, </w:t>
      </w:r>
      <w:r w:rsidRPr="0039492C">
        <w:t>безвозмездное пользование, залог</w:t>
      </w:r>
      <w:r w:rsidRPr="0092645E">
        <w:rPr>
          <w:spacing w:val="9"/>
        </w:rPr>
        <w:t xml:space="preserve"> и распоряжение им иными способами </w:t>
      </w:r>
      <w:r w:rsidRPr="0092645E">
        <w:rPr>
          <w:spacing w:val="1"/>
        </w:rPr>
        <w:t xml:space="preserve">регулируется правовыми актами </w:t>
      </w:r>
      <w:r w:rsidR="00C04F4B">
        <w:rPr>
          <w:spacing w:val="1"/>
        </w:rPr>
        <w:t>сельского поселения</w:t>
      </w:r>
      <w:r w:rsidRPr="0092645E">
        <w:rPr>
          <w:spacing w:val="1"/>
        </w:rPr>
        <w:t xml:space="preserve">, </w:t>
      </w:r>
      <w:r w:rsidRPr="0092645E">
        <w:rPr>
          <w:spacing w:val="-1"/>
        </w:rPr>
        <w:t>принятыми в пределах их компетенции, и соответствующими договорами.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3.6.  </w:t>
      </w:r>
      <w:r w:rsidRPr="0092645E">
        <w:rPr>
          <w:spacing w:val="1"/>
        </w:rPr>
        <w:t xml:space="preserve">Целями управления и распоряжения имуществом казны являются </w:t>
      </w:r>
      <w:r w:rsidRPr="0092645E">
        <w:rPr>
          <w:spacing w:val="4"/>
        </w:rPr>
        <w:t xml:space="preserve">повышение эффективности использования муниципальной собственности, </w:t>
      </w:r>
      <w:r w:rsidRPr="0092645E">
        <w:rPr>
          <w:spacing w:val="3"/>
        </w:rPr>
        <w:t>привлечение инвестиций, обеспечение обязательств района по гражданско-</w:t>
      </w:r>
      <w:r w:rsidRPr="0092645E">
        <w:t>правовым сделкам, решение вопросов местного значения.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4"/>
        </w:rPr>
        <w:t xml:space="preserve">3.7.  </w:t>
      </w:r>
      <w:r w:rsidRPr="0092645E">
        <w:rPr>
          <w:spacing w:val="2"/>
        </w:rPr>
        <w:t xml:space="preserve">В указанных целях при управлении и распоряжении имуществом </w:t>
      </w:r>
      <w:r w:rsidRPr="0092645E">
        <w:rPr>
          <w:spacing w:val="-1"/>
        </w:rPr>
        <w:t>казны решаются задачи: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3.7.1.</w:t>
      </w:r>
      <w:r w:rsidRPr="0092645E">
        <w:rPr>
          <w:spacing w:val="7"/>
        </w:rPr>
        <w:t xml:space="preserve">Обеспечение полного и непрерывного </w:t>
      </w:r>
      <w:proofErr w:type="spellStart"/>
      <w:r w:rsidRPr="0092645E">
        <w:rPr>
          <w:spacing w:val="7"/>
        </w:rPr>
        <w:t>пообъектного</w:t>
      </w:r>
      <w:proofErr w:type="spellEnd"/>
      <w:r w:rsidRPr="0092645E">
        <w:rPr>
          <w:spacing w:val="7"/>
        </w:rPr>
        <w:t xml:space="preserve"> учета и </w:t>
      </w:r>
      <w:r w:rsidRPr="0092645E">
        <w:rPr>
          <w:spacing w:val="-1"/>
        </w:rPr>
        <w:t>движения имущества казны;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5"/>
        </w:rPr>
        <w:t>3.7.2.</w:t>
      </w:r>
      <w:r w:rsidRPr="0092645E">
        <w:rPr>
          <w:spacing w:val="-5"/>
        </w:rPr>
        <w:t xml:space="preserve"> </w:t>
      </w:r>
      <w:r w:rsidRPr="0092645E">
        <w:rPr>
          <w:spacing w:val="5"/>
        </w:rPr>
        <w:t xml:space="preserve">Сохранение в составе казны имущества, необходимого для </w:t>
      </w:r>
      <w:r w:rsidRPr="0092645E">
        <w:rPr>
          <w:spacing w:val="-1"/>
        </w:rPr>
        <w:t>решения вопросов местного значения и обеспечения общественн</w:t>
      </w:r>
      <w:r w:rsidR="00C04F4B">
        <w:rPr>
          <w:spacing w:val="-1"/>
        </w:rPr>
        <w:t>ых потребностей населения сельского поселения</w:t>
      </w:r>
      <w:r w:rsidRPr="0092645E">
        <w:rPr>
          <w:spacing w:val="-1"/>
        </w:rPr>
        <w:t>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3.7.3. </w:t>
      </w:r>
      <w:r w:rsidRPr="0092645E">
        <w:rPr>
          <w:spacing w:val="-2"/>
        </w:rPr>
        <w:t xml:space="preserve">Выявления и применения наиболее эффективных способов </w:t>
      </w:r>
      <w:r w:rsidRPr="0092645E">
        <w:rPr>
          <w:spacing w:val="-1"/>
        </w:rPr>
        <w:t>использования муниципального имущества;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3.7.4. </w:t>
      </w:r>
      <w:proofErr w:type="gramStart"/>
      <w:r w:rsidRPr="0092645E">
        <w:rPr>
          <w:spacing w:val="3"/>
        </w:rPr>
        <w:t>Контрол</w:t>
      </w:r>
      <w:r w:rsidR="002074A5">
        <w:rPr>
          <w:spacing w:val="3"/>
        </w:rPr>
        <w:t>я</w:t>
      </w:r>
      <w:r w:rsidRPr="0092645E">
        <w:rPr>
          <w:spacing w:val="3"/>
        </w:rPr>
        <w:t xml:space="preserve"> за</w:t>
      </w:r>
      <w:proofErr w:type="gramEnd"/>
      <w:r w:rsidRPr="0092645E">
        <w:rPr>
          <w:spacing w:val="3"/>
        </w:rPr>
        <w:t xml:space="preserve"> сохранностью и использованием муниципального </w:t>
      </w:r>
      <w:r w:rsidRPr="0092645E">
        <w:rPr>
          <w:spacing w:val="-1"/>
        </w:rPr>
        <w:t>имущества по целевому назначению;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lastRenderedPageBreak/>
        <w:t>3.7.5.</w:t>
      </w:r>
      <w:r>
        <w:rPr>
          <w:spacing w:val="-6"/>
        </w:rPr>
        <w:t xml:space="preserve"> </w:t>
      </w:r>
      <w:r w:rsidRPr="0092645E">
        <w:rPr>
          <w:spacing w:val="-1"/>
        </w:rPr>
        <w:t xml:space="preserve">Формирование информационной базы данных, содержащей </w:t>
      </w:r>
      <w:r w:rsidRPr="0092645E">
        <w:rPr>
          <w:spacing w:val="3"/>
        </w:rPr>
        <w:t xml:space="preserve">достоверную информацию о составе недвижимого и движимого имущества </w:t>
      </w:r>
      <w:r w:rsidRPr="0092645E">
        <w:t>казны, его техническом состоянии, стоимостных и иных характеристиках.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3.8. </w:t>
      </w:r>
      <w:r w:rsidRPr="0092645E">
        <w:rPr>
          <w:spacing w:val="5"/>
        </w:rPr>
        <w:t xml:space="preserve">Действие настоящей главы не распространяется на имущество, </w:t>
      </w:r>
      <w:r w:rsidRPr="0092645E">
        <w:t>находящееся в хозяйственном ведении и оперативном управлении муниципальных унитарных предприятий и муниципальных учреждений.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3.9. </w:t>
      </w:r>
      <w:r w:rsidRPr="0092645E">
        <w:t>Имущество казны образуется из имущества: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>3.9.1.</w:t>
      </w:r>
      <w:r>
        <w:rPr>
          <w:spacing w:val="-5"/>
        </w:rPr>
        <w:t xml:space="preserve"> </w:t>
      </w:r>
      <w:r w:rsidRPr="0092645E">
        <w:rPr>
          <w:spacing w:val="-2"/>
        </w:rPr>
        <w:t>Вновь созданного или приобрет</w:t>
      </w:r>
      <w:r w:rsidR="009A68FD">
        <w:rPr>
          <w:spacing w:val="-2"/>
        </w:rPr>
        <w:t>енного за счет средств местного</w:t>
      </w:r>
      <w:r w:rsidRPr="0092645E">
        <w:rPr>
          <w:spacing w:val="-2"/>
        </w:rPr>
        <w:t xml:space="preserve"> </w:t>
      </w:r>
      <w:r w:rsidRPr="0092645E">
        <w:rPr>
          <w:spacing w:val="-4"/>
        </w:rPr>
        <w:t>бюджета;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>3.9.2. </w:t>
      </w:r>
      <w:proofErr w:type="gramStart"/>
      <w:r w:rsidRPr="0092645E">
        <w:t xml:space="preserve">Переданного в муниципальную собственность в порядке, </w:t>
      </w:r>
      <w:r w:rsidRPr="0092645E">
        <w:rPr>
          <w:spacing w:val="1"/>
        </w:rPr>
        <w:t xml:space="preserve">предусмотренном законодательством о разграничении государственной </w:t>
      </w:r>
      <w:r w:rsidRPr="0092645E">
        <w:rPr>
          <w:spacing w:val="3"/>
        </w:rPr>
        <w:t xml:space="preserve">собственности на государственную (федеральную и субъекта федерации) и </w:t>
      </w:r>
      <w:r w:rsidRPr="0092645E">
        <w:rPr>
          <w:spacing w:val="-2"/>
        </w:rPr>
        <w:t>муниципальную;</w:t>
      </w:r>
      <w:proofErr w:type="gramEnd"/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 xml:space="preserve">3.9.3 </w:t>
      </w:r>
      <w:proofErr w:type="gramStart"/>
      <w:r w:rsidRPr="0092645E">
        <w:rPr>
          <w:spacing w:val="2"/>
        </w:rPr>
        <w:t>Переданного</w:t>
      </w:r>
      <w:proofErr w:type="gramEnd"/>
      <w:r w:rsidRPr="0092645E">
        <w:rPr>
          <w:spacing w:val="2"/>
        </w:rPr>
        <w:t xml:space="preserve"> безвозмездно в муниципальную собственность </w:t>
      </w:r>
      <w:r w:rsidRPr="0092645E">
        <w:rPr>
          <w:spacing w:val="-1"/>
        </w:rPr>
        <w:t>юридическими и физическими лицами;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3.9.4.</w:t>
      </w:r>
      <w:r>
        <w:rPr>
          <w:spacing w:val="-6"/>
        </w:rPr>
        <w:t xml:space="preserve"> </w:t>
      </w:r>
      <w:proofErr w:type="gramStart"/>
      <w:r w:rsidRPr="0092645E">
        <w:rPr>
          <w:spacing w:val="1"/>
        </w:rPr>
        <w:t xml:space="preserve">По законным основаниям изъятого из оперативного управления </w:t>
      </w:r>
      <w:r w:rsidRPr="0092645E">
        <w:t>муниципальных учреждений и муниципальных казенных предприятий;</w:t>
      </w:r>
      <w:proofErr w:type="gramEnd"/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3.9.5.</w:t>
      </w:r>
      <w:r>
        <w:rPr>
          <w:spacing w:val="-6"/>
        </w:rPr>
        <w:t xml:space="preserve"> </w:t>
      </w:r>
      <w:proofErr w:type="gramStart"/>
      <w:r w:rsidRPr="0092645E">
        <w:rPr>
          <w:spacing w:val="2"/>
        </w:rPr>
        <w:t>Поступившего</w:t>
      </w:r>
      <w:proofErr w:type="gramEnd"/>
      <w:r w:rsidRPr="0092645E">
        <w:rPr>
          <w:spacing w:val="2"/>
        </w:rPr>
        <w:t xml:space="preserve"> в муниципальную собственность по другим </w:t>
      </w:r>
      <w:r w:rsidRPr="0092645E">
        <w:rPr>
          <w:spacing w:val="-1"/>
        </w:rPr>
        <w:t>законным основаниям;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3.</w:t>
      </w:r>
      <w:r>
        <w:rPr>
          <w:spacing w:val="-6"/>
        </w:rPr>
        <w:t xml:space="preserve">10. </w:t>
      </w:r>
      <w:r w:rsidRPr="0092645E">
        <w:rPr>
          <w:spacing w:val="2"/>
        </w:rPr>
        <w:t xml:space="preserve">Включение в состав казны имущества и исключение из состава </w:t>
      </w:r>
      <w:r w:rsidRPr="0092645E">
        <w:rPr>
          <w:spacing w:val="4"/>
        </w:rPr>
        <w:t xml:space="preserve">казны имущество, образованного в соответствии осуществляется </w:t>
      </w:r>
      <w:r w:rsidRPr="0092645E">
        <w:t xml:space="preserve">распорядительным актом администрации </w:t>
      </w:r>
      <w:r w:rsidR="009A68FD">
        <w:t>сельского поселения</w:t>
      </w:r>
      <w:r w:rsidRPr="0092645E">
        <w:t>;</w:t>
      </w:r>
    </w:p>
    <w:p w:rsidR="00DC408A" w:rsidRDefault="00863FCE" w:rsidP="00863FCE">
      <w:pPr>
        <w:shd w:val="clear" w:color="auto" w:fill="FFFFFF"/>
        <w:jc w:val="both"/>
      </w:pPr>
      <w:r w:rsidRPr="00F1152E">
        <w:rPr>
          <w:spacing w:val="-6"/>
        </w:rPr>
        <w:t xml:space="preserve">3.11. </w:t>
      </w:r>
      <w:r w:rsidRPr="00F1152E">
        <w:rPr>
          <w:spacing w:val="3"/>
        </w:rPr>
        <w:t xml:space="preserve">Имущество казны принадлежит на праве собственности </w:t>
      </w:r>
      <w:r w:rsidR="009A68FD">
        <w:t>непосредственно поселению</w:t>
      </w:r>
      <w:r w:rsidRPr="00F1152E">
        <w:t xml:space="preserve"> и </w:t>
      </w:r>
      <w:r w:rsidRPr="00F1152E">
        <w:rPr>
          <w:spacing w:val="10"/>
        </w:rPr>
        <w:t xml:space="preserve">отражается на балансе органов </w:t>
      </w:r>
      <w:r w:rsidRPr="00F1152E">
        <w:rPr>
          <w:spacing w:val="5"/>
        </w:rPr>
        <w:t>местного самоуправления</w:t>
      </w:r>
      <w:r w:rsidRPr="00F1152E">
        <w:t xml:space="preserve">. Учет имущества казны и его движения </w:t>
      </w:r>
      <w:r w:rsidRPr="00F1152E">
        <w:rPr>
          <w:spacing w:val="-1"/>
        </w:rPr>
        <w:t xml:space="preserve">осуществляется </w:t>
      </w:r>
      <w:r w:rsidR="00DC408A">
        <w:t>отделом</w:t>
      </w:r>
      <w:r w:rsidR="009A68FD">
        <w:t xml:space="preserve"> по управлению муниципальным имуществом и земельным отношениям</w:t>
      </w:r>
      <w:r w:rsidR="00DC408A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3.12</w:t>
      </w:r>
      <w:r w:rsidR="009A68FD">
        <w:rPr>
          <w:spacing w:val="-7"/>
        </w:rPr>
        <w:t xml:space="preserve">. </w:t>
      </w:r>
      <w:r w:rsidR="00E97FA3">
        <w:rPr>
          <w:spacing w:val="-7"/>
        </w:rPr>
        <w:t xml:space="preserve">Данные </w:t>
      </w:r>
      <w:r w:rsidR="009A68FD">
        <w:t>Реестр</w:t>
      </w:r>
      <w:r w:rsidR="00E97FA3">
        <w:t>а</w:t>
      </w:r>
      <w:r w:rsidRPr="0092645E">
        <w:t xml:space="preserve"> имущества, составляющего казну, </w:t>
      </w:r>
      <w:r w:rsidRPr="0092645E">
        <w:rPr>
          <w:spacing w:val="1"/>
        </w:rPr>
        <w:t xml:space="preserve">предназначены для обеспечения управленческих решений, принятых </w:t>
      </w:r>
      <w:r w:rsidRPr="0092645E">
        <w:rPr>
          <w:spacing w:val="2"/>
        </w:rPr>
        <w:t xml:space="preserve">органами местного самоуправления и </w:t>
      </w:r>
      <w:proofErr w:type="gramStart"/>
      <w:r w:rsidRPr="0092645E">
        <w:rPr>
          <w:spacing w:val="2"/>
        </w:rPr>
        <w:t>контроля за</w:t>
      </w:r>
      <w:proofErr w:type="gramEnd"/>
      <w:r w:rsidRPr="0092645E">
        <w:rPr>
          <w:spacing w:val="2"/>
        </w:rPr>
        <w:t xml:space="preserve"> их</w:t>
      </w:r>
      <w:r>
        <w:rPr>
          <w:spacing w:val="2"/>
        </w:rPr>
        <w:t xml:space="preserve"> </w:t>
      </w:r>
      <w:r w:rsidRPr="0092645E">
        <w:rPr>
          <w:spacing w:val="2"/>
        </w:rPr>
        <w:t xml:space="preserve">выполнением, </w:t>
      </w:r>
      <w:r w:rsidRPr="0092645E">
        <w:rPr>
          <w:spacing w:val="1"/>
        </w:rPr>
        <w:t xml:space="preserve">соблюдения действующего законодательства в области распоряжения </w:t>
      </w:r>
      <w:r w:rsidRPr="0092645E">
        <w:rPr>
          <w:spacing w:val="-1"/>
        </w:rPr>
        <w:t>муниципальной собственностью, осуществления органами местного самоуправления иных функций.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 xml:space="preserve">3.13. </w:t>
      </w:r>
      <w:r w:rsidRPr="0092645E">
        <w:rPr>
          <w:spacing w:val="1"/>
        </w:rPr>
        <w:t xml:space="preserve">Порядок предоставления документов, содержащих сведения для </w:t>
      </w:r>
      <w:r w:rsidRPr="0092645E">
        <w:t xml:space="preserve">внесения в Реестр, а также порядок выдачи выписок из реестра определяется Положением о порядке ведения Реестра муниципальной собственности </w:t>
      </w:r>
      <w:r>
        <w:rPr>
          <w:spacing w:val="-1"/>
        </w:rPr>
        <w:t>муниципального</w:t>
      </w:r>
      <w:r w:rsidRPr="0092645E">
        <w:rPr>
          <w:spacing w:val="-1"/>
        </w:rPr>
        <w:t xml:space="preserve"> района.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3.14.</w:t>
      </w:r>
      <w:r>
        <w:rPr>
          <w:spacing w:val="-7"/>
        </w:rPr>
        <w:t xml:space="preserve"> </w:t>
      </w:r>
      <w:r w:rsidRPr="0092645E">
        <w:rPr>
          <w:spacing w:val="4"/>
        </w:rPr>
        <w:t xml:space="preserve">Объектами учета имущества казны могут быть индивидуально </w:t>
      </w:r>
      <w:r w:rsidRPr="0092645E">
        <w:rPr>
          <w:spacing w:val="8"/>
        </w:rPr>
        <w:t xml:space="preserve">определенные движимые и недвижимые вещи, включая ценные бумаги, </w:t>
      </w:r>
      <w:r w:rsidRPr="0092645E">
        <w:t>имущественные права и объекты интеллектуальной собственности.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3.15.</w:t>
      </w:r>
      <w:r>
        <w:rPr>
          <w:spacing w:val="-7"/>
        </w:rPr>
        <w:t xml:space="preserve"> </w:t>
      </w:r>
      <w:r w:rsidRPr="0092645E">
        <w:rPr>
          <w:spacing w:val="1"/>
        </w:rPr>
        <w:t xml:space="preserve">Денежные средства не являются объектом учета раздела Реестра </w:t>
      </w:r>
      <w:r w:rsidRPr="0092645E">
        <w:rPr>
          <w:spacing w:val="-1"/>
        </w:rPr>
        <w:t>муниципальной собственности в отношении казны.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3.16.</w:t>
      </w:r>
      <w:r w:rsidRPr="0092645E">
        <w:tab/>
      </w:r>
      <w:r w:rsidRPr="0092645E">
        <w:rPr>
          <w:spacing w:val="8"/>
        </w:rPr>
        <w:t>Имущество казны, при</w:t>
      </w:r>
      <w:r>
        <w:rPr>
          <w:spacing w:val="8"/>
        </w:rPr>
        <w:t xml:space="preserve"> </w:t>
      </w:r>
      <w:r w:rsidRPr="0092645E">
        <w:rPr>
          <w:spacing w:val="8"/>
        </w:rPr>
        <w:t xml:space="preserve">его учете, а также  при передаче  в </w:t>
      </w:r>
      <w:r w:rsidRPr="0092645E">
        <w:rPr>
          <w:spacing w:val="6"/>
        </w:rPr>
        <w:t xml:space="preserve">пользование, подлежит отражению на балансе юридических лиц только в </w:t>
      </w:r>
      <w:r w:rsidRPr="0092645E">
        <w:t>случаях, прямо предусмотренных действующим законодательством,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3.17.</w:t>
      </w:r>
      <w:r w:rsidRPr="0092645E">
        <w:tab/>
      </w:r>
      <w:r w:rsidRPr="0092645E">
        <w:rPr>
          <w:spacing w:val="-1"/>
        </w:rPr>
        <w:t>Оценка имущества казны осуществляется</w:t>
      </w:r>
      <w:r w:rsidR="00E97FA3">
        <w:rPr>
          <w:spacing w:val="-1"/>
        </w:rPr>
        <w:t xml:space="preserve"> </w:t>
      </w:r>
      <w:r w:rsidR="00DC408A">
        <w:t>отделом</w:t>
      </w:r>
      <w:r w:rsidR="00E97FA3">
        <w:t xml:space="preserve"> по управлению имуществом и земельным отношениям</w:t>
      </w:r>
      <w:r w:rsidRPr="0092645E">
        <w:rPr>
          <w:spacing w:val="-1"/>
        </w:rPr>
        <w:t xml:space="preserve"> согласно действующему законодательству.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3.18.</w:t>
      </w:r>
      <w:r w:rsidRPr="0092645E">
        <w:tab/>
      </w:r>
      <w:r w:rsidRPr="0092645E">
        <w:rPr>
          <w:spacing w:val="-1"/>
        </w:rPr>
        <w:t xml:space="preserve">Расходы по учету, движению и оценке имущества казны, </w:t>
      </w:r>
      <w:r w:rsidR="00E97FA3">
        <w:rPr>
          <w:spacing w:val="6"/>
        </w:rPr>
        <w:t xml:space="preserve">осуществляется главным бухгалтером </w:t>
      </w:r>
      <w:r w:rsidRPr="0092645E">
        <w:rPr>
          <w:spacing w:val="6"/>
        </w:rPr>
        <w:t xml:space="preserve"> за счет </w:t>
      </w:r>
      <w:r w:rsidRPr="0092645E">
        <w:rPr>
          <w:spacing w:val="-1"/>
        </w:rPr>
        <w:t>средств, предусмотренных на содержание муниципального имущества.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3.19.  </w:t>
      </w:r>
      <w:proofErr w:type="gramStart"/>
      <w:r w:rsidRPr="0092645E">
        <w:rPr>
          <w:spacing w:val="-2"/>
        </w:rPr>
        <w:t>Контроль за</w:t>
      </w:r>
      <w:proofErr w:type="gramEnd"/>
      <w:r w:rsidRPr="0092645E">
        <w:rPr>
          <w:spacing w:val="-2"/>
        </w:rPr>
        <w:t xml:space="preserve"> сохранностью и целевым использованием имущества </w:t>
      </w:r>
      <w:r w:rsidRPr="0092645E">
        <w:t xml:space="preserve">казны осуществляет </w:t>
      </w:r>
      <w:r w:rsidR="00E97FA3">
        <w:rPr>
          <w:spacing w:val="2"/>
        </w:rPr>
        <w:t>администрация сельского поселения</w:t>
      </w:r>
      <w:r w:rsidR="00DC408A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 xml:space="preserve">3.20.   </w:t>
      </w:r>
      <w:proofErr w:type="gramStart"/>
      <w:r w:rsidRPr="0092645E">
        <w:rPr>
          <w:spacing w:val="-2"/>
        </w:rPr>
        <w:t>Контроль за</w:t>
      </w:r>
      <w:proofErr w:type="gramEnd"/>
      <w:r w:rsidRPr="0092645E">
        <w:rPr>
          <w:spacing w:val="-2"/>
        </w:rPr>
        <w:t xml:space="preserve"> сохранностью и целевым использованием имущества </w:t>
      </w:r>
      <w:r w:rsidRPr="0092645E">
        <w:rPr>
          <w:spacing w:val="6"/>
        </w:rPr>
        <w:t xml:space="preserve">казны, переданного юридическим и физическим лицом, осуществляется в </w:t>
      </w:r>
      <w:r w:rsidRPr="0092645E">
        <w:t>соответствии с услов</w:t>
      </w:r>
      <w:r w:rsidR="00E97FA3">
        <w:t xml:space="preserve">иями договоров. В ходе контроля </w:t>
      </w:r>
      <w:r w:rsidR="00E97FA3">
        <w:rPr>
          <w:spacing w:val="2"/>
        </w:rPr>
        <w:t>администрация сельского поселения</w:t>
      </w:r>
      <w:r w:rsidR="00DC408A" w:rsidRPr="0092645E">
        <w:rPr>
          <w:spacing w:val="9"/>
        </w:rPr>
        <w:t xml:space="preserve"> </w:t>
      </w:r>
      <w:r w:rsidRPr="0092645E">
        <w:rPr>
          <w:spacing w:val="9"/>
        </w:rPr>
        <w:t xml:space="preserve">по мере необходимости осуществляет проверку </w:t>
      </w:r>
      <w:r w:rsidRPr="0092645E">
        <w:t xml:space="preserve">состояния переданного имущества и соблюдения  условий договоров о </w:t>
      </w:r>
      <w:r w:rsidRPr="0092645E">
        <w:rPr>
          <w:spacing w:val="-2"/>
        </w:rPr>
        <w:t>передаче имущества.</w:t>
      </w:r>
    </w:p>
    <w:p w:rsidR="00863FCE" w:rsidRDefault="00863FCE" w:rsidP="00863FCE">
      <w:pPr>
        <w:shd w:val="clear" w:color="auto" w:fill="FFFFFF"/>
        <w:jc w:val="both"/>
        <w:rPr>
          <w:b/>
          <w:bCs/>
        </w:rPr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>Глава 4. Право хозяйственного ведения и оперативного управления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>муниципальным имуществом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4.1.</w:t>
      </w:r>
      <w:r w:rsidRPr="0092645E">
        <w:tab/>
      </w:r>
      <w:r w:rsidRPr="0092645E">
        <w:rPr>
          <w:spacing w:val="-1"/>
        </w:rPr>
        <w:t xml:space="preserve">Муниципальное имущество предоставляется муниципальным унитарным предприятиям  в хозяйственное ведение, муниципальным </w:t>
      </w:r>
      <w:r w:rsidRPr="0092645E">
        <w:rPr>
          <w:spacing w:val="3"/>
        </w:rPr>
        <w:t xml:space="preserve">казенным предприятиям, муниципальным </w:t>
      </w:r>
      <w:r w:rsidRPr="0092645E">
        <w:rPr>
          <w:spacing w:val="3"/>
        </w:rPr>
        <w:lastRenderedPageBreak/>
        <w:t xml:space="preserve">учреждениям - в оперативное управление при их </w:t>
      </w:r>
      <w:r w:rsidRPr="007B6BCE">
        <w:t>учреждении и в процессе их деятельности</w:t>
      </w:r>
      <w:r w:rsidRPr="0092645E">
        <w:rPr>
          <w:spacing w:val="3"/>
        </w:rPr>
        <w:t xml:space="preserve"> на основании </w:t>
      </w:r>
      <w:r w:rsidRPr="0092645E">
        <w:t>распорядите</w:t>
      </w:r>
      <w:r w:rsidR="00E97FA3">
        <w:t>льных актов администрации сельского поселения</w:t>
      </w:r>
      <w:r w:rsidRPr="0092645E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4.2.</w:t>
      </w:r>
      <w:r w:rsidRPr="0092645E">
        <w:tab/>
      </w:r>
      <w:proofErr w:type="gramStart"/>
      <w:r w:rsidRPr="0092645E">
        <w:rPr>
          <w:spacing w:val="3"/>
        </w:rPr>
        <w:t xml:space="preserve">В состав имущества, предоставляемого на праве хозяйственного </w:t>
      </w:r>
      <w:r w:rsidRPr="0092645E">
        <w:rPr>
          <w:spacing w:val="-1"/>
        </w:rPr>
        <w:t xml:space="preserve">ведения, оперативного управления могут входить здания, сооружения, </w:t>
      </w:r>
      <w:r w:rsidRPr="0092645E">
        <w:rPr>
          <w:spacing w:val="2"/>
        </w:rPr>
        <w:t xml:space="preserve">нежилые помещения, а также оборудование, транспортные средства, инвентарь и другие материальные ценности, зачисленные на баланс </w:t>
      </w:r>
      <w:r w:rsidRPr="0092645E">
        <w:rPr>
          <w:spacing w:val="1"/>
        </w:rPr>
        <w:t xml:space="preserve">муниципального унитарного предприятия, муниципального учреждения при </w:t>
      </w:r>
      <w:r w:rsidRPr="0092645E">
        <w:rPr>
          <w:spacing w:val="-2"/>
        </w:rPr>
        <w:t>их создании (реорганизации) или приобретенные в процессе их деятельности.</w:t>
      </w:r>
      <w:proofErr w:type="gramEnd"/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4.3.</w:t>
      </w:r>
      <w:r>
        <w:rPr>
          <w:spacing w:val="-6"/>
        </w:rPr>
        <w:t xml:space="preserve"> </w:t>
      </w:r>
      <w:r w:rsidRPr="0092645E">
        <w:t>Предоставление муниципального имущества на праве хозяйственного ведения или оперативного управления осуществляется путем издания администрацией</w:t>
      </w:r>
      <w:r w:rsidR="00E97FA3">
        <w:t xml:space="preserve"> сельского поселения</w:t>
      </w:r>
      <w:r w:rsidRPr="0092645E">
        <w:t xml:space="preserve"> соответствующего распорядительного акта.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4.4.</w:t>
      </w:r>
      <w:r>
        <w:rPr>
          <w:spacing w:val="-6"/>
        </w:rPr>
        <w:t xml:space="preserve"> </w:t>
      </w:r>
      <w:r w:rsidRPr="0092645E">
        <w:rPr>
          <w:spacing w:val="1"/>
        </w:rPr>
        <w:t xml:space="preserve">Предоставление дополнительного имущества в процессе </w:t>
      </w:r>
      <w:r w:rsidRPr="0092645E">
        <w:rPr>
          <w:spacing w:val="6"/>
        </w:rPr>
        <w:t xml:space="preserve">деятельности уже созданных муниципальных предприятий и учреждений, </w:t>
      </w:r>
      <w:r w:rsidRPr="0092645E">
        <w:rPr>
          <w:spacing w:val="-1"/>
        </w:rPr>
        <w:t xml:space="preserve">либо распоряжение имуществом муниципальных предприятий и учреждений, </w:t>
      </w:r>
      <w:r w:rsidRPr="0092645E">
        <w:rPr>
          <w:spacing w:val="1"/>
        </w:rPr>
        <w:t>включая списание, осуществляется с учетом заключения отраслевого органа</w:t>
      </w:r>
      <w:r>
        <w:rPr>
          <w:spacing w:val="1"/>
        </w:rPr>
        <w:t xml:space="preserve"> </w:t>
      </w:r>
      <w:r w:rsidRPr="0092645E">
        <w:rPr>
          <w:spacing w:val="-1"/>
        </w:rPr>
        <w:t>(структурного подразделения) администрации</w:t>
      </w:r>
      <w:r w:rsidR="00E97FA3">
        <w:rPr>
          <w:spacing w:val="-1"/>
        </w:rPr>
        <w:t xml:space="preserve"> сельского поселения</w:t>
      </w:r>
      <w:r w:rsidRPr="0092645E">
        <w:rPr>
          <w:spacing w:val="-1"/>
        </w:rPr>
        <w:t>.</w:t>
      </w:r>
      <w:r w:rsidRPr="0092645E">
        <w:t> 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4.5.</w:t>
      </w:r>
      <w:r>
        <w:rPr>
          <w:spacing w:val="-8"/>
        </w:rPr>
        <w:t xml:space="preserve"> </w:t>
      </w:r>
      <w:r w:rsidRPr="0092645E">
        <w:rPr>
          <w:spacing w:val="2"/>
        </w:rPr>
        <w:t xml:space="preserve">Право хозяйственного ведения или оперативного управления </w:t>
      </w:r>
      <w:r w:rsidRPr="0092645E">
        <w:rPr>
          <w:spacing w:val="-1"/>
        </w:rPr>
        <w:t>муниципальным имуществом, в от</w:t>
      </w:r>
      <w:r w:rsidR="000D6BDB">
        <w:rPr>
          <w:spacing w:val="-1"/>
        </w:rPr>
        <w:t>ношении которого администрацией сельского поселения</w:t>
      </w:r>
      <w:r w:rsidRPr="0092645E">
        <w:rPr>
          <w:spacing w:val="-1"/>
        </w:rPr>
        <w:t xml:space="preserve"> </w:t>
      </w:r>
      <w:r w:rsidRPr="0092645E">
        <w:rPr>
          <w:spacing w:val="7"/>
        </w:rPr>
        <w:t xml:space="preserve">принято решение о его предоставлении, возникает с момента передачи </w:t>
      </w:r>
      <w:r w:rsidRPr="0092645E">
        <w:rPr>
          <w:spacing w:val="1"/>
        </w:rPr>
        <w:t>муниципальному унитарному предприятию, муниципальному</w:t>
      </w:r>
      <w:r>
        <w:rPr>
          <w:spacing w:val="1"/>
        </w:rPr>
        <w:t xml:space="preserve"> </w:t>
      </w:r>
      <w:r w:rsidRPr="0092645E">
        <w:rPr>
          <w:spacing w:val="1"/>
        </w:rPr>
        <w:t>учреждению,</w:t>
      </w:r>
      <w:r>
        <w:rPr>
          <w:spacing w:val="1"/>
        </w:rPr>
        <w:t xml:space="preserve"> </w:t>
      </w:r>
      <w:r w:rsidRPr="0092645E">
        <w:rPr>
          <w:spacing w:val="-1"/>
        </w:rPr>
        <w:t>если иное не предусмотрено федеральным законом.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4.6.</w:t>
      </w:r>
      <w:r>
        <w:rPr>
          <w:spacing w:val="-6"/>
        </w:rPr>
        <w:t xml:space="preserve"> </w:t>
      </w:r>
      <w:r w:rsidRPr="0092645E">
        <w:rPr>
          <w:spacing w:val="8"/>
        </w:rPr>
        <w:t xml:space="preserve">Право хозяйственного ведения и оперативного управления на </w:t>
      </w:r>
      <w:r w:rsidRPr="0092645E">
        <w:t>недвижимое имущество подлежит государственной регистрации. 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4.6.1.</w:t>
      </w:r>
      <w:r>
        <w:rPr>
          <w:spacing w:val="-6"/>
        </w:rPr>
        <w:t xml:space="preserve"> </w:t>
      </w:r>
      <w:r w:rsidRPr="0092645E">
        <w:rPr>
          <w:spacing w:val="5"/>
        </w:rPr>
        <w:t xml:space="preserve">Заявление о государственной регистрации указанных прав на </w:t>
      </w:r>
      <w:r w:rsidRPr="0092645E">
        <w:t>недвижимое имущество</w:t>
      </w:r>
      <w:r>
        <w:t xml:space="preserve"> </w:t>
      </w:r>
      <w:r w:rsidRPr="0092645E">
        <w:t>подает муниципальное унитарное предприятие, муниципальное учреждение, которым данное имущество предоставляется.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 xml:space="preserve">4.6.2. </w:t>
      </w:r>
      <w:r w:rsidRPr="0092645E">
        <w:rPr>
          <w:spacing w:val="3"/>
        </w:rPr>
        <w:t>Регистрация</w:t>
      </w:r>
      <w:r>
        <w:rPr>
          <w:spacing w:val="3"/>
        </w:rPr>
        <w:t xml:space="preserve"> </w:t>
      </w:r>
      <w:r w:rsidRPr="0092645E">
        <w:rPr>
          <w:spacing w:val="3"/>
        </w:rPr>
        <w:t>прав осуществляется за счет сре</w:t>
      </w:r>
      <w:proofErr w:type="gramStart"/>
      <w:r w:rsidRPr="0092645E">
        <w:rPr>
          <w:spacing w:val="3"/>
        </w:rPr>
        <w:t>дств пр</w:t>
      </w:r>
      <w:proofErr w:type="gramEnd"/>
      <w:r w:rsidRPr="0092645E">
        <w:rPr>
          <w:spacing w:val="3"/>
        </w:rPr>
        <w:t>едприятия</w:t>
      </w:r>
      <w:r>
        <w:rPr>
          <w:spacing w:val="3"/>
        </w:rPr>
        <w:t xml:space="preserve"> </w:t>
      </w:r>
      <w:r w:rsidRPr="0092645E">
        <w:rPr>
          <w:spacing w:val="-2"/>
        </w:rPr>
        <w:t>или учреждения.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4.7.</w:t>
      </w:r>
      <w:r>
        <w:rPr>
          <w:spacing w:val="-6"/>
        </w:rPr>
        <w:t xml:space="preserve"> </w:t>
      </w:r>
      <w:r w:rsidRPr="0092645E">
        <w:rPr>
          <w:spacing w:val="-1"/>
        </w:rPr>
        <w:t xml:space="preserve">Имущество, принадлежащее муниципальным унитарным </w:t>
      </w:r>
      <w:r w:rsidRPr="0092645E">
        <w:t>предприятиям, муниципальным учреждениям на праве хозяйственного ведения или оперативного управления, отражается в их бухгалтерской документации в соответствии с действующим законодательством,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4.8.</w:t>
      </w:r>
      <w:r>
        <w:rPr>
          <w:spacing w:val="-6"/>
        </w:rPr>
        <w:t xml:space="preserve"> </w:t>
      </w:r>
      <w:r w:rsidRPr="0092645E">
        <w:rPr>
          <w:spacing w:val="1"/>
        </w:rPr>
        <w:t xml:space="preserve">Право хозяйственного ведения и право оперативного управления </w:t>
      </w:r>
      <w:r w:rsidRPr="0092645E">
        <w:rPr>
          <w:spacing w:val="5"/>
        </w:rPr>
        <w:t xml:space="preserve">муниципальным имуществом прекращаются в порядке, предусмотренном </w:t>
      </w:r>
      <w:r w:rsidRPr="0092645E">
        <w:rPr>
          <w:spacing w:val="-2"/>
        </w:rPr>
        <w:t xml:space="preserve">гражданским законодательством, в том числе в случаях правомерного </w:t>
      </w:r>
      <w:r w:rsidRPr="0092645E">
        <w:t xml:space="preserve">изъятия имущества у муниципального казенного предприятия или </w:t>
      </w:r>
      <w:r w:rsidRPr="0092645E">
        <w:rPr>
          <w:spacing w:val="1"/>
        </w:rPr>
        <w:t xml:space="preserve">муниципального учреждения на основании распорядительного акта </w:t>
      </w:r>
      <w:r w:rsidRPr="0092645E">
        <w:rPr>
          <w:spacing w:val="-1"/>
        </w:rPr>
        <w:t>администрации</w:t>
      </w:r>
      <w:r w:rsidR="00D903AC">
        <w:rPr>
          <w:spacing w:val="-1"/>
        </w:rPr>
        <w:t xml:space="preserve"> сельского поселения</w:t>
      </w:r>
      <w:r w:rsidRPr="0092645E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4.9.</w:t>
      </w:r>
      <w:r>
        <w:rPr>
          <w:spacing w:val="-6"/>
        </w:rPr>
        <w:t xml:space="preserve"> </w:t>
      </w:r>
      <w:r w:rsidRPr="0092645E">
        <w:t xml:space="preserve">Плоды, продукция и доходы от использования имущества, </w:t>
      </w:r>
      <w:r w:rsidRPr="0092645E">
        <w:rPr>
          <w:spacing w:val="7"/>
        </w:rPr>
        <w:t xml:space="preserve">находящегося в хозяйственном ведении или оперативном управлении, а </w:t>
      </w:r>
      <w:r w:rsidRPr="0092645E">
        <w:rPr>
          <w:spacing w:val="-1"/>
        </w:rPr>
        <w:t xml:space="preserve">также имущество, приобретенное муниципальным унитарным предприятием, муниципальным учреждением по договору или иным основаниям, поступают </w:t>
      </w:r>
      <w:r w:rsidRPr="0092645E">
        <w:t xml:space="preserve">в хозяйственное ведение или оперативное управление в порядке, </w:t>
      </w:r>
      <w:r w:rsidRPr="0092645E">
        <w:rPr>
          <w:spacing w:val="-1"/>
        </w:rPr>
        <w:t xml:space="preserve">установленном гражданским законодательством, без издания </w:t>
      </w:r>
      <w:r w:rsidR="00D903AC">
        <w:t>администрацией сельского поселения</w:t>
      </w:r>
      <w:r w:rsidRPr="0092645E">
        <w:t xml:space="preserve"> соответствующего правового акта.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 xml:space="preserve">4.9.1. В случае поступления имущества по основаниям, указанным в пункте 4.9., муниципальные предприятия и учреждения обязаны направить </w:t>
      </w:r>
      <w:r w:rsidRPr="0092645E">
        <w:rPr>
          <w:spacing w:val="5"/>
        </w:rPr>
        <w:t xml:space="preserve">соответствующую информацию в отдел </w:t>
      </w:r>
      <w:r>
        <w:rPr>
          <w:spacing w:val="-1"/>
        </w:rPr>
        <w:t>по управлению имуществом и земельным отношениям</w:t>
      </w:r>
      <w:r w:rsidRPr="0092645E">
        <w:rPr>
          <w:spacing w:val="-3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4.10.</w:t>
      </w:r>
      <w:r>
        <w:rPr>
          <w:spacing w:val="-6"/>
        </w:rPr>
        <w:t xml:space="preserve"> </w:t>
      </w:r>
      <w:r w:rsidRPr="0092645E">
        <w:rPr>
          <w:spacing w:val="-1"/>
        </w:rPr>
        <w:t xml:space="preserve">Муниципальное унитарное предприятие, которому </w:t>
      </w:r>
      <w:r w:rsidRPr="0092645E">
        <w:rPr>
          <w:spacing w:val="3"/>
        </w:rPr>
        <w:t xml:space="preserve">муниципальное имущество принадлежит на праве хозяйственного ведения, владеет, пользуется и распоряжается этим имуществом в пределах, </w:t>
      </w:r>
      <w:r w:rsidRPr="0092645E">
        <w:t>установленных гражданским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4"/>
        </w:rPr>
        <w:t>4.10.1.</w:t>
      </w:r>
      <w:r>
        <w:rPr>
          <w:spacing w:val="-4"/>
        </w:rPr>
        <w:t xml:space="preserve"> </w:t>
      </w:r>
      <w:r w:rsidRPr="0092645E">
        <w:rPr>
          <w:spacing w:val="6"/>
        </w:rPr>
        <w:t xml:space="preserve">Переданное на праве хозяйственного ведения имущество не </w:t>
      </w:r>
      <w:r w:rsidRPr="0092645E">
        <w:t xml:space="preserve">является собственностью муниципального унитарного предприятия, остается </w:t>
      </w:r>
      <w:r w:rsidRPr="0092645E">
        <w:rPr>
          <w:spacing w:val="4"/>
        </w:rPr>
        <w:t xml:space="preserve">неделимым и не может быть распределено по вкладам (долям, паям), в том </w:t>
      </w:r>
      <w:r w:rsidRPr="0092645E">
        <w:rPr>
          <w:spacing w:val="-1"/>
        </w:rPr>
        <w:t>числе между его работниками.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 xml:space="preserve">4.10.2. </w:t>
      </w:r>
      <w:proofErr w:type="gramStart"/>
      <w:r w:rsidRPr="0092645E">
        <w:rPr>
          <w:spacing w:val="4"/>
        </w:rPr>
        <w:t xml:space="preserve">Муниципальное унитарное предприятие не вправе продавать </w:t>
      </w:r>
      <w:r w:rsidRPr="0092645E">
        <w:t xml:space="preserve">принадлежащее ему на праве хозяйственного ведения недвижимое </w:t>
      </w:r>
      <w:r w:rsidRPr="0092645E">
        <w:rPr>
          <w:spacing w:val="-1"/>
        </w:rPr>
        <w:t xml:space="preserve">имущество, вносить его в качестве вклада (пая) в уставный капитал </w:t>
      </w:r>
      <w:r w:rsidRPr="0092645E">
        <w:rPr>
          <w:spacing w:val="-2"/>
        </w:rPr>
        <w:t xml:space="preserve">хозяйственных обществ и товариществ, обменивать, сдавать в аренду, </w:t>
      </w:r>
      <w:r w:rsidRPr="0092645E">
        <w:rPr>
          <w:spacing w:val="10"/>
        </w:rPr>
        <w:t xml:space="preserve">отдавать в залог, иным способом распоряжаться этим имуществом - без </w:t>
      </w:r>
      <w:r w:rsidRPr="0092645E">
        <w:t xml:space="preserve">согласия учредителя - администрации </w:t>
      </w:r>
      <w:r w:rsidR="00D903AC">
        <w:t>сельского поселения в лице главы сельского поселения</w:t>
      </w:r>
      <w:r w:rsidRPr="0092645E">
        <w:t>, о чем указывается в Уставе муниципального предприятия.</w:t>
      </w:r>
      <w:proofErr w:type="gramEnd"/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 xml:space="preserve">4.10.3. </w:t>
      </w:r>
      <w:r w:rsidRPr="0092645E">
        <w:rPr>
          <w:spacing w:val="2"/>
        </w:rPr>
        <w:t>В случае</w:t>
      </w:r>
      <w:r>
        <w:rPr>
          <w:spacing w:val="2"/>
        </w:rPr>
        <w:t xml:space="preserve"> </w:t>
      </w:r>
      <w:r w:rsidRPr="0092645E">
        <w:rPr>
          <w:spacing w:val="2"/>
        </w:rPr>
        <w:t xml:space="preserve">необходимости совершения сделок, указанных в п. 4.10.2. муниципальное унитарное предприятие направляет в </w:t>
      </w:r>
      <w:r w:rsidR="00DC408A">
        <w:t>отдел</w:t>
      </w:r>
      <w:r w:rsidR="00DC408A" w:rsidRPr="0092645E">
        <w:rPr>
          <w:spacing w:val="2"/>
        </w:rPr>
        <w:t xml:space="preserve"> </w:t>
      </w:r>
      <w:r w:rsidR="00D903AC">
        <w:rPr>
          <w:spacing w:val="2"/>
        </w:rPr>
        <w:t xml:space="preserve">по управлению имуществом и земельным отношения письменное </w:t>
      </w:r>
      <w:r w:rsidRPr="0092645E">
        <w:t>обращение. 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lastRenderedPageBreak/>
        <w:t>4.10.4.</w:t>
      </w:r>
      <w:r>
        <w:rPr>
          <w:spacing w:val="-5"/>
        </w:rPr>
        <w:t xml:space="preserve"> </w:t>
      </w:r>
      <w:r w:rsidRPr="0092645E">
        <w:rPr>
          <w:spacing w:val="2"/>
        </w:rPr>
        <w:t xml:space="preserve">Движимым и недвижимым имуществом муниципальное </w:t>
      </w:r>
      <w:r w:rsidRPr="0092645E">
        <w:t xml:space="preserve">предприятие распоряжается только в пределах, не лишающих его </w:t>
      </w:r>
      <w:r w:rsidRPr="0092645E">
        <w:rPr>
          <w:spacing w:val="-2"/>
        </w:rPr>
        <w:t xml:space="preserve">возможности осуществлять деятельность, цели, предмет, виды которой </w:t>
      </w:r>
      <w:r w:rsidRPr="0092645E">
        <w:rPr>
          <w:spacing w:val="-1"/>
        </w:rPr>
        <w:t>определены Уставом предприятия.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4"/>
        </w:rPr>
        <w:t>4.10.5. </w:t>
      </w:r>
      <w:r w:rsidRPr="0092645E">
        <w:rPr>
          <w:spacing w:val="-2"/>
        </w:rPr>
        <w:t xml:space="preserve">Сделки, совершенные муниципальным предприятием с </w:t>
      </w:r>
      <w:r w:rsidRPr="0092645E">
        <w:t>нарушением действующего законодательства РФ, являются ничтожными.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4.11.</w:t>
      </w:r>
      <w:r w:rsidRPr="0092645E">
        <w:tab/>
        <w:t xml:space="preserve">Муниципальное учреждение, которому муниципальное </w:t>
      </w:r>
      <w:r w:rsidRPr="0092645E">
        <w:rPr>
          <w:spacing w:val="1"/>
        </w:rPr>
        <w:t xml:space="preserve">имущество принадлежит на праве оперативного управления, осуществляет в </w:t>
      </w:r>
      <w:r w:rsidRPr="0092645E">
        <w:rPr>
          <w:spacing w:val="-2"/>
        </w:rPr>
        <w:t xml:space="preserve">пределах, установленных законом, в соответствии с целями своей </w:t>
      </w:r>
      <w:r w:rsidRPr="0092645E">
        <w:rPr>
          <w:spacing w:val="2"/>
        </w:rPr>
        <w:t xml:space="preserve">деятельности, заданиями собственника и назначением имущества права </w:t>
      </w:r>
      <w:r w:rsidRPr="0092645E">
        <w:rPr>
          <w:spacing w:val="-1"/>
        </w:rPr>
        <w:t>владения, пользования и распоряжения им.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>4.11.1.</w:t>
      </w:r>
      <w:r w:rsidRPr="0092645E">
        <w:tab/>
      </w:r>
      <w:r w:rsidR="00D903AC">
        <w:t>О</w:t>
      </w:r>
      <w:r w:rsidR="00DC408A">
        <w:t>тдел</w:t>
      </w:r>
      <w:r w:rsidR="00D903AC">
        <w:t xml:space="preserve"> по управлению имуществом и земельным  отношениям</w:t>
      </w:r>
      <w:r w:rsidRPr="0092645E">
        <w:rPr>
          <w:spacing w:val="3"/>
        </w:rPr>
        <w:t xml:space="preserve">, с учетом </w:t>
      </w:r>
      <w:r w:rsidRPr="0092645E">
        <w:rPr>
          <w:spacing w:val="-1"/>
        </w:rPr>
        <w:t>заключения профильного подразделения администрации</w:t>
      </w:r>
      <w:r w:rsidR="00D903AC">
        <w:rPr>
          <w:spacing w:val="-1"/>
        </w:rPr>
        <w:t xml:space="preserve"> сельского поселения</w:t>
      </w:r>
      <w:r w:rsidRPr="0092645E">
        <w:rPr>
          <w:spacing w:val="-1"/>
        </w:rPr>
        <w:t xml:space="preserve">, вправе </w:t>
      </w:r>
      <w:r w:rsidRPr="0092645E">
        <w:rPr>
          <w:spacing w:val="2"/>
        </w:rPr>
        <w:t xml:space="preserve">изъять у муниципального учреждения, излишнее, неиспользуемое либо </w:t>
      </w:r>
      <w:r w:rsidRPr="0092645E">
        <w:rPr>
          <w:spacing w:val="1"/>
        </w:rPr>
        <w:t xml:space="preserve">используемое не по назначению имущество и распорядиться им по </w:t>
      </w:r>
      <w:r w:rsidRPr="0092645E">
        <w:rPr>
          <w:spacing w:val="-1"/>
        </w:rPr>
        <w:t>усмотрению администрации.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5"/>
        </w:rPr>
        <w:t>4.11.2.</w:t>
      </w:r>
      <w:r w:rsidRPr="0092645E">
        <w:tab/>
      </w:r>
      <w:r w:rsidR="00D64C56">
        <w:rPr>
          <w:spacing w:val="5"/>
        </w:rPr>
        <w:t>Муниципальное учреждение не в</w:t>
      </w:r>
      <w:r w:rsidRPr="0092645E">
        <w:rPr>
          <w:spacing w:val="5"/>
        </w:rPr>
        <w:t xml:space="preserve">праве отчуждать или иным </w:t>
      </w:r>
      <w:r w:rsidRPr="0092645E">
        <w:rPr>
          <w:spacing w:val="3"/>
        </w:rPr>
        <w:t xml:space="preserve">способом распоряжаться закрепленным за ним имуществом и имуществом, приобретенным за счет средств, выделенных ему по смете, за исключением </w:t>
      </w:r>
      <w:r w:rsidRPr="0092645E">
        <w:rPr>
          <w:spacing w:val="-1"/>
        </w:rPr>
        <w:t>случаев, предусмотренных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4.12.</w:t>
      </w:r>
      <w:r w:rsidRPr="0092645E">
        <w:tab/>
      </w:r>
      <w:r w:rsidRPr="0092645E">
        <w:rPr>
          <w:spacing w:val="4"/>
        </w:rPr>
        <w:t>Порядок создания, деятельности, реорганизации и ликвидации</w:t>
      </w:r>
      <w:r>
        <w:rPr>
          <w:spacing w:val="4"/>
        </w:rPr>
        <w:t xml:space="preserve"> </w:t>
      </w:r>
      <w:r w:rsidRPr="0092645E">
        <w:rPr>
          <w:spacing w:val="2"/>
        </w:rPr>
        <w:t>муниципальных унитарных предприятий, муниципальных  учреждений</w:t>
      </w:r>
      <w:r>
        <w:rPr>
          <w:spacing w:val="2"/>
        </w:rPr>
        <w:t xml:space="preserve"> </w:t>
      </w:r>
      <w:r w:rsidRPr="0092645E">
        <w:t>регулируются нормами действующего законодательства.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>Глава 5. Совершение сделок с объектами муниципальной собственности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5.1.</w:t>
      </w:r>
      <w:r>
        <w:rPr>
          <w:spacing w:val="-8"/>
        </w:rPr>
        <w:t xml:space="preserve"> </w:t>
      </w:r>
      <w:r w:rsidRPr="0092645E">
        <w:rPr>
          <w:spacing w:val="-1"/>
        </w:rPr>
        <w:t xml:space="preserve">В отношении объектов муниципальной собственности могут </w:t>
      </w:r>
      <w:r w:rsidRPr="0092645E">
        <w:t xml:space="preserve">совершаться любые сделки, не противоречащие гражданскому </w:t>
      </w:r>
      <w:r w:rsidRPr="0092645E">
        <w:rPr>
          <w:spacing w:val="-1"/>
        </w:rPr>
        <w:t>законодательству РФ: по приватизации, купле-продаже, аренде</w:t>
      </w:r>
      <w:r>
        <w:rPr>
          <w:spacing w:val="-1"/>
        </w:rPr>
        <w:t xml:space="preserve"> </w:t>
      </w:r>
      <w:r w:rsidRPr="0092645E">
        <w:rPr>
          <w:spacing w:val="2"/>
        </w:rPr>
        <w:t xml:space="preserve">(имущественного найма), залоговые сделки, договоры безвозмездного </w:t>
      </w:r>
      <w:r w:rsidRPr="0092645E">
        <w:rPr>
          <w:spacing w:val="5"/>
        </w:rPr>
        <w:t xml:space="preserve">пользования имуществом (ссуды), кредитные договоры (договоры займа), </w:t>
      </w:r>
      <w:r w:rsidRPr="0092645E">
        <w:rPr>
          <w:spacing w:val="7"/>
        </w:rPr>
        <w:t xml:space="preserve">договоры о передаче объектов в доверительное управление (траст), иные </w:t>
      </w:r>
      <w:r w:rsidRPr="0092645E">
        <w:rPr>
          <w:spacing w:val="6"/>
        </w:rPr>
        <w:t xml:space="preserve">сделки, связанные с установлением, изменением и прекращением вещных </w:t>
      </w:r>
      <w:r w:rsidRPr="0092645E">
        <w:rPr>
          <w:spacing w:val="4"/>
        </w:rPr>
        <w:t xml:space="preserve">прав. Муниципальное имущество, при совершении сделок по отчуждению, </w:t>
      </w:r>
      <w:r w:rsidRPr="0092645E">
        <w:t>обмену, залогу и т.д., подлежит оценке его рыночной стоимости.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9"/>
        </w:rPr>
        <w:t>5.2.</w:t>
      </w:r>
      <w:r w:rsidRPr="0092645E">
        <w:tab/>
      </w:r>
      <w:r w:rsidRPr="0059412B">
        <w:rPr>
          <w:spacing w:val="3"/>
        </w:rPr>
        <w:t>Администрация</w:t>
      </w:r>
      <w:r w:rsidR="00F54FBB">
        <w:rPr>
          <w:spacing w:val="3"/>
        </w:rPr>
        <w:t xml:space="preserve"> сельского поселения</w:t>
      </w:r>
      <w:r w:rsidRPr="0092645E">
        <w:rPr>
          <w:spacing w:val="3"/>
        </w:rPr>
        <w:t xml:space="preserve"> в лице</w:t>
      </w:r>
      <w:r w:rsidR="00F54FBB">
        <w:rPr>
          <w:spacing w:val="3"/>
        </w:rPr>
        <w:t xml:space="preserve"> главы</w:t>
      </w:r>
      <w:r w:rsidRPr="0092645E">
        <w:rPr>
          <w:spacing w:val="5"/>
        </w:rPr>
        <w:t xml:space="preserve">, в соответствии с настоящим </w:t>
      </w:r>
      <w:r>
        <w:rPr>
          <w:spacing w:val="5"/>
        </w:rPr>
        <w:t>Порядком</w:t>
      </w:r>
      <w:r w:rsidRPr="0092645E">
        <w:rPr>
          <w:spacing w:val="5"/>
        </w:rPr>
        <w:t xml:space="preserve"> и </w:t>
      </w:r>
      <w:r w:rsidRPr="0092645E">
        <w:rPr>
          <w:spacing w:val="2"/>
        </w:rPr>
        <w:t xml:space="preserve">действующим законодательством вправе осуществлять сделки в отношении </w:t>
      </w:r>
      <w:r w:rsidRPr="0092645E">
        <w:rPr>
          <w:spacing w:val="-1"/>
        </w:rPr>
        <w:t xml:space="preserve">объектов муниципальной собственности с юридическими лицами, </w:t>
      </w:r>
      <w:r w:rsidRPr="0092645E">
        <w:t xml:space="preserve">гражданами РФ, субъектами РФ, муниципальными образованиями, а также с </w:t>
      </w:r>
      <w:r w:rsidRPr="0092645E">
        <w:rPr>
          <w:spacing w:val="3"/>
        </w:rPr>
        <w:t xml:space="preserve">иностранными юридическими лицами и гражданами, лицами без </w:t>
      </w:r>
      <w:r w:rsidRPr="0092645E">
        <w:t>гражданства в пределах, установленных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5.3.</w:t>
      </w:r>
      <w:r w:rsidRPr="0092645E">
        <w:tab/>
      </w:r>
      <w:r w:rsidRPr="0092645E">
        <w:rPr>
          <w:spacing w:val="-2"/>
        </w:rPr>
        <w:t xml:space="preserve">При рассмотрении в судах дел, связанных с совершением, </w:t>
      </w:r>
      <w:r w:rsidRPr="0092645E">
        <w:t xml:space="preserve">исполнением и прекращением сделок с объектами муниципальной </w:t>
      </w:r>
      <w:r w:rsidR="00F54FBB">
        <w:rPr>
          <w:spacing w:val="7"/>
        </w:rPr>
        <w:t>собственности, от имени администрации сельского поселения</w:t>
      </w:r>
      <w:r w:rsidRPr="0092645E">
        <w:rPr>
          <w:spacing w:val="7"/>
        </w:rPr>
        <w:t xml:space="preserve"> выступает </w:t>
      </w:r>
      <w:r w:rsidR="00F54FBB">
        <w:rPr>
          <w:spacing w:val="7"/>
        </w:rPr>
        <w:t>глава сельского поселения.</w:t>
      </w:r>
    </w:p>
    <w:p w:rsidR="00F54FBB" w:rsidRDefault="00F54FBB" w:rsidP="00863FCE">
      <w:pPr>
        <w:shd w:val="clear" w:color="auto" w:fill="FFFFFF"/>
        <w:jc w:val="center"/>
        <w:rPr>
          <w:b/>
          <w:bCs/>
        </w:rPr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>Аренда муниципального имущества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18"/>
        </w:rPr>
        <w:t xml:space="preserve">5.4. </w:t>
      </w:r>
      <w:r w:rsidRPr="00E04BD9">
        <w:t xml:space="preserve">От имени собственника функции по сдаче в аренду муниципального имущества по договору аренды, </w:t>
      </w:r>
      <w:proofErr w:type="gramStart"/>
      <w:r w:rsidRPr="00E04BD9">
        <w:t>контролю за</w:t>
      </w:r>
      <w:proofErr w:type="gramEnd"/>
      <w:r w:rsidRPr="00E04BD9">
        <w:t xml:space="preserve"> своевременным поступлением арендной платы, принятию в установленном законом порядке мер к судебному взысканию задолженности по арендной плате и расторжению договорных отношений выполняет</w:t>
      </w:r>
      <w:r w:rsidR="00D64C56">
        <w:t xml:space="preserve"> отдел</w:t>
      </w:r>
      <w:r w:rsidR="00F54FBB">
        <w:t xml:space="preserve"> по управлению имуществом и земельным отношениям администрации сельского поселения.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5.4.1.</w:t>
      </w:r>
      <w:r w:rsidRPr="0092645E">
        <w:tab/>
      </w:r>
      <w:proofErr w:type="gramStart"/>
      <w:r w:rsidRPr="0092645E">
        <w:rPr>
          <w:spacing w:val="3"/>
        </w:rPr>
        <w:t xml:space="preserve">Имущество, являющееся муниципальной собственностью и не </w:t>
      </w:r>
      <w:r w:rsidRPr="0092645E">
        <w:rPr>
          <w:spacing w:val="2"/>
        </w:rPr>
        <w:t xml:space="preserve">используемое в хозяйственной деятельности муниципальными унитарными </w:t>
      </w:r>
      <w:r w:rsidRPr="0092645E">
        <w:rPr>
          <w:spacing w:val="3"/>
        </w:rPr>
        <w:t xml:space="preserve">предприятиями и муниципальными учреждениями (исключение составляет </w:t>
      </w:r>
      <w:r w:rsidRPr="0092645E">
        <w:rPr>
          <w:spacing w:val="2"/>
        </w:rPr>
        <w:t>жилой фонд, управление и распоряжение которым регламентируется</w:t>
      </w:r>
      <w:r>
        <w:rPr>
          <w:spacing w:val="2"/>
        </w:rPr>
        <w:t xml:space="preserve"> </w:t>
      </w:r>
      <w:r w:rsidRPr="0092645E">
        <w:rPr>
          <w:spacing w:val="3"/>
        </w:rPr>
        <w:t xml:space="preserve">исключительно нормами Жилищного кодекса РФ), высвобождающееся или </w:t>
      </w:r>
      <w:r w:rsidRPr="0092645E">
        <w:t xml:space="preserve">изымаемое, как не надлежаще используемое муниципальными </w:t>
      </w:r>
      <w:r w:rsidRPr="0092645E">
        <w:rPr>
          <w:spacing w:val="-1"/>
        </w:rPr>
        <w:t xml:space="preserve">учреждениями, подлежит сдаче в аренду в </w:t>
      </w:r>
      <w:r w:rsidRPr="007B2A5F">
        <w:rPr>
          <w:spacing w:val="-1"/>
        </w:rPr>
        <w:t>соотве</w:t>
      </w:r>
      <w:r w:rsidR="00F54FBB">
        <w:rPr>
          <w:spacing w:val="-1"/>
        </w:rPr>
        <w:t>тствии с порядком, утверждаемым Советом сельского поселения</w:t>
      </w:r>
      <w:r w:rsidRPr="007B2A5F">
        <w:rPr>
          <w:spacing w:val="-1"/>
        </w:rPr>
        <w:t xml:space="preserve"> за </w:t>
      </w:r>
      <w:r w:rsidRPr="007B2A5F">
        <w:rPr>
          <w:spacing w:val="2"/>
        </w:rPr>
        <w:t xml:space="preserve">исключением объектов муниципальной собственности, сдача которых в </w:t>
      </w:r>
      <w:r w:rsidRPr="007B2A5F">
        <w:rPr>
          <w:spacing w:val="5"/>
        </w:rPr>
        <w:t>аренду</w:t>
      </w:r>
      <w:proofErr w:type="gramEnd"/>
      <w:r w:rsidRPr="007B2A5F">
        <w:rPr>
          <w:spacing w:val="5"/>
        </w:rPr>
        <w:t xml:space="preserve"> не допускается</w:t>
      </w:r>
      <w:r w:rsidR="00F54FBB">
        <w:rPr>
          <w:spacing w:val="-1"/>
        </w:rPr>
        <w:t xml:space="preserve"> в соответствии с правовыми актами Совета сельского поселения.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5.4.2.</w:t>
      </w:r>
      <w:r>
        <w:rPr>
          <w:spacing w:val="-6"/>
        </w:rPr>
        <w:t xml:space="preserve"> </w:t>
      </w:r>
      <w:r w:rsidRPr="0092645E">
        <w:rPr>
          <w:spacing w:val="1"/>
        </w:rPr>
        <w:t xml:space="preserve">Арендаторами муниципального имущества могут быть </w:t>
      </w:r>
      <w:r w:rsidRPr="0092645E">
        <w:t xml:space="preserve">юридические лица и физические лица, в том числе индивидуальные </w:t>
      </w:r>
      <w:r w:rsidRPr="0092645E">
        <w:rPr>
          <w:spacing w:val="2"/>
        </w:rPr>
        <w:t xml:space="preserve">предприниматели, зарегистрированные  в установленном порядке в </w:t>
      </w:r>
      <w:r w:rsidRPr="0092645E">
        <w:rPr>
          <w:spacing w:val="-2"/>
        </w:rPr>
        <w:t>налоговых органах.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lastRenderedPageBreak/>
        <w:t>5.4.3.</w:t>
      </w:r>
      <w:r>
        <w:rPr>
          <w:spacing w:val="-6"/>
        </w:rPr>
        <w:t xml:space="preserve"> </w:t>
      </w:r>
      <w:r w:rsidRPr="0092645E">
        <w:rPr>
          <w:spacing w:val="7"/>
        </w:rPr>
        <w:t xml:space="preserve">Передаваемое в аренду имущество должно быть свободно от </w:t>
      </w:r>
      <w:r w:rsidR="008244A5">
        <w:rPr>
          <w:spacing w:val="-1"/>
        </w:rPr>
        <w:t>обременения</w:t>
      </w:r>
      <w:r w:rsidRPr="0092645E">
        <w:rPr>
          <w:spacing w:val="-1"/>
        </w:rPr>
        <w:t xml:space="preserve"> в виде залога, субаренды, ареста.</w:t>
      </w:r>
    </w:p>
    <w:p w:rsidR="00863FCE" w:rsidRPr="0092645E" w:rsidRDefault="007B2A5F" w:rsidP="00863FCE">
      <w:pPr>
        <w:shd w:val="clear" w:color="auto" w:fill="FFFFFF"/>
        <w:jc w:val="both"/>
      </w:pPr>
      <w:r>
        <w:rPr>
          <w:spacing w:val="-6"/>
        </w:rPr>
        <w:t>5.4.4</w:t>
      </w:r>
      <w:r w:rsidR="00863FCE">
        <w:rPr>
          <w:spacing w:val="-6"/>
        </w:rPr>
        <w:t>.</w:t>
      </w:r>
      <w:r w:rsidR="00863FCE" w:rsidRPr="0092645E">
        <w:rPr>
          <w:spacing w:val="-6"/>
        </w:rPr>
        <w:t xml:space="preserve"> </w:t>
      </w:r>
      <w:r w:rsidR="00863FCE" w:rsidRPr="0092645E">
        <w:t xml:space="preserve">Передача в аренду юридическим и физическим лицам </w:t>
      </w:r>
      <w:r w:rsidR="00863FCE" w:rsidRPr="0092645E">
        <w:rPr>
          <w:spacing w:val="4"/>
        </w:rPr>
        <w:t xml:space="preserve">имущественных комплексов, за исключением объектов особой социальной </w:t>
      </w:r>
      <w:r w:rsidR="00863FCE" w:rsidRPr="0092645E">
        <w:rPr>
          <w:spacing w:val="1"/>
        </w:rPr>
        <w:t xml:space="preserve">значимости (больниц, поликлиник, детских садов, фельдшерско-акушерских </w:t>
      </w:r>
      <w:r w:rsidR="00863FCE" w:rsidRPr="0092645E">
        <w:rPr>
          <w:spacing w:val="3"/>
        </w:rPr>
        <w:t xml:space="preserve">пунктов) на срок менее 5 лет осуществляется непосредственно </w:t>
      </w:r>
      <w:r w:rsidR="00F54FBB">
        <w:rPr>
          <w:spacing w:val="-1"/>
        </w:rPr>
        <w:t>администрацией сельского поселения.</w:t>
      </w:r>
    </w:p>
    <w:p w:rsidR="00DC3496" w:rsidRDefault="007B2A5F" w:rsidP="00863FCE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5.4.5</w:t>
      </w:r>
      <w:r w:rsidR="00863FCE" w:rsidRPr="0092645E">
        <w:rPr>
          <w:spacing w:val="-6"/>
        </w:rPr>
        <w:t xml:space="preserve">. </w:t>
      </w:r>
      <w:r w:rsidR="00DC3496" w:rsidRPr="0092645E">
        <w:rPr>
          <w:spacing w:val="8"/>
        </w:rPr>
        <w:t xml:space="preserve">Координацию деятельности предприятий и учреждений при </w:t>
      </w:r>
      <w:r w:rsidR="00DC3496" w:rsidRPr="0092645E">
        <w:rPr>
          <w:spacing w:val="2"/>
        </w:rPr>
        <w:t>сдаче в аренду объектов муниципал</w:t>
      </w:r>
      <w:r w:rsidR="00F54FBB">
        <w:rPr>
          <w:spacing w:val="2"/>
        </w:rPr>
        <w:t xml:space="preserve">ьной собственности осуществляет </w:t>
      </w:r>
      <w:r w:rsidR="00DC3496" w:rsidRPr="007B2A5F">
        <w:rPr>
          <w:spacing w:val="2"/>
        </w:rPr>
        <w:t>отдел</w:t>
      </w:r>
      <w:r w:rsidR="00F54FBB">
        <w:t xml:space="preserve"> по управлению имуществом и земельным отношениям.</w:t>
      </w:r>
    </w:p>
    <w:p w:rsidR="00863FCE" w:rsidRPr="0092645E" w:rsidRDefault="007B2A5F" w:rsidP="00863FCE">
      <w:pPr>
        <w:shd w:val="clear" w:color="auto" w:fill="FFFFFF"/>
        <w:jc w:val="both"/>
      </w:pPr>
      <w:r>
        <w:rPr>
          <w:spacing w:val="-6"/>
        </w:rPr>
        <w:t>5.4.6</w:t>
      </w:r>
      <w:r w:rsidR="00863FCE">
        <w:rPr>
          <w:spacing w:val="-6"/>
        </w:rPr>
        <w:t xml:space="preserve">. </w:t>
      </w:r>
      <w:r w:rsidR="00DC3496" w:rsidRPr="0092645E">
        <w:rPr>
          <w:spacing w:val="-1"/>
        </w:rPr>
        <w:t xml:space="preserve">Передача имущества в аренду осуществляется по </w:t>
      </w:r>
      <w:r w:rsidR="00DC3496" w:rsidRPr="0092645E">
        <w:rPr>
          <w:spacing w:val="1"/>
        </w:rPr>
        <w:t>акту</w:t>
      </w:r>
      <w:r w:rsidR="00DC3496">
        <w:rPr>
          <w:spacing w:val="1"/>
        </w:rPr>
        <w:t xml:space="preserve"> приема-передачи</w:t>
      </w:r>
      <w:r w:rsidR="00DC3496" w:rsidRPr="0092645E">
        <w:rPr>
          <w:spacing w:val="1"/>
        </w:rPr>
        <w:t xml:space="preserve">, который подписывается сторонами по договору и является </w:t>
      </w:r>
      <w:r w:rsidR="00DC3496" w:rsidRPr="0092645E">
        <w:rPr>
          <w:spacing w:val="3"/>
        </w:rPr>
        <w:t xml:space="preserve">неотъемлемым приложением к договору аренды. Акт приемки-передачи </w:t>
      </w:r>
      <w:r w:rsidR="00DC3496" w:rsidRPr="0092645E">
        <w:rPr>
          <w:spacing w:val="4"/>
        </w:rPr>
        <w:t xml:space="preserve">должен отражать полную характеристику имущества на момент сдачи в </w:t>
      </w:r>
      <w:r w:rsidR="00DC3496" w:rsidRPr="0092645E">
        <w:rPr>
          <w:spacing w:val="-5"/>
        </w:rPr>
        <w:t>аренду.</w:t>
      </w:r>
    </w:p>
    <w:p w:rsidR="00863FCE" w:rsidRPr="0092645E" w:rsidRDefault="007B2A5F" w:rsidP="00863FCE">
      <w:pPr>
        <w:shd w:val="clear" w:color="auto" w:fill="FFFFFF"/>
        <w:jc w:val="both"/>
      </w:pPr>
      <w:r>
        <w:rPr>
          <w:spacing w:val="-6"/>
        </w:rPr>
        <w:t>5.4.7</w:t>
      </w:r>
      <w:r w:rsidR="00863FCE" w:rsidRPr="0092645E">
        <w:rPr>
          <w:spacing w:val="-6"/>
        </w:rPr>
        <w:t>.</w:t>
      </w:r>
      <w:r w:rsidR="00863FCE">
        <w:t xml:space="preserve"> </w:t>
      </w:r>
      <w:r w:rsidR="00DC3496" w:rsidRPr="0092645E">
        <w:rPr>
          <w:spacing w:val="2"/>
        </w:rPr>
        <w:t xml:space="preserve">Расторжение договоров аренды производится в установленном </w:t>
      </w:r>
      <w:r w:rsidR="00DC3496" w:rsidRPr="0092645E">
        <w:t>законом порядке в соответствии с условиями договора.</w:t>
      </w:r>
    </w:p>
    <w:p w:rsidR="00863FCE" w:rsidRPr="0092645E" w:rsidRDefault="007B2A5F" w:rsidP="00863FCE">
      <w:pPr>
        <w:shd w:val="clear" w:color="auto" w:fill="FFFFFF"/>
        <w:jc w:val="both"/>
      </w:pPr>
      <w:r>
        <w:rPr>
          <w:spacing w:val="-6"/>
        </w:rPr>
        <w:t>5.4.8</w:t>
      </w:r>
      <w:r w:rsidR="00863FCE" w:rsidRPr="0092645E">
        <w:rPr>
          <w:spacing w:val="-6"/>
        </w:rPr>
        <w:t>.</w:t>
      </w:r>
      <w:r w:rsidR="00863FCE">
        <w:rPr>
          <w:spacing w:val="-6"/>
        </w:rPr>
        <w:t xml:space="preserve"> </w:t>
      </w:r>
      <w:r w:rsidR="00DC3496" w:rsidRPr="0092645E">
        <w:rPr>
          <w:spacing w:val="3"/>
        </w:rPr>
        <w:t xml:space="preserve">Арендная плата за пользование муниципальным имуществом </w:t>
      </w:r>
      <w:r w:rsidR="00DC3496" w:rsidRPr="0092645E">
        <w:rPr>
          <w:spacing w:val="11"/>
        </w:rPr>
        <w:t xml:space="preserve">взимается в денежной форме, а также путем оказания услуг на сумму </w:t>
      </w:r>
      <w:r w:rsidR="00DC3496" w:rsidRPr="0092645E">
        <w:rPr>
          <w:spacing w:val="2"/>
        </w:rPr>
        <w:t xml:space="preserve">арендной платы, при необходимости выполнения работ по благоустройству улиц, строительству автодорог, обустройству мест общего пользования, </w:t>
      </w:r>
      <w:r w:rsidR="00DC3496" w:rsidRPr="0092645E">
        <w:rPr>
          <w:spacing w:val="-1"/>
        </w:rPr>
        <w:t>ремонта арендуемых помещений.</w:t>
      </w:r>
    </w:p>
    <w:p w:rsidR="00863FCE" w:rsidRPr="0092645E" w:rsidRDefault="007B2A5F" w:rsidP="00863FCE">
      <w:pPr>
        <w:shd w:val="clear" w:color="auto" w:fill="FFFFFF"/>
        <w:jc w:val="both"/>
      </w:pPr>
      <w:r>
        <w:rPr>
          <w:spacing w:val="-6"/>
        </w:rPr>
        <w:t>5.4.9</w:t>
      </w:r>
      <w:r w:rsidR="00863FCE" w:rsidRPr="0092645E">
        <w:rPr>
          <w:spacing w:val="-6"/>
        </w:rPr>
        <w:t>.</w:t>
      </w:r>
      <w:r w:rsidR="00863FCE" w:rsidRPr="0092645E">
        <w:tab/>
      </w:r>
      <w:r w:rsidR="00DC3496" w:rsidRPr="00F51325">
        <w:rPr>
          <w:spacing w:val="-2"/>
        </w:rPr>
        <w:t xml:space="preserve">Размер арендной платы за пользованием муниципальным </w:t>
      </w:r>
      <w:r w:rsidR="00DC3496" w:rsidRPr="00F51325">
        <w:rPr>
          <w:spacing w:val="5"/>
        </w:rPr>
        <w:t xml:space="preserve">имуществом (в том числе и землей) и льготы по арендным платежам </w:t>
      </w:r>
      <w:r w:rsidR="00DC3496" w:rsidRPr="00F51325">
        <w:rPr>
          <w:spacing w:val="-1"/>
        </w:rPr>
        <w:t>устанавливаются</w:t>
      </w:r>
      <w:r w:rsidR="00923DB0">
        <w:rPr>
          <w:spacing w:val="-1"/>
        </w:rPr>
        <w:t xml:space="preserve"> главным бухгалтером администрации сельского поселения. </w:t>
      </w:r>
      <w:r w:rsidR="00DC3496" w:rsidRPr="0092645E">
        <w:rPr>
          <w:spacing w:val="3"/>
        </w:rPr>
        <w:t>Списание пени по арендным платежам за пользование муниципальным имуществом (в том числе и землей) осуществл</w:t>
      </w:r>
      <w:r w:rsidR="00923DB0">
        <w:rPr>
          <w:spacing w:val="3"/>
        </w:rPr>
        <w:t>яется главой</w:t>
      </w:r>
      <w:r w:rsidR="00DC3496" w:rsidRPr="0092645E">
        <w:t xml:space="preserve"> по письменному ходатайству отраслевого органа </w:t>
      </w:r>
      <w:r w:rsidR="00DC3496" w:rsidRPr="0092645E">
        <w:rPr>
          <w:spacing w:val="1"/>
        </w:rPr>
        <w:t>(структурного подразделения) админ</w:t>
      </w:r>
      <w:r w:rsidR="00923DB0">
        <w:rPr>
          <w:spacing w:val="1"/>
        </w:rPr>
        <w:t xml:space="preserve">истрации </w:t>
      </w:r>
      <w:r w:rsidR="00DC3496" w:rsidRPr="0092645E">
        <w:rPr>
          <w:spacing w:val="1"/>
        </w:rPr>
        <w:t>и</w:t>
      </w:r>
      <w:r w:rsidR="00923DB0">
        <w:rPr>
          <w:spacing w:val="1"/>
        </w:rPr>
        <w:t xml:space="preserve"> по</w:t>
      </w:r>
      <w:r w:rsidR="00DC3496" w:rsidRPr="0092645E">
        <w:rPr>
          <w:spacing w:val="1"/>
        </w:rPr>
        <w:t xml:space="preserve"> согласованию с </w:t>
      </w:r>
      <w:r w:rsidR="00923DB0">
        <w:rPr>
          <w:spacing w:val="4"/>
        </w:rPr>
        <w:t>финансовым отделом</w:t>
      </w:r>
      <w:r w:rsidR="00DC3496">
        <w:rPr>
          <w:spacing w:val="4"/>
        </w:rPr>
        <w:t xml:space="preserve"> и отделом</w:t>
      </w:r>
      <w:r w:rsidR="00923DB0">
        <w:rPr>
          <w:spacing w:val="4"/>
        </w:rPr>
        <w:t xml:space="preserve"> по управлению имуществом и земельным отношениям</w:t>
      </w:r>
      <w:r w:rsidR="00DC3496">
        <w:rPr>
          <w:spacing w:val="4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 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13"/>
        </w:rPr>
        <w:t xml:space="preserve">Безвозмездное пользование объектами муниципальной </w:t>
      </w:r>
      <w:r w:rsidRPr="0092645E">
        <w:rPr>
          <w:b/>
          <w:bCs/>
          <w:spacing w:val="-2"/>
        </w:rPr>
        <w:t>собственности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 </w:t>
      </w:r>
    </w:p>
    <w:p w:rsidR="00863FCE" w:rsidRPr="0092645E" w:rsidRDefault="00863FCE" w:rsidP="00863FCE">
      <w:pPr>
        <w:shd w:val="clear" w:color="auto" w:fill="FFFFFF"/>
        <w:jc w:val="both"/>
      </w:pPr>
      <w:r w:rsidRPr="00562AB4">
        <w:t xml:space="preserve">5.5. Муниципальное имущество предоставляется гражданам и юридическим лицам в безвозмездное пользование в порядке, предусмотренном действующим законодательством. </w:t>
      </w:r>
      <w:r w:rsidRPr="0092645E">
        <w:rPr>
          <w:spacing w:val="8"/>
        </w:rPr>
        <w:t xml:space="preserve">Обоснованное </w:t>
      </w:r>
      <w:r w:rsidRPr="0092645E">
        <w:t xml:space="preserve">предложение о передаче имущества в безвозмездное пользование вносит отраслевой орган (структурное подразделение) администрации </w:t>
      </w:r>
      <w:r w:rsidR="007B2A5F">
        <w:t xml:space="preserve">муниципального </w:t>
      </w:r>
      <w:r w:rsidRPr="0092645E">
        <w:t>района.</w:t>
      </w:r>
    </w:p>
    <w:p w:rsidR="00863FC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5.5.1.</w:t>
      </w:r>
      <w:r w:rsidRPr="0092645E">
        <w:tab/>
      </w:r>
      <w:r w:rsidRPr="0092645E">
        <w:rPr>
          <w:spacing w:val="-2"/>
        </w:rPr>
        <w:t xml:space="preserve">Решение о передаче муниципального имущества в безвозмездное </w:t>
      </w:r>
      <w:r w:rsidRPr="0092645E">
        <w:rPr>
          <w:spacing w:val="1"/>
        </w:rPr>
        <w:t>пользование</w:t>
      </w:r>
      <w:r w:rsidRPr="0092645E">
        <w:rPr>
          <w:spacing w:val="-1"/>
        </w:rPr>
        <w:t xml:space="preserve"> принимает </w:t>
      </w:r>
      <w:r w:rsidR="00923DB0">
        <w:t>Совет сельского поселения.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5.5.2.</w:t>
      </w:r>
      <w:r w:rsidRPr="0092645E">
        <w:tab/>
      </w:r>
      <w:r w:rsidRPr="0092645E">
        <w:rPr>
          <w:spacing w:val="-1"/>
        </w:rPr>
        <w:t xml:space="preserve">Договор безвозмездного пользования муниципальным </w:t>
      </w:r>
      <w:r w:rsidRPr="0092645E">
        <w:t xml:space="preserve">имуществом заключается в письменном виде на срок, определяемый </w:t>
      </w:r>
      <w:r w:rsidRPr="0092645E">
        <w:rPr>
          <w:spacing w:val="3"/>
        </w:rPr>
        <w:t>администрацией</w:t>
      </w:r>
      <w:r>
        <w:rPr>
          <w:spacing w:val="3"/>
        </w:rPr>
        <w:t xml:space="preserve"> </w:t>
      </w:r>
      <w:r w:rsidR="00923DB0">
        <w:rPr>
          <w:spacing w:val="3"/>
        </w:rPr>
        <w:t>сельского поселения</w:t>
      </w:r>
      <w:r w:rsidRPr="0092645E">
        <w:rPr>
          <w:spacing w:val="-6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>Залог объектов муниципальной собственности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14"/>
        </w:rPr>
        <w:t xml:space="preserve">5.6. </w:t>
      </w:r>
      <w:proofErr w:type="gramStart"/>
      <w:r w:rsidRPr="0092645E">
        <w:rPr>
          <w:spacing w:val="14"/>
        </w:rPr>
        <w:t xml:space="preserve">Залог муниципального имущества осуществляется для </w:t>
      </w:r>
      <w:r w:rsidR="00923DB0">
        <w:rPr>
          <w:spacing w:val="3"/>
        </w:rPr>
        <w:t>обеспечения обязательств сельского поселения</w:t>
      </w:r>
      <w:r w:rsidRPr="0092645E">
        <w:rPr>
          <w:spacing w:val="3"/>
        </w:rPr>
        <w:t xml:space="preserve">, обязательств муниципальных унитарных предприятий и муниципальных учреждений, </w:t>
      </w:r>
      <w:r w:rsidRPr="0092645E">
        <w:t>иных обязательств, в исполнении которых заинтересован</w:t>
      </w:r>
      <w:r w:rsidR="00923DB0">
        <w:t>о сельское поселение</w:t>
      </w:r>
      <w:r w:rsidRPr="0092645E">
        <w:t xml:space="preserve">, с целью эффективного использования имущества, находящегося в муниципальной </w:t>
      </w:r>
      <w:r w:rsidRPr="0092645E">
        <w:rPr>
          <w:spacing w:val="-1"/>
        </w:rPr>
        <w:t xml:space="preserve">собственности, привлечения в район инвестиций, обеспечения долгосрочных </w:t>
      </w:r>
      <w:r w:rsidRPr="0092645E">
        <w:t>инвестиционных программ по реконструкции и развитию поселений района, создания условий для участия в жилищном строительстве, поддержания и развития социальной сферы, создания</w:t>
      </w:r>
      <w:proofErr w:type="gramEnd"/>
      <w:r w:rsidRPr="0092645E">
        <w:t xml:space="preserve"> и реализации социальных программ, </w:t>
      </w:r>
      <w:r w:rsidRPr="0092645E">
        <w:rPr>
          <w:spacing w:val="-1"/>
        </w:rPr>
        <w:t>обеспечения обязательств по кредитам.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5.6.1.</w:t>
      </w:r>
      <w:r w:rsidRPr="0092645E">
        <w:tab/>
        <w:t xml:space="preserve">Предметом залога может  быть любое муниципальное </w:t>
      </w:r>
      <w:r w:rsidRPr="0092645E">
        <w:rPr>
          <w:spacing w:val="10"/>
        </w:rPr>
        <w:t xml:space="preserve">имущество, в том числе вещи и имущественные права, за исключением </w:t>
      </w:r>
      <w:r w:rsidRPr="0092645E">
        <w:rPr>
          <w:spacing w:val="7"/>
        </w:rPr>
        <w:t xml:space="preserve">имущества, изъятого из оборота, имущества, на которое в соответствии с </w:t>
      </w:r>
      <w:r w:rsidRPr="0092645E">
        <w:rPr>
          <w:spacing w:val="1"/>
        </w:rPr>
        <w:t xml:space="preserve">федеральным законом не может быть обращено взыскание, а также </w:t>
      </w:r>
      <w:r w:rsidRPr="0092645E">
        <w:rPr>
          <w:spacing w:val="3"/>
        </w:rPr>
        <w:t xml:space="preserve">имущества, включенного в план приватизации либо приватизация которого </w:t>
      </w:r>
      <w:r w:rsidRPr="0092645E">
        <w:rPr>
          <w:spacing w:val="-3"/>
        </w:rPr>
        <w:t>запрещена.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5.6.2.</w:t>
      </w:r>
      <w:r>
        <w:rPr>
          <w:spacing w:val="-6"/>
        </w:rPr>
        <w:t xml:space="preserve"> </w:t>
      </w:r>
      <w:r w:rsidRPr="0092645E">
        <w:t>Договор о залоге недвижимого имущества должен быть нотариально удостоверен и подлежит государственной регистрации.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5.6.3.</w:t>
      </w:r>
      <w:r>
        <w:rPr>
          <w:spacing w:val="-6"/>
        </w:rPr>
        <w:t xml:space="preserve"> </w:t>
      </w:r>
      <w:r w:rsidRPr="0092645E">
        <w:t xml:space="preserve">Страхование муниципального имущества, заложенного по </w:t>
      </w:r>
      <w:r w:rsidRPr="0092645E">
        <w:rPr>
          <w:spacing w:val="-1"/>
        </w:rPr>
        <w:t xml:space="preserve">договору о залоге, </w:t>
      </w:r>
      <w:r w:rsidRPr="0092645E">
        <w:t>осуществляется в соответствии с условиями договора о залоге.</w:t>
      </w:r>
    </w:p>
    <w:p w:rsidR="00C51111" w:rsidRDefault="00863FCE" w:rsidP="00863FCE">
      <w:pPr>
        <w:shd w:val="clear" w:color="auto" w:fill="FFFFFF"/>
        <w:jc w:val="both"/>
        <w:rPr>
          <w:spacing w:val="1"/>
        </w:rPr>
      </w:pPr>
      <w:r w:rsidRPr="0092645E">
        <w:rPr>
          <w:spacing w:val="-5"/>
        </w:rPr>
        <w:lastRenderedPageBreak/>
        <w:t>5.6.4.</w:t>
      </w:r>
      <w:r w:rsidRPr="0092645E">
        <w:rPr>
          <w:spacing w:val="4"/>
        </w:rPr>
        <w:t xml:space="preserve">Объекты муниципальной собственности могут передаваться в </w:t>
      </w:r>
      <w:r w:rsidRPr="0092645E">
        <w:rPr>
          <w:spacing w:val="-2"/>
        </w:rPr>
        <w:t>залог, если это</w:t>
      </w:r>
      <w:r>
        <w:rPr>
          <w:spacing w:val="-2"/>
        </w:rPr>
        <w:t xml:space="preserve"> </w:t>
      </w:r>
      <w:r w:rsidRPr="0092645E">
        <w:rPr>
          <w:spacing w:val="-2"/>
        </w:rPr>
        <w:t xml:space="preserve">экономически обосновано. Экономическое обоснование </w:t>
      </w:r>
      <w:r w:rsidRPr="0092645E">
        <w:t xml:space="preserve">готовится </w:t>
      </w:r>
      <w:r w:rsidR="00C51111">
        <w:t xml:space="preserve">ведущим специалистом (экономистом) </w:t>
      </w:r>
      <w:r w:rsidR="00C51111">
        <w:rPr>
          <w:spacing w:val="-1"/>
        </w:rPr>
        <w:t>администрации сельского поселения</w:t>
      </w:r>
      <w:r w:rsidRPr="0092645E">
        <w:rPr>
          <w:spacing w:val="-1"/>
        </w:rPr>
        <w:t xml:space="preserve">, и </w:t>
      </w:r>
      <w:r w:rsidRPr="0092645E">
        <w:rPr>
          <w:spacing w:val="1"/>
        </w:rPr>
        <w:t xml:space="preserve">подлежит согласованию с </w:t>
      </w:r>
      <w:r w:rsidR="00C51111">
        <w:rPr>
          <w:spacing w:val="1"/>
        </w:rPr>
        <w:t>главным специалистом администрации сельского поселения.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5.6.5. </w:t>
      </w:r>
      <w:r w:rsidRPr="0092645E">
        <w:t xml:space="preserve">Не допускается залог объектов муниципальной собственности в </w:t>
      </w:r>
      <w:r w:rsidRPr="0092645E">
        <w:rPr>
          <w:spacing w:val="6"/>
        </w:rPr>
        <w:t xml:space="preserve">случаях, если при обращении взыскания на заложенное имущество район </w:t>
      </w:r>
      <w:r w:rsidRPr="0092645E">
        <w:rPr>
          <w:spacing w:val="1"/>
        </w:rPr>
        <w:t xml:space="preserve">может понести больший ущерб, чем вследствие неисполнения </w:t>
      </w:r>
      <w:r w:rsidRPr="0092645E">
        <w:rPr>
          <w:spacing w:val="-1"/>
        </w:rPr>
        <w:t>обеспечиваемого данным залогом обязательства.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5.6.6. </w:t>
      </w:r>
      <w:r w:rsidRPr="0092645E">
        <w:t>Залогодателем муниципального имущества выступает: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</w:r>
      <w:r w:rsidR="00C51111">
        <w:rPr>
          <w:spacing w:val="4"/>
        </w:rPr>
        <w:t>администрация сельского поселения</w:t>
      </w:r>
      <w:r w:rsidRPr="0092645E">
        <w:rPr>
          <w:spacing w:val="4"/>
        </w:rPr>
        <w:t xml:space="preserve">, в отношении имущества, составляющего </w:t>
      </w:r>
      <w:r w:rsidRPr="0092645E">
        <w:rPr>
          <w:spacing w:val="-1"/>
        </w:rPr>
        <w:t xml:space="preserve">казну </w:t>
      </w:r>
      <w:r w:rsidR="00C51111">
        <w:rPr>
          <w:spacing w:val="-1"/>
        </w:rPr>
        <w:t>сельского поселения</w:t>
      </w:r>
      <w:r w:rsidRPr="0092645E">
        <w:rPr>
          <w:spacing w:val="-1"/>
        </w:rPr>
        <w:t>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  <w:t xml:space="preserve">муниципальное предприятие, муниципальное учреждение, в отношении имущества, принадлежащего ему на праве хозяйственного </w:t>
      </w:r>
      <w:r w:rsidRPr="0092645E">
        <w:rPr>
          <w:spacing w:val="4"/>
        </w:rPr>
        <w:t xml:space="preserve">ведения, оперативного управления в порядке, установленном гражданским </w:t>
      </w:r>
      <w:r w:rsidRPr="0092645E">
        <w:rPr>
          <w:spacing w:val="-1"/>
        </w:rPr>
        <w:t>законодательством РФ и настоящим По</w:t>
      </w:r>
      <w:r>
        <w:rPr>
          <w:spacing w:val="-1"/>
        </w:rPr>
        <w:t>рядко</w:t>
      </w:r>
      <w:r w:rsidRPr="0092645E">
        <w:rPr>
          <w:spacing w:val="-1"/>
        </w:rPr>
        <w:t>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5.6.7. </w:t>
      </w:r>
      <w:r w:rsidRPr="0092645E">
        <w:rPr>
          <w:spacing w:val="3"/>
        </w:rPr>
        <w:t xml:space="preserve">Решение о залоге муниципального имущества, составляющего </w:t>
      </w:r>
      <w:r w:rsidR="00C51111">
        <w:rPr>
          <w:spacing w:val="5"/>
        </w:rPr>
        <w:t>казну сельского поселения</w:t>
      </w:r>
      <w:r w:rsidRPr="0092645E">
        <w:rPr>
          <w:spacing w:val="5"/>
        </w:rPr>
        <w:t xml:space="preserve">, для обеспечения обязательств района и </w:t>
      </w:r>
      <w:r w:rsidRPr="0092645E">
        <w:rPr>
          <w:spacing w:val="-1"/>
        </w:rPr>
        <w:t>иных обязательств, в исполн</w:t>
      </w:r>
      <w:r w:rsidR="00C51111">
        <w:rPr>
          <w:spacing w:val="-1"/>
        </w:rPr>
        <w:t>ении которых заинтересовано сельское поселение</w:t>
      </w:r>
      <w:r w:rsidRPr="0092645E">
        <w:rPr>
          <w:spacing w:val="-1"/>
        </w:rPr>
        <w:t>, принимается</w:t>
      </w:r>
      <w:r w:rsidR="00C51111">
        <w:rPr>
          <w:spacing w:val="-1"/>
        </w:rPr>
        <w:t xml:space="preserve"> Советом сельского поселения</w:t>
      </w:r>
      <w:r w:rsidRPr="00A53042">
        <w:rPr>
          <w:spacing w:val="5"/>
        </w:rPr>
        <w:t xml:space="preserve"> на основании ходатайства - </w:t>
      </w:r>
      <w:r w:rsidRPr="00A53042">
        <w:t xml:space="preserve">представления </w:t>
      </w:r>
      <w:r w:rsidR="00C51111">
        <w:t>главы сельского поселения</w:t>
      </w:r>
      <w:r w:rsidRPr="00A53042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 xml:space="preserve">5.6.8. </w:t>
      </w:r>
      <w:r w:rsidRPr="0092645E">
        <w:rPr>
          <w:spacing w:val="6"/>
        </w:rPr>
        <w:t>После принятия решения</w:t>
      </w:r>
      <w:r w:rsidR="00C51111">
        <w:rPr>
          <w:spacing w:val="6"/>
        </w:rPr>
        <w:t xml:space="preserve"> </w:t>
      </w:r>
      <w:r w:rsidR="00C51111">
        <w:rPr>
          <w:spacing w:val="2"/>
        </w:rPr>
        <w:t>администрация сельского поселения</w:t>
      </w:r>
      <w:r w:rsidRPr="00A53042">
        <w:rPr>
          <w:spacing w:val="6"/>
        </w:rPr>
        <w:t xml:space="preserve"> </w:t>
      </w:r>
      <w:r w:rsidRPr="00A53042">
        <w:rPr>
          <w:spacing w:val="2"/>
        </w:rPr>
        <w:t>о</w:t>
      </w:r>
      <w:r w:rsidRPr="0092645E">
        <w:rPr>
          <w:spacing w:val="2"/>
        </w:rPr>
        <w:t xml:space="preserve">формляет договор залога, обеспечивает нотариальное </w:t>
      </w:r>
      <w:r w:rsidRPr="0092645E">
        <w:rPr>
          <w:spacing w:val="1"/>
        </w:rPr>
        <w:t xml:space="preserve">удостоверение, государственную регистрацию договора, за счет средств лиц </w:t>
      </w:r>
      <w:r w:rsidRPr="0092645E">
        <w:rPr>
          <w:spacing w:val="5"/>
        </w:rPr>
        <w:t xml:space="preserve">и предприятий, заинтересованных в предоставлении залога, вносит объект </w:t>
      </w:r>
      <w:r w:rsidRPr="0092645E">
        <w:rPr>
          <w:spacing w:val="4"/>
        </w:rPr>
        <w:t xml:space="preserve">залога в Реестр залоговых сделок и производит соответствующую запись в </w:t>
      </w:r>
      <w:r w:rsidRPr="0092645E">
        <w:rPr>
          <w:spacing w:val="-1"/>
        </w:rPr>
        <w:t>Реестре муниципальной собственности.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5.6.9.</w:t>
      </w:r>
      <w:r w:rsidRPr="0092645E">
        <w:tab/>
        <w:t>.</w:t>
      </w:r>
      <w:r w:rsidRPr="00643D2D">
        <w:rPr>
          <w:spacing w:val="-2"/>
        </w:rPr>
        <w:t xml:space="preserve"> </w:t>
      </w:r>
      <w:r w:rsidRPr="0092645E">
        <w:rPr>
          <w:spacing w:val="-2"/>
        </w:rPr>
        <w:t xml:space="preserve">Имущество, принадлежащее муниципальным унитарным </w:t>
      </w:r>
      <w:r w:rsidRPr="0092645E">
        <w:rPr>
          <w:spacing w:val="8"/>
        </w:rPr>
        <w:t xml:space="preserve">предприятиям на праве хозяйственного ведения, подлежит залогу после </w:t>
      </w:r>
      <w:r w:rsidRPr="0092645E">
        <w:rPr>
          <w:spacing w:val="-1"/>
        </w:rPr>
        <w:t xml:space="preserve">предварительного письменного согласия администрации </w:t>
      </w:r>
      <w:r w:rsidR="0053143D">
        <w:rPr>
          <w:spacing w:val="-1"/>
        </w:rPr>
        <w:t>сельского поселения</w:t>
      </w:r>
      <w:r w:rsidRPr="0092645E">
        <w:rPr>
          <w:spacing w:val="-4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5.6.10.</w:t>
      </w:r>
      <w:r w:rsidRPr="0092645E">
        <w:tab/>
      </w:r>
      <w:r>
        <w:t xml:space="preserve"> </w:t>
      </w:r>
      <w:r w:rsidRPr="0092645E">
        <w:rPr>
          <w:spacing w:val="1"/>
        </w:rPr>
        <w:t xml:space="preserve">Для получения согласия на залог муниципального имущества, </w:t>
      </w:r>
      <w:r w:rsidRPr="0092645E">
        <w:t xml:space="preserve">муниципальное унитарное предприятие предоставляет </w:t>
      </w:r>
      <w:proofErr w:type="gramStart"/>
      <w:r w:rsidRPr="0092645E">
        <w:t>в</w:t>
      </w:r>
      <w:proofErr w:type="gramEnd"/>
      <w:r w:rsidRPr="0092645E">
        <w:t xml:space="preserve"> </w:t>
      </w:r>
      <w:proofErr w:type="gramStart"/>
      <w:r w:rsidR="0053143D">
        <w:rPr>
          <w:spacing w:val="2"/>
        </w:rPr>
        <w:t>администрация</w:t>
      </w:r>
      <w:proofErr w:type="gramEnd"/>
      <w:r w:rsidR="0053143D">
        <w:rPr>
          <w:spacing w:val="2"/>
        </w:rPr>
        <w:t xml:space="preserve"> сельского поселения</w:t>
      </w:r>
      <w:r w:rsidR="00A53042">
        <w:t xml:space="preserve"> </w:t>
      </w:r>
      <w:r w:rsidRPr="0092645E">
        <w:rPr>
          <w:spacing w:val="-1"/>
        </w:rPr>
        <w:t>следующие документы: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 xml:space="preserve">- </w:t>
      </w:r>
      <w:r w:rsidRPr="0092645E">
        <w:rPr>
          <w:spacing w:val="5"/>
        </w:rPr>
        <w:t>заявление</w:t>
      </w:r>
      <w:r w:rsidRPr="0092645E">
        <w:rPr>
          <w:spacing w:val="-3"/>
        </w:rPr>
        <w:t>;</w:t>
      </w:r>
    </w:p>
    <w:p w:rsidR="00863FCE" w:rsidRPr="0092645E" w:rsidRDefault="00863FCE" w:rsidP="00863FCE">
      <w:pPr>
        <w:shd w:val="clear" w:color="auto" w:fill="FFFFFF"/>
        <w:jc w:val="both"/>
      </w:pPr>
      <w:r>
        <w:t>-</w:t>
      </w:r>
      <w:r w:rsidRPr="0092645E">
        <w:t xml:space="preserve"> копию устава предприятия;</w:t>
      </w:r>
    </w:p>
    <w:p w:rsidR="00863FCE" w:rsidRPr="0092645E" w:rsidRDefault="00863FCE" w:rsidP="00863FCE">
      <w:pPr>
        <w:shd w:val="clear" w:color="auto" w:fill="FFFFFF"/>
        <w:jc w:val="both"/>
      </w:pPr>
      <w:r>
        <w:t>-</w:t>
      </w:r>
      <w:r w:rsidRPr="0092645E">
        <w:t xml:space="preserve"> перечень имущества, подлежащего передаче в залог, с указанием его </w:t>
      </w:r>
      <w:r w:rsidRPr="0092645E">
        <w:rPr>
          <w:spacing w:val="-1"/>
        </w:rPr>
        <w:t xml:space="preserve">балансовой стоимости на последнюю отчетную дату, подписанную </w:t>
      </w:r>
      <w:r w:rsidRPr="0092645E">
        <w:t>руководителем предприятия и главным бухгалтером;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 xml:space="preserve">- </w:t>
      </w:r>
      <w:r w:rsidRPr="0092645E">
        <w:rPr>
          <w:spacing w:val="-1"/>
        </w:rPr>
        <w:t xml:space="preserve">проект договора о залоге, содержащий условия, предусматривающие </w:t>
      </w:r>
      <w:r w:rsidRPr="0092645E">
        <w:t xml:space="preserve">вид залога, сущность обеспеченного залогом требования, его размер, сроки и </w:t>
      </w:r>
      <w:r w:rsidRPr="0092645E">
        <w:rPr>
          <w:spacing w:val="2"/>
        </w:rPr>
        <w:t xml:space="preserve">порядок исполнения  обязательства, состав и стоимость закладываемого </w:t>
      </w:r>
      <w:r w:rsidRPr="0092645E">
        <w:rPr>
          <w:spacing w:val="1"/>
        </w:rPr>
        <w:t xml:space="preserve">имущества, условия страхования залогодателем закладываемого имущества, </w:t>
      </w:r>
      <w:r w:rsidRPr="0092645E">
        <w:rPr>
          <w:spacing w:val="3"/>
        </w:rPr>
        <w:t xml:space="preserve">а также любые иные условия, относительно которых сторонами достигнуто </w:t>
      </w:r>
      <w:r w:rsidRPr="0092645E">
        <w:rPr>
          <w:spacing w:val="11"/>
        </w:rPr>
        <w:t xml:space="preserve">согласие. В случае включения условия о залоге в договор, по которому </w:t>
      </w:r>
      <w:r w:rsidRPr="0092645E">
        <w:rPr>
          <w:spacing w:val="1"/>
        </w:rPr>
        <w:t xml:space="preserve">возникает обеспеченное залогом обязательство, представляется проект этого </w:t>
      </w:r>
      <w:r w:rsidRPr="0092645E">
        <w:rPr>
          <w:spacing w:val="-3"/>
        </w:rPr>
        <w:t>договора;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</w:r>
      <w:r w:rsidRPr="0092645E">
        <w:rPr>
          <w:spacing w:val="11"/>
        </w:rPr>
        <w:t xml:space="preserve">баланс залогодателя на последнюю отчетную дату в объеме и </w:t>
      </w:r>
      <w:r w:rsidRPr="0092645E">
        <w:rPr>
          <w:spacing w:val="2"/>
        </w:rPr>
        <w:t xml:space="preserve">формах, предусмотренных действующим законодательством, подписанную </w:t>
      </w:r>
      <w:r w:rsidRPr="0092645E">
        <w:t>руководителем предприятия и главным бухгалтером;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  <w:t>экономическое обоснование необходимости залога.</w:t>
      </w:r>
    </w:p>
    <w:p w:rsidR="00863FCE" w:rsidRPr="0092645E" w:rsidRDefault="0053143D" w:rsidP="00863FCE">
      <w:pPr>
        <w:shd w:val="clear" w:color="auto" w:fill="FFFFFF"/>
        <w:jc w:val="both"/>
      </w:pPr>
      <w:r>
        <w:rPr>
          <w:spacing w:val="3"/>
        </w:rPr>
        <w:t>О</w:t>
      </w:r>
      <w:r w:rsidR="00A53042">
        <w:rPr>
          <w:spacing w:val="3"/>
        </w:rPr>
        <w:t>тдел</w:t>
      </w:r>
      <w:r>
        <w:rPr>
          <w:spacing w:val="3"/>
        </w:rPr>
        <w:t xml:space="preserve"> по управлению имуществом и земельным отношениям</w:t>
      </w:r>
      <w:r w:rsidR="00A53042">
        <w:rPr>
          <w:spacing w:val="3"/>
        </w:rPr>
        <w:t xml:space="preserve"> </w:t>
      </w:r>
      <w:r w:rsidR="00863FCE" w:rsidRPr="0092645E">
        <w:rPr>
          <w:spacing w:val="3"/>
        </w:rPr>
        <w:t xml:space="preserve">рассматривает </w:t>
      </w:r>
      <w:r w:rsidR="00863FCE" w:rsidRPr="0092645E">
        <w:t xml:space="preserve">представленные документы не более чем в двухнедельный срок с момента </w:t>
      </w:r>
      <w:r w:rsidR="00863FCE" w:rsidRPr="00A32513">
        <w:t xml:space="preserve">поступления заявления и вносит предложения </w:t>
      </w:r>
      <w:r>
        <w:t>главе</w:t>
      </w:r>
      <w:r w:rsidR="00863FCE" w:rsidRPr="00A53042">
        <w:t xml:space="preserve"> администрации</w:t>
      </w:r>
      <w:r w:rsidR="00A53042" w:rsidRPr="00A53042">
        <w:t xml:space="preserve"> </w:t>
      </w:r>
      <w:r>
        <w:rPr>
          <w:spacing w:val="-1"/>
        </w:rPr>
        <w:t>сельского поселения</w:t>
      </w:r>
      <w:r w:rsidR="00863FCE" w:rsidRPr="00A53042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12"/>
        </w:rPr>
        <w:t xml:space="preserve">Отказ в выдаче разрешения на совершение залоговой сделки </w:t>
      </w:r>
      <w:r w:rsidRPr="0092645E">
        <w:rPr>
          <w:spacing w:val="-4"/>
        </w:rPr>
        <w:t>возможен: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  <w:t>при отсутствии полного перечня требуемых документов;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4"/>
        </w:rPr>
        <w:t>- при</w:t>
      </w:r>
      <w:r>
        <w:rPr>
          <w:spacing w:val="-4"/>
        </w:rPr>
        <w:t xml:space="preserve"> </w:t>
      </w:r>
      <w:r w:rsidRPr="0092645E">
        <w:rPr>
          <w:spacing w:val="-3"/>
        </w:rPr>
        <w:t>признании</w:t>
      </w:r>
      <w:r>
        <w:rPr>
          <w:spacing w:val="-3"/>
        </w:rPr>
        <w:t xml:space="preserve"> </w:t>
      </w:r>
      <w:r w:rsidRPr="0092645E">
        <w:rPr>
          <w:spacing w:val="-4"/>
        </w:rPr>
        <w:t>структуры</w:t>
      </w:r>
      <w:r>
        <w:rPr>
          <w:spacing w:val="-4"/>
        </w:rPr>
        <w:t xml:space="preserve"> </w:t>
      </w:r>
      <w:r w:rsidRPr="0092645E">
        <w:rPr>
          <w:spacing w:val="-2"/>
        </w:rPr>
        <w:t>баланса</w:t>
      </w:r>
      <w:r>
        <w:rPr>
          <w:spacing w:val="-2"/>
        </w:rPr>
        <w:t xml:space="preserve"> </w:t>
      </w:r>
      <w:r w:rsidRPr="0092645E">
        <w:rPr>
          <w:spacing w:val="-4"/>
        </w:rPr>
        <w:t>предприятия</w:t>
      </w:r>
      <w:r w:rsidRPr="0092645E">
        <w:rPr>
          <w:spacing w:val="-1"/>
        </w:rPr>
        <w:t xml:space="preserve"> неудовлетворительной;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 в случаях экономической неэффективности залога;</w:t>
      </w:r>
    </w:p>
    <w:p w:rsidR="00863FCE" w:rsidRDefault="00863FCE" w:rsidP="00863FCE">
      <w:pPr>
        <w:shd w:val="clear" w:color="auto" w:fill="FFFFFF"/>
        <w:jc w:val="both"/>
        <w:rPr>
          <w:spacing w:val="-2"/>
        </w:rPr>
      </w:pPr>
      <w:r w:rsidRPr="0092645E">
        <w:t xml:space="preserve">- </w:t>
      </w:r>
      <w:r w:rsidRPr="0092645E">
        <w:rPr>
          <w:spacing w:val="-2"/>
        </w:rPr>
        <w:t>в иных случаях, предусмотренных действующим законодательством</w:t>
      </w:r>
      <w:r>
        <w:rPr>
          <w:spacing w:val="-2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7"/>
        </w:rPr>
        <w:t>Разрешение на залог муниципального имущества, находящегося в</w:t>
      </w:r>
      <w:r>
        <w:rPr>
          <w:spacing w:val="7"/>
        </w:rPr>
        <w:t xml:space="preserve"> </w:t>
      </w:r>
      <w:r w:rsidRPr="0092645E">
        <w:rPr>
          <w:spacing w:val="2"/>
        </w:rPr>
        <w:t>хозяйственном ведении муниципального</w:t>
      </w:r>
      <w:r>
        <w:rPr>
          <w:spacing w:val="2"/>
        </w:rPr>
        <w:t xml:space="preserve"> </w:t>
      </w:r>
      <w:r w:rsidRPr="0092645E">
        <w:rPr>
          <w:spacing w:val="2"/>
        </w:rPr>
        <w:t xml:space="preserve">унитарного предприятия, </w:t>
      </w:r>
      <w:r w:rsidRPr="0092645E">
        <w:t>оформляется распорядите</w:t>
      </w:r>
      <w:r w:rsidR="0053143D">
        <w:t>льным актом администрации сельского поселения</w:t>
      </w:r>
      <w:r w:rsidRPr="0092645E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5.6.11.</w:t>
      </w:r>
      <w:r w:rsidRPr="0092645E">
        <w:tab/>
      </w:r>
      <w:r w:rsidRPr="0092645E">
        <w:rPr>
          <w:spacing w:val="-1"/>
        </w:rPr>
        <w:t xml:space="preserve">Удовлетворение требований кредиторов при неисполнении или </w:t>
      </w:r>
      <w:r w:rsidRPr="0092645E">
        <w:t xml:space="preserve">ненадлежащем исполнении договорных обязательств по договору залога, </w:t>
      </w:r>
      <w:r w:rsidRPr="0092645E">
        <w:rPr>
          <w:spacing w:val="13"/>
        </w:rPr>
        <w:t xml:space="preserve">обращение взыскания на заложенное имущество, производится в </w:t>
      </w:r>
      <w:r w:rsidRPr="0092645E">
        <w:rPr>
          <w:spacing w:val="-1"/>
        </w:rPr>
        <w:t>соответствии с действующим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lastRenderedPageBreak/>
        <w:t>Обмен объектов муниципальной собственности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5.7.</w:t>
      </w:r>
      <w:r w:rsidRPr="0092645E">
        <w:tab/>
      </w:r>
      <w:r w:rsidRPr="0092645E">
        <w:rPr>
          <w:spacing w:val="-2"/>
        </w:rPr>
        <w:t xml:space="preserve">Обмен недвижимых объектов муниципальной собственности, </w:t>
      </w:r>
      <w:r w:rsidRPr="0092645E">
        <w:rPr>
          <w:spacing w:val="3"/>
        </w:rPr>
        <w:t xml:space="preserve">может осуществляться в исключительных случаях для решения важнейших </w:t>
      </w:r>
      <w:r w:rsidRPr="0092645E">
        <w:t>социал</w:t>
      </w:r>
      <w:r w:rsidR="0053143D">
        <w:t>ьно-экономических проблем сельского поселения</w:t>
      </w:r>
      <w:r w:rsidRPr="0092645E">
        <w:t xml:space="preserve">. Обмен муниципальных объектов </w:t>
      </w:r>
      <w:r w:rsidRPr="0092645E">
        <w:rPr>
          <w:spacing w:val="4"/>
        </w:rPr>
        <w:t xml:space="preserve">возможен только на равнозначные и равноценные объекты, находящиеся в </w:t>
      </w:r>
      <w:r w:rsidRPr="0092645E">
        <w:t xml:space="preserve">собственности Российской Федерации, субъектов Федерации, других </w:t>
      </w:r>
      <w:r w:rsidRPr="0092645E">
        <w:rPr>
          <w:spacing w:val="3"/>
        </w:rPr>
        <w:t xml:space="preserve">муниципальных образований, за исключением случаев предусмотренных </w:t>
      </w:r>
      <w:r w:rsidRPr="0092645E">
        <w:rPr>
          <w:spacing w:val="-1"/>
        </w:rPr>
        <w:t>действующим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5.7.1.</w:t>
      </w:r>
      <w:r>
        <w:rPr>
          <w:spacing w:val="-6"/>
        </w:rPr>
        <w:t xml:space="preserve"> </w:t>
      </w:r>
      <w:r w:rsidRPr="0092645E">
        <w:rPr>
          <w:spacing w:val="7"/>
        </w:rPr>
        <w:t xml:space="preserve">Обмен объектов муниципальной собственности, в том числе </w:t>
      </w:r>
      <w:r w:rsidRPr="0092645E">
        <w:rPr>
          <w:spacing w:val="8"/>
        </w:rPr>
        <w:t xml:space="preserve">принадлежащих муниципальным учреждениям, на товары, услуги и т.п. </w:t>
      </w:r>
      <w:r w:rsidRPr="0092645E">
        <w:rPr>
          <w:spacing w:val="3"/>
        </w:rPr>
        <w:t xml:space="preserve">(взаимозачеты) не допускается, за исключением случаев, предусмотренных </w:t>
      </w:r>
      <w:r w:rsidRPr="0092645E">
        <w:rPr>
          <w:spacing w:val="-1"/>
        </w:rPr>
        <w:t>действующим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6"/>
        </w:rPr>
        <w:t xml:space="preserve">5.7.2. </w:t>
      </w:r>
      <w:r w:rsidRPr="0092645E">
        <w:rPr>
          <w:spacing w:val="1"/>
        </w:rPr>
        <w:t>Решение об обмене недвижимых объектов муниципальной собственности, составляющих казну</w:t>
      </w:r>
      <w:r w:rsidR="0053143D">
        <w:rPr>
          <w:spacing w:val="1"/>
        </w:rPr>
        <w:t xml:space="preserve"> а</w:t>
      </w:r>
      <w:r w:rsidR="0053143D">
        <w:rPr>
          <w:spacing w:val="2"/>
        </w:rPr>
        <w:t>дминистрация сельского поселения</w:t>
      </w:r>
      <w:r w:rsidRPr="0092645E">
        <w:rPr>
          <w:spacing w:val="1"/>
        </w:rPr>
        <w:t>, принимает</w:t>
      </w:r>
      <w:r w:rsidR="00A53042">
        <w:rPr>
          <w:spacing w:val="1"/>
        </w:rPr>
        <w:t xml:space="preserve"> </w:t>
      </w:r>
      <w:r w:rsidR="0053143D">
        <w:rPr>
          <w:spacing w:val="1"/>
        </w:rPr>
        <w:t>Совет сельского поселения</w:t>
      </w:r>
      <w:r w:rsidRPr="0092645E">
        <w:t>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6"/>
        </w:rPr>
        <w:t>5.7.3.</w:t>
      </w:r>
      <w:r w:rsidRPr="0092645E">
        <w:rPr>
          <w:spacing w:val="-6"/>
        </w:rPr>
        <w:t xml:space="preserve"> </w:t>
      </w:r>
      <w:r w:rsidRPr="0092645E">
        <w:rPr>
          <w:spacing w:val="1"/>
        </w:rPr>
        <w:t xml:space="preserve">Оценка обмениваемых объектов производится независимым </w:t>
      </w:r>
      <w:r w:rsidRPr="0092645E">
        <w:rPr>
          <w:spacing w:val="8"/>
        </w:rPr>
        <w:t xml:space="preserve">оценщиком. </w:t>
      </w:r>
      <w:r w:rsidRPr="00B563E1">
        <w:t>Вопрос об оплате расходов, связанных с оценкой объектов, решается по соглашению сторон - участников обмена. Эти расходы по согласию сторон могут включаться в договор</w:t>
      </w:r>
      <w:r w:rsidRPr="0092645E">
        <w:rPr>
          <w:spacing w:val="11"/>
        </w:rPr>
        <w:t xml:space="preserve"> обмена. В случаях, когда </w:t>
      </w:r>
      <w:r w:rsidRPr="0092645E">
        <w:rPr>
          <w:spacing w:val="5"/>
        </w:rPr>
        <w:t xml:space="preserve">объекты признаются неравноценными, соответствующая сторона обязана </w:t>
      </w:r>
      <w:r w:rsidRPr="0092645E">
        <w:rPr>
          <w:spacing w:val="-1"/>
        </w:rPr>
        <w:t>возместить разницу в ценах.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5.7.4.</w:t>
      </w:r>
      <w:r>
        <w:rPr>
          <w:spacing w:val="-6"/>
        </w:rPr>
        <w:t xml:space="preserve"> </w:t>
      </w:r>
      <w:r w:rsidRPr="0092645E">
        <w:rPr>
          <w:spacing w:val="-1"/>
        </w:rPr>
        <w:t xml:space="preserve">Предварительное изучение вопросов целесообразности </w:t>
      </w:r>
      <w:r w:rsidRPr="0092645E">
        <w:rPr>
          <w:spacing w:val="1"/>
        </w:rPr>
        <w:t xml:space="preserve">(нецелесообразности) обмена конкретного муниципального объекта и </w:t>
      </w:r>
      <w:r w:rsidRPr="0092645E">
        <w:t xml:space="preserve">предоставления официального заключения по этому вопросу осуществляется </w:t>
      </w:r>
      <w:r w:rsidR="0053143D">
        <w:rPr>
          <w:spacing w:val="3"/>
        </w:rPr>
        <w:t>по поручению главы</w:t>
      </w:r>
      <w:r w:rsidR="00B76779">
        <w:rPr>
          <w:spacing w:val="3"/>
        </w:rPr>
        <w:t xml:space="preserve"> муниципального района</w:t>
      </w:r>
      <w:r w:rsidRPr="0092645E">
        <w:rPr>
          <w:spacing w:val="3"/>
        </w:rPr>
        <w:t xml:space="preserve"> соответствующим отраслевым </w:t>
      </w:r>
      <w:r w:rsidRPr="0092645E">
        <w:t xml:space="preserve">органом управления (структурным подразделением) администрации </w:t>
      </w:r>
      <w:r>
        <w:t xml:space="preserve">муниципального </w:t>
      </w:r>
      <w:r w:rsidRPr="0092645E">
        <w:t>района.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Default="00863FCE" w:rsidP="00863FCE">
      <w:pPr>
        <w:shd w:val="clear" w:color="auto" w:fill="FFFFFF"/>
        <w:jc w:val="center"/>
        <w:rPr>
          <w:b/>
          <w:bCs/>
        </w:rPr>
      </w:pPr>
      <w:r w:rsidRPr="0092645E">
        <w:rPr>
          <w:b/>
          <w:bCs/>
        </w:rPr>
        <w:t>Продажа муниципального имущества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  <w:rPr>
          <w:spacing w:val="-1"/>
        </w:rPr>
      </w:pPr>
      <w:r w:rsidRPr="0092645E">
        <w:rPr>
          <w:spacing w:val="-8"/>
        </w:rPr>
        <w:t>5.8.</w:t>
      </w:r>
      <w:r w:rsidRPr="0092645E">
        <w:tab/>
      </w:r>
      <w:r w:rsidRPr="0092645E">
        <w:rPr>
          <w:spacing w:val="8"/>
        </w:rPr>
        <w:t xml:space="preserve">Продажа муниципального имущества (в том числе земельных </w:t>
      </w:r>
      <w:r w:rsidRPr="0092645E">
        <w:rPr>
          <w:spacing w:val="9"/>
        </w:rPr>
        <w:t xml:space="preserve">участков, на которых расположены объекты недвижимости, в том числе </w:t>
      </w:r>
      <w:r w:rsidRPr="0092645E">
        <w:rPr>
          <w:spacing w:val="2"/>
        </w:rPr>
        <w:t xml:space="preserve">имущественные комплексы) осуществляется в соответствии с Гражданским </w:t>
      </w:r>
      <w:r w:rsidRPr="0092645E">
        <w:rPr>
          <w:spacing w:val="1"/>
        </w:rPr>
        <w:t xml:space="preserve">кодексом Российской Федерации, Федеральным  законом от 21 декабря </w:t>
      </w:r>
      <w:r w:rsidRPr="0092645E">
        <w:rPr>
          <w:spacing w:val="4"/>
        </w:rPr>
        <w:t xml:space="preserve">2001 года N 178-ФЗ "О приватизации государственного и муниципального </w:t>
      </w:r>
      <w:r w:rsidRPr="0092645E">
        <w:rPr>
          <w:spacing w:val="-1"/>
        </w:rPr>
        <w:t>имущества"</w:t>
      </w:r>
      <w:r>
        <w:rPr>
          <w:spacing w:val="-1"/>
        </w:rPr>
        <w:t xml:space="preserve"> </w:t>
      </w:r>
      <w:r w:rsidRPr="0092645E">
        <w:rPr>
          <w:spacing w:val="-1"/>
        </w:rPr>
        <w:t>и иными законодательными актами.</w:t>
      </w:r>
    </w:p>
    <w:p w:rsidR="00863FC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2"/>
        </w:rPr>
        <w:t xml:space="preserve">Глава 6. Имущественные отношения по владению, пользованию и </w:t>
      </w:r>
      <w:r w:rsidRPr="0092645E">
        <w:rPr>
          <w:b/>
          <w:bCs/>
          <w:spacing w:val="-1"/>
        </w:rPr>
        <w:t>распоряжению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>земельными ресурсами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6.1.</w:t>
      </w:r>
      <w:r w:rsidRPr="0092645E">
        <w:tab/>
      </w:r>
      <w:r w:rsidRPr="004D6F4F">
        <w:rPr>
          <w:bCs/>
        </w:rPr>
        <w:t>В</w:t>
      </w:r>
      <w:r w:rsidRPr="0092645E">
        <w:rPr>
          <w:b/>
          <w:bCs/>
        </w:rPr>
        <w:t xml:space="preserve"> </w:t>
      </w:r>
      <w:r w:rsidRPr="0092645E">
        <w:t>муниципальной собственности находятся земельные участки: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</w:r>
      <w:r w:rsidRPr="0092645E">
        <w:rPr>
          <w:spacing w:val="-1"/>
        </w:rPr>
        <w:t xml:space="preserve">которые признаны таковыми федеральными законами и принятыми в </w:t>
      </w:r>
      <w:r w:rsidRPr="0092645E">
        <w:t>соответствии с ними законами субъектов Российской Федерации;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</w:r>
      <w:r w:rsidRPr="0092645E">
        <w:rPr>
          <w:spacing w:val="1"/>
        </w:rPr>
        <w:t>право муниципальной собственности</w:t>
      </w:r>
      <w:r w:rsidR="009E5C0E">
        <w:rPr>
          <w:spacing w:val="1"/>
        </w:rPr>
        <w:t>,</w:t>
      </w:r>
      <w:r w:rsidRPr="0092645E">
        <w:rPr>
          <w:spacing w:val="1"/>
        </w:rPr>
        <w:t xml:space="preserve"> на которые возникло при </w:t>
      </w:r>
      <w:r w:rsidRPr="0092645E">
        <w:t>разграничении государственной собственности на землю;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t>-</w:t>
      </w:r>
      <w:r w:rsidRPr="0092645E">
        <w:tab/>
      </w:r>
      <w:proofErr w:type="gramStart"/>
      <w:r w:rsidRPr="0092645E">
        <w:rPr>
          <w:spacing w:val="-1"/>
        </w:rPr>
        <w:t>приобретенные</w:t>
      </w:r>
      <w:proofErr w:type="gramEnd"/>
      <w:r w:rsidRPr="0092645E">
        <w:rPr>
          <w:spacing w:val="-1"/>
        </w:rPr>
        <w:t xml:space="preserve"> по основаниям, установленным гражданским законодательством,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9"/>
        </w:rPr>
        <w:t>6.2.</w:t>
      </w:r>
      <w:r w:rsidRPr="0092645E">
        <w:tab/>
      </w:r>
      <w:r w:rsidRPr="0092645E">
        <w:rPr>
          <w:spacing w:val="3"/>
        </w:rPr>
        <w:t xml:space="preserve">Предоставление гражданам и юридическим лицам земельных </w:t>
      </w:r>
      <w:r w:rsidRPr="0092645E">
        <w:rPr>
          <w:spacing w:val="1"/>
        </w:rPr>
        <w:t xml:space="preserve">участков из земель, находящихся в </w:t>
      </w:r>
      <w:r>
        <w:rPr>
          <w:spacing w:val="1"/>
        </w:rPr>
        <w:t xml:space="preserve">государственной и </w:t>
      </w:r>
      <w:r w:rsidRPr="0092645E">
        <w:rPr>
          <w:spacing w:val="1"/>
        </w:rPr>
        <w:t xml:space="preserve">муниципальной собственности осуществляется на </w:t>
      </w:r>
      <w:r w:rsidRPr="0092645E">
        <w:rPr>
          <w:spacing w:val="-1"/>
        </w:rPr>
        <w:t>основании</w:t>
      </w:r>
      <w:r w:rsidRPr="0092645E">
        <w:rPr>
          <w:spacing w:val="1"/>
        </w:rPr>
        <w:t xml:space="preserve"> </w:t>
      </w:r>
      <w:r>
        <w:rPr>
          <w:spacing w:val="1"/>
        </w:rPr>
        <w:t xml:space="preserve">решения </w:t>
      </w:r>
      <w:r w:rsidRPr="0092645E">
        <w:rPr>
          <w:spacing w:val="1"/>
        </w:rPr>
        <w:t>органов местного самоуправления</w:t>
      </w:r>
      <w:r w:rsidR="00B76779">
        <w:rPr>
          <w:spacing w:val="1"/>
        </w:rPr>
        <w:t xml:space="preserve"> сельского поселения</w:t>
      </w:r>
      <w:r w:rsidRPr="0092645E">
        <w:rPr>
          <w:spacing w:val="-1"/>
        </w:rPr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6.3.</w:t>
      </w:r>
      <w:r w:rsidRPr="0092645E">
        <w:tab/>
      </w:r>
      <w:r>
        <w:rPr>
          <w:spacing w:val="-2"/>
        </w:rPr>
        <w:t xml:space="preserve">Земельные участки, находящейся в государственной и муниципальной собственности </w:t>
      </w:r>
      <w:r w:rsidRPr="0092645E">
        <w:rPr>
          <w:spacing w:val="-2"/>
        </w:rPr>
        <w:t xml:space="preserve">предоставляются в </w:t>
      </w:r>
      <w:r w:rsidRPr="0092645E">
        <w:rPr>
          <w:spacing w:val="2"/>
        </w:rPr>
        <w:t xml:space="preserve">соответствии с Земельным кодексом РФ </w:t>
      </w:r>
      <w:r>
        <w:rPr>
          <w:spacing w:val="2"/>
        </w:rPr>
        <w:t>законодательством Забайкальского края, нормативно-правовыми актами</w:t>
      </w:r>
      <w:r w:rsidR="00B76779">
        <w:rPr>
          <w:spacing w:val="2"/>
        </w:rPr>
        <w:t xml:space="preserve"> администрация сельского поселения</w:t>
      </w:r>
      <w:r w:rsidRPr="0092645E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6.4.</w:t>
      </w:r>
      <w:r w:rsidRPr="0092645E">
        <w:tab/>
        <w:t xml:space="preserve">Для приобретения прав на земельные участки граждане и юридические лица, заинтересованные в предоставлении земельных участков, </w:t>
      </w:r>
      <w:r w:rsidRPr="0092645E">
        <w:rPr>
          <w:spacing w:val="1"/>
        </w:rPr>
        <w:t xml:space="preserve">находящихся в муниципальной собственности либо в распоряжении органов </w:t>
      </w:r>
      <w:r w:rsidRPr="0092645E">
        <w:rPr>
          <w:spacing w:val="-1"/>
        </w:rPr>
        <w:t>местного самоуправления подают в администрацию района соответствующее заявление с приложением необходимых документов в порядке, определяемом Земельным кодексом РФ</w:t>
      </w:r>
      <w:r>
        <w:rPr>
          <w:spacing w:val="-1"/>
        </w:rPr>
        <w:t xml:space="preserve">, </w:t>
      </w:r>
      <w:r>
        <w:rPr>
          <w:spacing w:val="2"/>
        </w:rPr>
        <w:t>законодательством Забайкальского края, нормативно-правовыми акта</w:t>
      </w:r>
      <w:r w:rsidR="00B76779">
        <w:rPr>
          <w:spacing w:val="2"/>
        </w:rPr>
        <w:t>ми сельского поселения</w:t>
      </w:r>
      <w:r w:rsidRPr="0092645E">
        <w:t>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6.5.</w:t>
      </w:r>
      <w:r w:rsidRPr="0092645E">
        <w:tab/>
        <w:t xml:space="preserve">Предоставление земельных участков, находящихся в распоряжении органов местного самоуправления в пределах черты </w:t>
      </w:r>
      <w:r w:rsidRPr="0092645E">
        <w:rPr>
          <w:spacing w:val="7"/>
        </w:rPr>
        <w:t xml:space="preserve">поселений, кроме земельных участков, отнесенных к землям, изъятым из </w:t>
      </w:r>
      <w:r w:rsidRPr="0092645E">
        <w:t>оборота, осуществляется в соответствии с земельным 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lastRenderedPageBreak/>
        <w:t> 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>Глава 7. Порядок участия в предприятиях различных организационно-правовых форм</w:t>
      </w:r>
    </w:p>
    <w:p w:rsidR="00863FCE" w:rsidRPr="00F51325" w:rsidRDefault="00B76779" w:rsidP="00863F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Сельское поселение</w:t>
      </w:r>
      <w:r w:rsidR="00863FCE" w:rsidRPr="00F51325">
        <w:rPr>
          <w:rFonts w:ascii="Times New Roman" w:hAnsi="Times New Roman" w:cs="Times New Roman"/>
          <w:sz w:val="24"/>
          <w:szCs w:val="24"/>
        </w:rPr>
        <w:t xml:space="preserve"> не вправе выступать участниками хозяйственных обществ и вкладчиками в товариществах на вере, если иное не установлено законом.</w:t>
      </w:r>
    </w:p>
    <w:p w:rsidR="00863FCE" w:rsidRDefault="00863FCE" w:rsidP="00863F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25">
        <w:rPr>
          <w:rFonts w:ascii="Times New Roman" w:hAnsi="Times New Roman" w:cs="Times New Roman"/>
          <w:sz w:val="24"/>
          <w:szCs w:val="24"/>
        </w:rPr>
        <w:t>7.2. Учреждения могут быть участниками хозяйственных обществ и</w:t>
      </w:r>
      <w:r w:rsidRPr="00ED565D">
        <w:rPr>
          <w:rFonts w:ascii="Times New Roman" w:hAnsi="Times New Roman" w:cs="Times New Roman"/>
          <w:sz w:val="24"/>
          <w:szCs w:val="24"/>
        </w:rPr>
        <w:t xml:space="preserve"> вкладчиками в товариществах с разрешения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565D">
        <w:rPr>
          <w:rFonts w:ascii="Times New Roman" w:hAnsi="Times New Roman" w:cs="Times New Roman"/>
          <w:sz w:val="24"/>
          <w:szCs w:val="24"/>
        </w:rPr>
        <w:t>, если иное не установлено законом.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8"/>
        </w:rPr>
        <w:t>7.3</w:t>
      </w:r>
      <w:r w:rsidRPr="0092645E">
        <w:rPr>
          <w:spacing w:val="-8"/>
        </w:rPr>
        <w:t>.</w:t>
      </w:r>
      <w:r w:rsidRPr="0092645E">
        <w:tab/>
      </w:r>
      <w:r w:rsidRPr="0092645E">
        <w:rPr>
          <w:spacing w:val="-1"/>
        </w:rPr>
        <w:t>Муниципальные унитарные предприятия</w:t>
      </w:r>
      <w:r>
        <w:rPr>
          <w:spacing w:val="-1"/>
        </w:rPr>
        <w:t xml:space="preserve"> </w:t>
      </w:r>
      <w:r w:rsidR="00B76779">
        <w:rPr>
          <w:spacing w:val="4"/>
        </w:rPr>
        <w:t xml:space="preserve">могут с согласия </w:t>
      </w:r>
      <w:r w:rsidR="00B76779">
        <w:rPr>
          <w:spacing w:val="2"/>
        </w:rPr>
        <w:t>администрация сельского поселения</w:t>
      </w:r>
      <w:r w:rsidRPr="0092645E">
        <w:rPr>
          <w:spacing w:val="4"/>
        </w:rPr>
        <w:t xml:space="preserve"> быть участниками коммерческих и некоммерческих организаций, в </w:t>
      </w:r>
      <w:r w:rsidRPr="0092645E">
        <w:rPr>
          <w:spacing w:val="1"/>
        </w:rPr>
        <w:t xml:space="preserve">которых в соответствии с федеральным  законодательством  допускается </w:t>
      </w:r>
      <w:r w:rsidRPr="0092645E">
        <w:rPr>
          <w:spacing w:val="-1"/>
        </w:rPr>
        <w:t>участие юридических лиц.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7.</w:t>
      </w:r>
      <w:r>
        <w:rPr>
          <w:spacing w:val="-6"/>
        </w:rPr>
        <w:t>4</w:t>
      </w:r>
      <w:r w:rsidRPr="0092645E">
        <w:rPr>
          <w:spacing w:val="-6"/>
        </w:rPr>
        <w:t>.</w:t>
      </w:r>
      <w:r w:rsidRPr="0092645E">
        <w:tab/>
      </w:r>
      <w:r w:rsidRPr="0092645E">
        <w:rPr>
          <w:spacing w:val="-1"/>
        </w:rPr>
        <w:t>Общества, учредителем которых выступа</w:t>
      </w:r>
      <w:r>
        <w:rPr>
          <w:spacing w:val="-1"/>
        </w:rPr>
        <w:t>ю</w:t>
      </w:r>
      <w:r w:rsidRPr="0092645E">
        <w:rPr>
          <w:spacing w:val="-1"/>
        </w:rPr>
        <w:t xml:space="preserve">т в случаях, </w:t>
      </w:r>
      <w:r w:rsidRPr="0092645E">
        <w:rPr>
          <w:spacing w:val="3"/>
        </w:rPr>
        <w:t xml:space="preserve">установленных федеральными законами, </w:t>
      </w:r>
      <w:r>
        <w:rPr>
          <w:spacing w:val="3"/>
        </w:rPr>
        <w:t xml:space="preserve">учреждения, муниципальные унитарные </w:t>
      </w:r>
      <w:r w:rsidRPr="0092645E">
        <w:rPr>
          <w:spacing w:val="1"/>
        </w:rPr>
        <w:t xml:space="preserve">могут быть только </w:t>
      </w:r>
      <w:r w:rsidRPr="0092645E">
        <w:rPr>
          <w:spacing w:val="-3"/>
        </w:rPr>
        <w:t>открытыми.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7.</w:t>
      </w:r>
      <w:r>
        <w:rPr>
          <w:spacing w:val="-6"/>
        </w:rPr>
        <w:t>5</w:t>
      </w:r>
      <w:r w:rsidRPr="0092645E">
        <w:rPr>
          <w:spacing w:val="-6"/>
        </w:rPr>
        <w:t>.</w:t>
      </w:r>
      <w:r w:rsidRPr="0092645E">
        <w:tab/>
      </w:r>
      <w:r w:rsidRPr="0092645E">
        <w:rPr>
          <w:spacing w:val="-1"/>
        </w:rPr>
        <w:t xml:space="preserve">Внесение муниципального имущества и исключительных прав в </w:t>
      </w:r>
      <w:r w:rsidRPr="0092645E">
        <w:rPr>
          <w:spacing w:val="2"/>
        </w:rPr>
        <w:t xml:space="preserve">уставные капиталы открытых акционерных обществ может осуществляться </w:t>
      </w:r>
      <w:r w:rsidRPr="0092645E">
        <w:t xml:space="preserve">при учреждении открытых акционерных обществ и в порядке оплаты </w:t>
      </w:r>
      <w:r w:rsidRPr="0092645E">
        <w:rPr>
          <w:spacing w:val="4"/>
        </w:rPr>
        <w:t xml:space="preserve">размещаемых дополнительных акций при увеличении уставных капиталов </w:t>
      </w:r>
      <w:r w:rsidRPr="0092645E">
        <w:t>открытых акционерных обществ</w:t>
      </w:r>
      <w:r>
        <w:t>.</w:t>
      </w:r>
    </w:p>
    <w:p w:rsidR="00F610FC" w:rsidRDefault="00863FCE" w:rsidP="00863FCE">
      <w:pPr>
        <w:shd w:val="clear" w:color="auto" w:fill="FFFFFF"/>
        <w:jc w:val="both"/>
      </w:pPr>
      <w:r w:rsidRPr="0092645E">
        <w:rPr>
          <w:spacing w:val="-1"/>
        </w:rPr>
        <w:t>7.</w:t>
      </w:r>
      <w:r>
        <w:rPr>
          <w:spacing w:val="-1"/>
        </w:rPr>
        <w:t>6</w:t>
      </w:r>
      <w:r w:rsidRPr="0092645E">
        <w:rPr>
          <w:spacing w:val="-1"/>
        </w:rPr>
        <w:t xml:space="preserve">. Предложения о внесении муниципального имущества в качестве </w:t>
      </w:r>
      <w:r w:rsidRPr="0092645E">
        <w:t xml:space="preserve">вклада в открытые акционерные общества готовит </w:t>
      </w:r>
      <w:r w:rsidR="00F610FC">
        <w:t>администрация сельского поселения.</w:t>
      </w:r>
      <w:r w:rsidR="00A53042">
        <w:t xml:space="preserve"> 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9"/>
        </w:rPr>
        <w:t>7.</w:t>
      </w:r>
      <w:r w:rsidR="00F610FC">
        <w:rPr>
          <w:spacing w:val="-9"/>
        </w:rPr>
        <w:t>7</w:t>
      </w:r>
      <w:r w:rsidRPr="0092645E">
        <w:rPr>
          <w:spacing w:val="-9"/>
        </w:rPr>
        <w:t>.</w:t>
      </w:r>
      <w:r>
        <w:rPr>
          <w:spacing w:val="-9"/>
        </w:rPr>
        <w:t xml:space="preserve"> </w:t>
      </w:r>
      <w:r w:rsidR="00F610FC">
        <w:rPr>
          <w:spacing w:val="-2"/>
        </w:rPr>
        <w:t xml:space="preserve"> Сельское поселение</w:t>
      </w:r>
      <w:r w:rsidRPr="0092645E">
        <w:rPr>
          <w:spacing w:val="-2"/>
        </w:rPr>
        <w:t xml:space="preserve">, муниципальные унитарные </w:t>
      </w:r>
      <w:r w:rsidRPr="0092645E">
        <w:rPr>
          <w:spacing w:val="-1"/>
        </w:rPr>
        <w:t xml:space="preserve">предприятия и муниципальные учреждения не могут выступать </w:t>
      </w:r>
      <w:r w:rsidRPr="0092645E">
        <w:t>учредителями благотворительных и кредитных организаций.</w:t>
      </w:r>
    </w:p>
    <w:p w:rsidR="00863FCE" w:rsidRPr="0092645E" w:rsidRDefault="00F610FC" w:rsidP="00863FCE">
      <w:pPr>
        <w:shd w:val="clear" w:color="auto" w:fill="FFFFFF"/>
        <w:jc w:val="both"/>
      </w:pPr>
      <w:r>
        <w:rPr>
          <w:spacing w:val="-9"/>
        </w:rPr>
        <w:t>7.</w:t>
      </w:r>
      <w:r w:rsidR="00B139C2">
        <w:rPr>
          <w:spacing w:val="-9"/>
        </w:rPr>
        <w:t xml:space="preserve">8. Сельское поселение </w:t>
      </w:r>
      <w:r w:rsidR="00863FCE" w:rsidRPr="0092645E">
        <w:t xml:space="preserve"> не может выступать учредителем, </w:t>
      </w:r>
      <w:r w:rsidR="00863FCE" w:rsidRPr="0092645E">
        <w:rPr>
          <w:spacing w:val="-1"/>
        </w:rPr>
        <w:t>членом общественного объединения.</w:t>
      </w:r>
    </w:p>
    <w:p w:rsidR="00863FCE" w:rsidRPr="0092645E" w:rsidRDefault="00863FCE" w:rsidP="00863FCE">
      <w:pPr>
        <w:shd w:val="clear" w:color="auto" w:fill="FFFFFF"/>
        <w:jc w:val="both"/>
      </w:pP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</w:rPr>
        <w:t xml:space="preserve">Глава 8. Прием в муниципальную собственность имущества </w:t>
      </w:r>
      <w:r w:rsidRPr="0092645E">
        <w:rPr>
          <w:b/>
          <w:bCs/>
          <w:spacing w:val="-2"/>
        </w:rPr>
        <w:t>юридических и физических лиц, оформление бесхозяйного имущества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8"/>
        </w:rPr>
        <w:t>8.1.</w:t>
      </w:r>
      <w:r>
        <w:rPr>
          <w:spacing w:val="-8"/>
        </w:rPr>
        <w:t xml:space="preserve"> </w:t>
      </w:r>
      <w:r w:rsidRPr="0092645E">
        <w:rPr>
          <w:spacing w:val="2"/>
        </w:rPr>
        <w:t xml:space="preserve">Прием в муниципальную собственность имущества юридических </w:t>
      </w:r>
      <w:r w:rsidRPr="0092645E">
        <w:t xml:space="preserve">и физических лиц осуществляется как на возмездной, так и на безвозмездной </w:t>
      </w:r>
      <w:r w:rsidRPr="0092645E">
        <w:rPr>
          <w:spacing w:val="-1"/>
        </w:rPr>
        <w:t xml:space="preserve">основе по основаниям, предусмотренным Гражданским кодексом Российской </w:t>
      </w:r>
      <w:r w:rsidRPr="0092645E">
        <w:t>Федерации и другими нормативными правовыми актами.</w:t>
      </w:r>
    </w:p>
    <w:p w:rsidR="00863FCE" w:rsidRPr="0092645E" w:rsidRDefault="00863FCE" w:rsidP="00863FCE">
      <w:pPr>
        <w:shd w:val="clear" w:color="auto" w:fill="FFFFFF"/>
        <w:jc w:val="both"/>
      </w:pPr>
      <w:r>
        <w:rPr>
          <w:spacing w:val="-8"/>
        </w:rPr>
        <w:t xml:space="preserve">8.2. </w:t>
      </w:r>
      <w:r w:rsidRPr="0092645E">
        <w:rPr>
          <w:spacing w:val="-2"/>
        </w:rPr>
        <w:t xml:space="preserve">Безвозмездный прием в муниципальную собственность имущества </w:t>
      </w:r>
      <w:r w:rsidRPr="0092645E">
        <w:rPr>
          <w:spacing w:val="4"/>
        </w:rPr>
        <w:t xml:space="preserve">юридических и физических лиц осуществляется на основе договора, в </w:t>
      </w:r>
      <w:r w:rsidRPr="0092645E">
        <w:rPr>
          <w:spacing w:val="-1"/>
        </w:rPr>
        <w:t>соответствии с их письменным о</w:t>
      </w:r>
      <w:r w:rsidR="00B139C2">
        <w:rPr>
          <w:spacing w:val="-1"/>
        </w:rPr>
        <w:t>бращением в администрацию сельского поселения</w:t>
      </w:r>
      <w:r w:rsidRPr="0092645E">
        <w:rPr>
          <w:spacing w:val="3"/>
        </w:rPr>
        <w:t xml:space="preserve">, за исключением случаев </w:t>
      </w:r>
      <w:r w:rsidRPr="0092645E">
        <w:rPr>
          <w:spacing w:val="-1"/>
        </w:rPr>
        <w:t>прямо отнесенных к компетенции других органов местного самоуправления.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8.2.1.</w:t>
      </w:r>
      <w:r w:rsidRPr="0092645E">
        <w:tab/>
      </w:r>
      <w:r w:rsidRPr="0092645E">
        <w:rPr>
          <w:spacing w:val="-2"/>
        </w:rPr>
        <w:t>Прием в муниципальную</w:t>
      </w:r>
      <w:r>
        <w:rPr>
          <w:spacing w:val="-2"/>
        </w:rPr>
        <w:t xml:space="preserve"> </w:t>
      </w:r>
      <w:r w:rsidRPr="0092645E">
        <w:rPr>
          <w:spacing w:val="-2"/>
        </w:rPr>
        <w:t xml:space="preserve">собственность недвижимого </w:t>
      </w:r>
      <w:r w:rsidRPr="0092645E">
        <w:rPr>
          <w:spacing w:val="3"/>
        </w:rPr>
        <w:t xml:space="preserve">имущество юридических и физических лиц осуществляется только при </w:t>
      </w:r>
      <w:r w:rsidRPr="0092645E">
        <w:rPr>
          <w:spacing w:val="9"/>
        </w:rPr>
        <w:t xml:space="preserve">наличии свидетельства о государственной регистрации прав этих лиц на </w:t>
      </w:r>
      <w:r w:rsidRPr="0092645E">
        <w:rPr>
          <w:spacing w:val="-1"/>
        </w:rPr>
        <w:t>передаваемое имущество.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7"/>
        </w:rPr>
        <w:t>8.2.2.</w:t>
      </w:r>
      <w:r w:rsidR="00B139C2">
        <w:rPr>
          <w:spacing w:val="4"/>
        </w:rPr>
        <w:t>Администрация сельского поселения определяе</w:t>
      </w:r>
      <w:r w:rsidRPr="0092645E">
        <w:rPr>
          <w:spacing w:val="4"/>
        </w:rPr>
        <w:t xml:space="preserve">т </w:t>
      </w:r>
      <w:r w:rsidRPr="0092645E">
        <w:rPr>
          <w:spacing w:val="-1"/>
        </w:rPr>
        <w:t xml:space="preserve">возможного балансодержателя принимаемого имущества из числа </w:t>
      </w:r>
      <w:r w:rsidRPr="0092645E">
        <w:t>муниципальных унитарных предприятий и муниципальных учреждений.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8.2.3.</w:t>
      </w:r>
      <w:r w:rsidR="00B139C2">
        <w:rPr>
          <w:spacing w:val="-2"/>
        </w:rPr>
        <w:t>Администрация сельского поселения</w:t>
      </w:r>
      <w:r w:rsidRPr="0092645E">
        <w:rPr>
          <w:spacing w:val="-2"/>
        </w:rPr>
        <w:t xml:space="preserve">, с учетом мнения </w:t>
      </w:r>
      <w:r w:rsidRPr="0092645E">
        <w:t>балансодержателя, осуществляющего осмотр имуще</w:t>
      </w:r>
      <w:r w:rsidR="00B139C2">
        <w:t>ства, направляет в отдел по управлению муниципальным имуществом и земельным отношениям</w:t>
      </w:r>
      <w:r w:rsidRPr="0092645E">
        <w:rPr>
          <w:spacing w:val="6"/>
        </w:rPr>
        <w:t xml:space="preserve"> заключение о целесообразности</w:t>
      </w:r>
      <w:r w:rsidR="00325D08">
        <w:rPr>
          <w:spacing w:val="6"/>
        </w:rPr>
        <w:t xml:space="preserve"> </w:t>
      </w:r>
      <w:r w:rsidRPr="0092645E">
        <w:t xml:space="preserve">(нецелесообразности) приема данного имущества в муниципальную </w:t>
      </w:r>
      <w:r w:rsidRPr="0092645E">
        <w:rPr>
          <w:spacing w:val="-2"/>
        </w:rPr>
        <w:t>собственность.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6"/>
        </w:rPr>
        <w:t>8.2.4.</w:t>
      </w:r>
      <w:r w:rsidRPr="0092645E">
        <w:tab/>
      </w:r>
      <w:r w:rsidRPr="0092645E">
        <w:rPr>
          <w:spacing w:val="6"/>
        </w:rPr>
        <w:t xml:space="preserve">Гражданско-правовые договоры, в соответствии с которыми </w:t>
      </w:r>
      <w:r w:rsidRPr="0092645E">
        <w:rPr>
          <w:spacing w:val="2"/>
        </w:rPr>
        <w:t xml:space="preserve">муниципальными унитарными предприятиями и муниципальными учреждениями было приобретено то или иное имущество, являются </w:t>
      </w:r>
      <w:r w:rsidRPr="0092645E">
        <w:t xml:space="preserve">основаниями для возникновения права муниципальной собственности на это </w:t>
      </w:r>
      <w:r w:rsidRPr="0092645E">
        <w:rPr>
          <w:spacing w:val="2"/>
        </w:rPr>
        <w:t xml:space="preserve">имущество, за исключением случаев, предусмотренных действующим </w:t>
      </w:r>
      <w:r w:rsidRPr="0092645E">
        <w:rPr>
          <w:spacing w:val="-1"/>
        </w:rPr>
        <w:t>законодательством.</w:t>
      </w:r>
    </w:p>
    <w:p w:rsidR="00863FCE" w:rsidRPr="0092645E" w:rsidRDefault="00863FCE" w:rsidP="00863FCE">
      <w:pPr>
        <w:shd w:val="clear" w:color="auto" w:fill="FFFFFF"/>
        <w:jc w:val="both"/>
      </w:pPr>
      <w:r w:rsidRPr="0092645E">
        <w:rPr>
          <w:spacing w:val="-9"/>
        </w:rPr>
        <w:t>8.3.</w:t>
      </w:r>
      <w:r w:rsidRPr="0092645E">
        <w:tab/>
      </w:r>
      <w:r w:rsidRPr="0092645E">
        <w:rPr>
          <w:spacing w:val="3"/>
        </w:rPr>
        <w:t xml:space="preserve">Движимое и недвижимое имущество, не имеющее собственника </w:t>
      </w:r>
      <w:r w:rsidRPr="0092645E">
        <w:rPr>
          <w:spacing w:val="2"/>
        </w:rPr>
        <w:t xml:space="preserve">или собственник которого неизвестен, либо собственник отказался от права </w:t>
      </w:r>
      <w:r w:rsidRPr="0092645E">
        <w:rPr>
          <w:spacing w:val="-1"/>
        </w:rPr>
        <w:t>собственности на имущество, является бесхозяйным.</w:t>
      </w:r>
    </w:p>
    <w:p w:rsidR="00863FCE" w:rsidRPr="00E95C03" w:rsidRDefault="00863FCE" w:rsidP="00863FCE">
      <w:pPr>
        <w:shd w:val="clear" w:color="auto" w:fill="FFFFFF"/>
        <w:jc w:val="both"/>
        <w:rPr>
          <w:color w:val="auto"/>
        </w:rPr>
      </w:pPr>
      <w:r w:rsidRPr="0092645E">
        <w:rPr>
          <w:spacing w:val="1"/>
        </w:rPr>
        <w:t xml:space="preserve">8.3.1. При обнаружении бесхозяйного недвижимого имущества </w:t>
      </w:r>
      <w:r w:rsidRPr="0092645E">
        <w:rPr>
          <w:spacing w:val="4"/>
        </w:rPr>
        <w:t xml:space="preserve">администрация поселения, на </w:t>
      </w:r>
      <w:r w:rsidRPr="00E95C03">
        <w:rPr>
          <w:color w:val="auto"/>
          <w:spacing w:val="4"/>
        </w:rPr>
        <w:t xml:space="preserve">территории, которого находится данное </w:t>
      </w:r>
      <w:r w:rsidR="00B139C2">
        <w:rPr>
          <w:color w:val="auto"/>
        </w:rPr>
        <w:t xml:space="preserve">имущество, сообщает в </w:t>
      </w:r>
      <w:r w:rsidR="00E95C03" w:rsidRPr="00E95C03">
        <w:rPr>
          <w:color w:val="auto"/>
        </w:rPr>
        <w:t>отдел</w:t>
      </w:r>
      <w:r w:rsidR="00B139C2">
        <w:rPr>
          <w:color w:val="auto"/>
        </w:rPr>
        <w:t xml:space="preserve"> по управлению муниципальным имуществом и земельным отношениям </w:t>
      </w:r>
      <w:r w:rsidRPr="00E95C03">
        <w:rPr>
          <w:color w:val="auto"/>
        </w:rPr>
        <w:t xml:space="preserve">об </w:t>
      </w:r>
      <w:r w:rsidRPr="00E95C03">
        <w:rPr>
          <w:color w:val="auto"/>
          <w:spacing w:val="1"/>
        </w:rPr>
        <w:t>обнаружении бесх</w:t>
      </w:r>
      <w:r w:rsidR="00B139C2">
        <w:rPr>
          <w:color w:val="auto"/>
          <w:spacing w:val="1"/>
        </w:rPr>
        <w:t xml:space="preserve">озяйного недвижимого имущества. Отдел по управлению муниципальным имуществом и земельным отношениям </w:t>
      </w:r>
      <w:r w:rsidR="00E95C03" w:rsidRPr="00E95C03">
        <w:rPr>
          <w:color w:val="auto"/>
          <w:spacing w:val="1"/>
        </w:rPr>
        <w:t>совместно с сельским поселением</w:t>
      </w:r>
      <w:r w:rsidRPr="00E95C03">
        <w:rPr>
          <w:color w:val="auto"/>
          <w:spacing w:val="3"/>
        </w:rPr>
        <w:t xml:space="preserve"> формирует необходимый пакет документов и </w:t>
      </w:r>
      <w:r w:rsidRPr="00E95C03">
        <w:rPr>
          <w:color w:val="auto"/>
        </w:rPr>
        <w:t xml:space="preserve">обращается с заявлением о принятии на учет бесхозяйного недвижимого </w:t>
      </w:r>
      <w:r w:rsidRPr="00E95C03">
        <w:rPr>
          <w:color w:val="auto"/>
          <w:spacing w:val="4"/>
        </w:rPr>
        <w:t xml:space="preserve">имущества в </w:t>
      </w:r>
      <w:r w:rsidR="00E95C03" w:rsidRPr="00E95C03">
        <w:rPr>
          <w:color w:val="auto"/>
          <w:spacing w:val="4"/>
        </w:rPr>
        <w:t>Управление</w:t>
      </w:r>
      <w:r w:rsidR="00E95C03" w:rsidRPr="00E95C03">
        <w:rPr>
          <w:color w:val="auto"/>
        </w:rPr>
        <w:t xml:space="preserve"> Федеральной службой государственной регистрации, кадастра и картографии</w:t>
      </w:r>
      <w:r w:rsidRPr="00E95C03">
        <w:rPr>
          <w:color w:val="auto"/>
          <w:spacing w:val="4"/>
        </w:rPr>
        <w:t xml:space="preserve"> по Забайкальскому краю</w:t>
      </w:r>
      <w:r w:rsidRPr="00E95C03">
        <w:rPr>
          <w:color w:val="auto"/>
          <w:spacing w:val="-1"/>
        </w:rPr>
        <w:t>.</w:t>
      </w:r>
    </w:p>
    <w:p w:rsidR="00863FCE" w:rsidRPr="00E95C03" w:rsidRDefault="00863FCE" w:rsidP="00E95C03">
      <w:pPr>
        <w:shd w:val="clear" w:color="auto" w:fill="FFFFFF"/>
        <w:jc w:val="both"/>
        <w:rPr>
          <w:color w:val="auto"/>
        </w:rPr>
      </w:pPr>
      <w:r w:rsidRPr="00E95C03">
        <w:rPr>
          <w:color w:val="auto"/>
          <w:spacing w:val="-6"/>
        </w:rPr>
        <w:lastRenderedPageBreak/>
        <w:t>8.3.2.</w:t>
      </w:r>
      <w:r w:rsidRPr="00E95C03">
        <w:rPr>
          <w:color w:val="auto"/>
        </w:rPr>
        <w:tab/>
      </w:r>
      <w:r w:rsidR="00E95C03" w:rsidRPr="00E95C03">
        <w:rPr>
          <w:color w:val="auto"/>
          <w:spacing w:val="4"/>
        </w:rPr>
        <w:t>В установленном законном порядке производятся постановка на учет бесхозяйн</w:t>
      </w:r>
      <w:r w:rsidR="00004403">
        <w:rPr>
          <w:color w:val="auto"/>
          <w:spacing w:val="4"/>
        </w:rPr>
        <w:t>ых</w:t>
      </w:r>
      <w:r w:rsidR="00E95C03" w:rsidRPr="00E95C03">
        <w:rPr>
          <w:color w:val="auto"/>
          <w:spacing w:val="4"/>
        </w:rPr>
        <w:t xml:space="preserve"> недвижим</w:t>
      </w:r>
      <w:r w:rsidR="00004403">
        <w:rPr>
          <w:color w:val="auto"/>
          <w:spacing w:val="4"/>
        </w:rPr>
        <w:t>ых</w:t>
      </w:r>
      <w:r w:rsidR="00E95C03" w:rsidRPr="00E95C03">
        <w:rPr>
          <w:color w:val="auto"/>
          <w:spacing w:val="4"/>
        </w:rPr>
        <w:t xml:space="preserve"> вещей и </w:t>
      </w:r>
      <w:r w:rsidR="00E95C03" w:rsidRPr="00E95C03">
        <w:rPr>
          <w:color w:val="auto"/>
          <w:spacing w:val="1"/>
        </w:rPr>
        <w:t xml:space="preserve"> </w:t>
      </w:r>
      <w:r w:rsidR="00E95C03" w:rsidRPr="00E95C03">
        <w:rPr>
          <w:color w:val="auto"/>
          <w:spacing w:val="4"/>
        </w:rPr>
        <w:t xml:space="preserve">регистрация прав </w:t>
      </w:r>
      <w:r w:rsidR="00E95C03" w:rsidRPr="00E95C03">
        <w:rPr>
          <w:color w:val="auto"/>
          <w:spacing w:val="7"/>
        </w:rPr>
        <w:t>на недвижимое имущество.</w:t>
      </w:r>
    </w:p>
    <w:p w:rsidR="00863FCE" w:rsidRPr="00E95C03" w:rsidRDefault="00863FCE" w:rsidP="00863FCE">
      <w:pPr>
        <w:shd w:val="clear" w:color="auto" w:fill="FFFFFF"/>
        <w:jc w:val="both"/>
        <w:rPr>
          <w:color w:val="auto"/>
        </w:rPr>
      </w:pPr>
      <w:r w:rsidRPr="00E95C03">
        <w:rPr>
          <w:color w:val="auto"/>
        </w:rPr>
        <w:t> </w:t>
      </w:r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1"/>
        </w:rPr>
        <w:t xml:space="preserve">Глава 9. Учет объектов муниципальной собственности и контроль </w:t>
      </w:r>
      <w:proofErr w:type="gramStart"/>
      <w:r w:rsidRPr="0092645E">
        <w:rPr>
          <w:b/>
          <w:bCs/>
          <w:spacing w:val="-1"/>
        </w:rPr>
        <w:t>за</w:t>
      </w:r>
      <w:proofErr w:type="gramEnd"/>
      <w:r w:rsidRPr="0092645E">
        <w:rPr>
          <w:b/>
          <w:bCs/>
          <w:spacing w:val="-1"/>
        </w:rPr>
        <w:t xml:space="preserve"> </w:t>
      </w:r>
      <w:proofErr w:type="gramStart"/>
      <w:r w:rsidRPr="0092645E">
        <w:rPr>
          <w:b/>
          <w:bCs/>
          <w:spacing w:val="-1"/>
        </w:rPr>
        <w:t>их</w:t>
      </w:r>
      <w:proofErr w:type="gramEnd"/>
    </w:p>
    <w:p w:rsidR="00863FCE" w:rsidRPr="0092645E" w:rsidRDefault="00863FCE" w:rsidP="00863FCE">
      <w:pPr>
        <w:shd w:val="clear" w:color="auto" w:fill="FFFFFF"/>
        <w:jc w:val="center"/>
      </w:pPr>
      <w:r w:rsidRPr="0092645E">
        <w:rPr>
          <w:b/>
          <w:bCs/>
          <w:spacing w:val="-2"/>
        </w:rPr>
        <w:t>использованием</w:t>
      </w:r>
    </w:p>
    <w:p w:rsidR="00863FCE" w:rsidRDefault="00863FCE" w:rsidP="00863FCE">
      <w:pPr>
        <w:shd w:val="clear" w:color="auto" w:fill="FFFFFF"/>
        <w:jc w:val="both"/>
      </w:pPr>
      <w:r w:rsidRPr="0092645E">
        <w:rPr>
          <w:spacing w:val="-1"/>
        </w:rPr>
        <w:t xml:space="preserve">9.1. Учет объектов муниципальной собственности </w:t>
      </w:r>
      <w:r>
        <w:rPr>
          <w:spacing w:val="-1"/>
        </w:rPr>
        <w:t>муниципального</w:t>
      </w:r>
      <w:r w:rsidRPr="0092645E">
        <w:rPr>
          <w:spacing w:val="-1"/>
        </w:rPr>
        <w:t xml:space="preserve"> района ведется в Реестре муниципальной собственности </w:t>
      </w:r>
      <w:r>
        <w:rPr>
          <w:spacing w:val="-1"/>
        </w:rPr>
        <w:t>муниципального</w:t>
      </w:r>
      <w:r w:rsidRPr="0092645E">
        <w:rPr>
          <w:spacing w:val="-1"/>
        </w:rPr>
        <w:t xml:space="preserve"> </w:t>
      </w:r>
      <w:r w:rsidRPr="0092645E">
        <w:rPr>
          <w:spacing w:val="1"/>
        </w:rPr>
        <w:t xml:space="preserve">района в порядке, определяемом </w:t>
      </w:r>
      <w:r w:rsidR="0070160C">
        <w:rPr>
          <w:spacing w:val="1"/>
        </w:rPr>
        <w:t>решением Совета сельского поселения.</w:t>
      </w:r>
    </w:p>
    <w:p w:rsidR="00F57EAE" w:rsidRDefault="00F57EAE"/>
    <w:p w:rsidR="00E95C03" w:rsidRDefault="00E95C03"/>
    <w:sectPr w:rsidR="00E95C03" w:rsidSect="00DD7A35">
      <w:pgSz w:w="11906" w:h="16838"/>
      <w:pgMar w:top="719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F57"/>
    <w:multiLevelType w:val="hybridMultilevel"/>
    <w:tmpl w:val="D00E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CE"/>
    <w:rsid w:val="00001A4E"/>
    <w:rsid w:val="00001F2B"/>
    <w:rsid w:val="00004393"/>
    <w:rsid w:val="00004403"/>
    <w:rsid w:val="00010484"/>
    <w:rsid w:val="00010700"/>
    <w:rsid w:val="0001125A"/>
    <w:rsid w:val="00011306"/>
    <w:rsid w:val="00012FDF"/>
    <w:rsid w:val="00014417"/>
    <w:rsid w:val="00014F67"/>
    <w:rsid w:val="00017547"/>
    <w:rsid w:val="00017D41"/>
    <w:rsid w:val="00021094"/>
    <w:rsid w:val="00022934"/>
    <w:rsid w:val="000253C1"/>
    <w:rsid w:val="00026D52"/>
    <w:rsid w:val="000273A3"/>
    <w:rsid w:val="00030C4C"/>
    <w:rsid w:val="00032083"/>
    <w:rsid w:val="00032267"/>
    <w:rsid w:val="00034215"/>
    <w:rsid w:val="00034A2D"/>
    <w:rsid w:val="00036BAD"/>
    <w:rsid w:val="00036C87"/>
    <w:rsid w:val="00037103"/>
    <w:rsid w:val="00041A4E"/>
    <w:rsid w:val="0004538D"/>
    <w:rsid w:val="000503B1"/>
    <w:rsid w:val="00052017"/>
    <w:rsid w:val="00052FFB"/>
    <w:rsid w:val="0005431F"/>
    <w:rsid w:val="0005622B"/>
    <w:rsid w:val="000574A0"/>
    <w:rsid w:val="00057E41"/>
    <w:rsid w:val="00060AF1"/>
    <w:rsid w:val="00061EA0"/>
    <w:rsid w:val="00062AA3"/>
    <w:rsid w:val="00062B8D"/>
    <w:rsid w:val="00064659"/>
    <w:rsid w:val="000653C2"/>
    <w:rsid w:val="00065DFB"/>
    <w:rsid w:val="00066B08"/>
    <w:rsid w:val="00066EF2"/>
    <w:rsid w:val="0006710A"/>
    <w:rsid w:val="000679C7"/>
    <w:rsid w:val="000701D0"/>
    <w:rsid w:val="000714E5"/>
    <w:rsid w:val="000720D9"/>
    <w:rsid w:val="0007228D"/>
    <w:rsid w:val="000723EB"/>
    <w:rsid w:val="000731D5"/>
    <w:rsid w:val="000757BE"/>
    <w:rsid w:val="00076874"/>
    <w:rsid w:val="00077569"/>
    <w:rsid w:val="00077F01"/>
    <w:rsid w:val="0008027F"/>
    <w:rsid w:val="00080C0A"/>
    <w:rsid w:val="00082374"/>
    <w:rsid w:val="00085796"/>
    <w:rsid w:val="000874CA"/>
    <w:rsid w:val="00087F64"/>
    <w:rsid w:val="00090293"/>
    <w:rsid w:val="0009042F"/>
    <w:rsid w:val="00090CEC"/>
    <w:rsid w:val="000953DD"/>
    <w:rsid w:val="00096D73"/>
    <w:rsid w:val="000A12EC"/>
    <w:rsid w:val="000A12FA"/>
    <w:rsid w:val="000A2982"/>
    <w:rsid w:val="000A3A56"/>
    <w:rsid w:val="000A3BE2"/>
    <w:rsid w:val="000A4E22"/>
    <w:rsid w:val="000A5A73"/>
    <w:rsid w:val="000B0281"/>
    <w:rsid w:val="000B090D"/>
    <w:rsid w:val="000B098A"/>
    <w:rsid w:val="000B0D24"/>
    <w:rsid w:val="000B184C"/>
    <w:rsid w:val="000B2372"/>
    <w:rsid w:val="000B438E"/>
    <w:rsid w:val="000B60CF"/>
    <w:rsid w:val="000B6D3B"/>
    <w:rsid w:val="000C11BA"/>
    <w:rsid w:val="000C1381"/>
    <w:rsid w:val="000C290D"/>
    <w:rsid w:val="000C2F99"/>
    <w:rsid w:val="000C362B"/>
    <w:rsid w:val="000C4386"/>
    <w:rsid w:val="000C43E0"/>
    <w:rsid w:val="000C4EB3"/>
    <w:rsid w:val="000C58B9"/>
    <w:rsid w:val="000C601D"/>
    <w:rsid w:val="000C636E"/>
    <w:rsid w:val="000C7379"/>
    <w:rsid w:val="000C7AC1"/>
    <w:rsid w:val="000D0DE0"/>
    <w:rsid w:val="000D2953"/>
    <w:rsid w:val="000D3090"/>
    <w:rsid w:val="000D3124"/>
    <w:rsid w:val="000D3DB5"/>
    <w:rsid w:val="000D4F8B"/>
    <w:rsid w:val="000D6344"/>
    <w:rsid w:val="000D6BDB"/>
    <w:rsid w:val="000D78E6"/>
    <w:rsid w:val="000E0E87"/>
    <w:rsid w:val="000E1445"/>
    <w:rsid w:val="000E1B2F"/>
    <w:rsid w:val="000E2CCB"/>
    <w:rsid w:val="000E3AB3"/>
    <w:rsid w:val="000E429A"/>
    <w:rsid w:val="000E42AB"/>
    <w:rsid w:val="000E50BC"/>
    <w:rsid w:val="000E62C0"/>
    <w:rsid w:val="000E7211"/>
    <w:rsid w:val="000F07AC"/>
    <w:rsid w:val="000F1231"/>
    <w:rsid w:val="000F152E"/>
    <w:rsid w:val="000F16C6"/>
    <w:rsid w:val="000F1759"/>
    <w:rsid w:val="000F20D0"/>
    <w:rsid w:val="000F2AC7"/>
    <w:rsid w:val="000F2BA5"/>
    <w:rsid w:val="000F3529"/>
    <w:rsid w:val="000F4348"/>
    <w:rsid w:val="000F528E"/>
    <w:rsid w:val="000F5392"/>
    <w:rsid w:val="000F5F1A"/>
    <w:rsid w:val="000F68F5"/>
    <w:rsid w:val="000F747E"/>
    <w:rsid w:val="001007F8"/>
    <w:rsid w:val="001009C0"/>
    <w:rsid w:val="001011B9"/>
    <w:rsid w:val="00101BDA"/>
    <w:rsid w:val="00102A79"/>
    <w:rsid w:val="0010303B"/>
    <w:rsid w:val="001048FB"/>
    <w:rsid w:val="00106596"/>
    <w:rsid w:val="0010681E"/>
    <w:rsid w:val="00106B7A"/>
    <w:rsid w:val="001074D3"/>
    <w:rsid w:val="00110EEE"/>
    <w:rsid w:val="00112021"/>
    <w:rsid w:val="0011233B"/>
    <w:rsid w:val="001127ED"/>
    <w:rsid w:val="00113C87"/>
    <w:rsid w:val="00113E23"/>
    <w:rsid w:val="00115466"/>
    <w:rsid w:val="001154F8"/>
    <w:rsid w:val="001164C1"/>
    <w:rsid w:val="00117082"/>
    <w:rsid w:val="00117161"/>
    <w:rsid w:val="00120848"/>
    <w:rsid w:val="00122301"/>
    <w:rsid w:val="00123E2B"/>
    <w:rsid w:val="00124574"/>
    <w:rsid w:val="0012581B"/>
    <w:rsid w:val="00125923"/>
    <w:rsid w:val="00126D17"/>
    <w:rsid w:val="00130C93"/>
    <w:rsid w:val="00132292"/>
    <w:rsid w:val="0013278C"/>
    <w:rsid w:val="0013315D"/>
    <w:rsid w:val="001339BE"/>
    <w:rsid w:val="00133FB2"/>
    <w:rsid w:val="0013423F"/>
    <w:rsid w:val="001348A1"/>
    <w:rsid w:val="00136FA4"/>
    <w:rsid w:val="00137815"/>
    <w:rsid w:val="001408A6"/>
    <w:rsid w:val="00141BF4"/>
    <w:rsid w:val="00142273"/>
    <w:rsid w:val="00145085"/>
    <w:rsid w:val="00145CCC"/>
    <w:rsid w:val="001461AA"/>
    <w:rsid w:val="00147693"/>
    <w:rsid w:val="00147D8D"/>
    <w:rsid w:val="00147ED0"/>
    <w:rsid w:val="00150DE1"/>
    <w:rsid w:val="00150FD5"/>
    <w:rsid w:val="001518E9"/>
    <w:rsid w:val="00152777"/>
    <w:rsid w:val="00153939"/>
    <w:rsid w:val="001541A4"/>
    <w:rsid w:val="00154EB1"/>
    <w:rsid w:val="00155B73"/>
    <w:rsid w:val="00156CD1"/>
    <w:rsid w:val="00157980"/>
    <w:rsid w:val="00160756"/>
    <w:rsid w:val="00160AA9"/>
    <w:rsid w:val="00161B1E"/>
    <w:rsid w:val="001641B4"/>
    <w:rsid w:val="00164886"/>
    <w:rsid w:val="001673A4"/>
    <w:rsid w:val="0016758B"/>
    <w:rsid w:val="0017204A"/>
    <w:rsid w:val="001720CD"/>
    <w:rsid w:val="00172204"/>
    <w:rsid w:val="00172D20"/>
    <w:rsid w:val="00176870"/>
    <w:rsid w:val="001771B6"/>
    <w:rsid w:val="0017738F"/>
    <w:rsid w:val="00182FF8"/>
    <w:rsid w:val="00183FB0"/>
    <w:rsid w:val="0018499D"/>
    <w:rsid w:val="001849A0"/>
    <w:rsid w:val="00185028"/>
    <w:rsid w:val="0018580C"/>
    <w:rsid w:val="001865DB"/>
    <w:rsid w:val="00187802"/>
    <w:rsid w:val="00190365"/>
    <w:rsid w:val="00191949"/>
    <w:rsid w:val="0019227B"/>
    <w:rsid w:val="00192F41"/>
    <w:rsid w:val="001935AF"/>
    <w:rsid w:val="00196071"/>
    <w:rsid w:val="00196F48"/>
    <w:rsid w:val="001974CD"/>
    <w:rsid w:val="001975B1"/>
    <w:rsid w:val="00197907"/>
    <w:rsid w:val="001A01F1"/>
    <w:rsid w:val="001A0356"/>
    <w:rsid w:val="001A0738"/>
    <w:rsid w:val="001A0923"/>
    <w:rsid w:val="001A4376"/>
    <w:rsid w:val="001B0861"/>
    <w:rsid w:val="001B3821"/>
    <w:rsid w:val="001B3FD5"/>
    <w:rsid w:val="001B4CA7"/>
    <w:rsid w:val="001B691E"/>
    <w:rsid w:val="001B78E0"/>
    <w:rsid w:val="001B7C59"/>
    <w:rsid w:val="001C0055"/>
    <w:rsid w:val="001C02CF"/>
    <w:rsid w:val="001C104D"/>
    <w:rsid w:val="001C1777"/>
    <w:rsid w:val="001C20F2"/>
    <w:rsid w:val="001C28F3"/>
    <w:rsid w:val="001C30A3"/>
    <w:rsid w:val="001C403E"/>
    <w:rsid w:val="001C496B"/>
    <w:rsid w:val="001C4FDB"/>
    <w:rsid w:val="001C63FD"/>
    <w:rsid w:val="001C6FA3"/>
    <w:rsid w:val="001C73B3"/>
    <w:rsid w:val="001C74C2"/>
    <w:rsid w:val="001C7A60"/>
    <w:rsid w:val="001C7F8D"/>
    <w:rsid w:val="001D031C"/>
    <w:rsid w:val="001D7113"/>
    <w:rsid w:val="001E0525"/>
    <w:rsid w:val="001E1F2D"/>
    <w:rsid w:val="001E3B31"/>
    <w:rsid w:val="001E5D34"/>
    <w:rsid w:val="001E67E3"/>
    <w:rsid w:val="001F0241"/>
    <w:rsid w:val="001F12AB"/>
    <w:rsid w:val="001F1755"/>
    <w:rsid w:val="001F2729"/>
    <w:rsid w:val="001F336B"/>
    <w:rsid w:val="001F50C0"/>
    <w:rsid w:val="001F5358"/>
    <w:rsid w:val="001F597A"/>
    <w:rsid w:val="001F6A46"/>
    <w:rsid w:val="001F7522"/>
    <w:rsid w:val="00200C83"/>
    <w:rsid w:val="00200F36"/>
    <w:rsid w:val="002018D5"/>
    <w:rsid w:val="00201EEB"/>
    <w:rsid w:val="00203777"/>
    <w:rsid w:val="00204652"/>
    <w:rsid w:val="00205723"/>
    <w:rsid w:val="002057C3"/>
    <w:rsid w:val="00205B38"/>
    <w:rsid w:val="00206209"/>
    <w:rsid w:val="002072DC"/>
    <w:rsid w:val="002074A5"/>
    <w:rsid w:val="0021013F"/>
    <w:rsid w:val="00211327"/>
    <w:rsid w:val="00211574"/>
    <w:rsid w:val="002119C1"/>
    <w:rsid w:val="00211AAB"/>
    <w:rsid w:val="00211AE3"/>
    <w:rsid w:val="00212C79"/>
    <w:rsid w:val="00213324"/>
    <w:rsid w:val="0021505B"/>
    <w:rsid w:val="00216777"/>
    <w:rsid w:val="00216DC3"/>
    <w:rsid w:val="00217CB0"/>
    <w:rsid w:val="002201CD"/>
    <w:rsid w:val="002204FF"/>
    <w:rsid w:val="00220ED7"/>
    <w:rsid w:val="00221B51"/>
    <w:rsid w:val="002227D7"/>
    <w:rsid w:val="00222E94"/>
    <w:rsid w:val="002243C0"/>
    <w:rsid w:val="002267EE"/>
    <w:rsid w:val="0022703F"/>
    <w:rsid w:val="002270C6"/>
    <w:rsid w:val="00230975"/>
    <w:rsid w:val="0023105C"/>
    <w:rsid w:val="0023166A"/>
    <w:rsid w:val="00231C1F"/>
    <w:rsid w:val="00233F9F"/>
    <w:rsid w:val="002350B9"/>
    <w:rsid w:val="002363AC"/>
    <w:rsid w:val="0023646D"/>
    <w:rsid w:val="00237608"/>
    <w:rsid w:val="0023768D"/>
    <w:rsid w:val="00237AB2"/>
    <w:rsid w:val="002414A0"/>
    <w:rsid w:val="0024166E"/>
    <w:rsid w:val="0024170C"/>
    <w:rsid w:val="0024176F"/>
    <w:rsid w:val="00241D86"/>
    <w:rsid w:val="00241EE7"/>
    <w:rsid w:val="002424D0"/>
    <w:rsid w:val="00242651"/>
    <w:rsid w:val="00243A2B"/>
    <w:rsid w:val="0024409F"/>
    <w:rsid w:val="00245491"/>
    <w:rsid w:val="00245DEE"/>
    <w:rsid w:val="00246D2B"/>
    <w:rsid w:val="00250C3E"/>
    <w:rsid w:val="0025116D"/>
    <w:rsid w:val="00251B89"/>
    <w:rsid w:val="0025218E"/>
    <w:rsid w:val="002522F7"/>
    <w:rsid w:val="00253239"/>
    <w:rsid w:val="002540D4"/>
    <w:rsid w:val="0025478B"/>
    <w:rsid w:val="002548DA"/>
    <w:rsid w:val="00254F88"/>
    <w:rsid w:val="002551A8"/>
    <w:rsid w:val="00256D78"/>
    <w:rsid w:val="002604FC"/>
    <w:rsid w:val="00260924"/>
    <w:rsid w:val="00262428"/>
    <w:rsid w:val="0026443B"/>
    <w:rsid w:val="0026535A"/>
    <w:rsid w:val="00265BC4"/>
    <w:rsid w:val="002662CA"/>
    <w:rsid w:val="002663DF"/>
    <w:rsid w:val="00266AF7"/>
    <w:rsid w:val="00267D71"/>
    <w:rsid w:val="002706C1"/>
    <w:rsid w:val="0027131A"/>
    <w:rsid w:val="002713E5"/>
    <w:rsid w:val="00271459"/>
    <w:rsid w:val="0027617C"/>
    <w:rsid w:val="00277EEA"/>
    <w:rsid w:val="00280887"/>
    <w:rsid w:val="00280FD0"/>
    <w:rsid w:val="00281C40"/>
    <w:rsid w:val="002831A6"/>
    <w:rsid w:val="002834AA"/>
    <w:rsid w:val="00286AD6"/>
    <w:rsid w:val="00286F81"/>
    <w:rsid w:val="0029000B"/>
    <w:rsid w:val="00290DA2"/>
    <w:rsid w:val="002935EF"/>
    <w:rsid w:val="0029564C"/>
    <w:rsid w:val="00297663"/>
    <w:rsid w:val="00297FAB"/>
    <w:rsid w:val="002A079E"/>
    <w:rsid w:val="002A219D"/>
    <w:rsid w:val="002A2E64"/>
    <w:rsid w:val="002A4AA4"/>
    <w:rsid w:val="002A4CCA"/>
    <w:rsid w:val="002A5436"/>
    <w:rsid w:val="002A6914"/>
    <w:rsid w:val="002A759D"/>
    <w:rsid w:val="002B065D"/>
    <w:rsid w:val="002B0BA0"/>
    <w:rsid w:val="002B0BC2"/>
    <w:rsid w:val="002B0EEE"/>
    <w:rsid w:val="002B1DE3"/>
    <w:rsid w:val="002B29D3"/>
    <w:rsid w:val="002B3AE0"/>
    <w:rsid w:val="002B3FDF"/>
    <w:rsid w:val="002B498B"/>
    <w:rsid w:val="002B49B1"/>
    <w:rsid w:val="002B5092"/>
    <w:rsid w:val="002B5A5F"/>
    <w:rsid w:val="002B72B4"/>
    <w:rsid w:val="002C1583"/>
    <w:rsid w:val="002C1B85"/>
    <w:rsid w:val="002C20E0"/>
    <w:rsid w:val="002C212D"/>
    <w:rsid w:val="002C2347"/>
    <w:rsid w:val="002C464F"/>
    <w:rsid w:val="002C4ACB"/>
    <w:rsid w:val="002C62C9"/>
    <w:rsid w:val="002D1150"/>
    <w:rsid w:val="002D2C0D"/>
    <w:rsid w:val="002D35BD"/>
    <w:rsid w:val="002D5664"/>
    <w:rsid w:val="002D6FEF"/>
    <w:rsid w:val="002D7676"/>
    <w:rsid w:val="002E07DB"/>
    <w:rsid w:val="002E0D75"/>
    <w:rsid w:val="002E1142"/>
    <w:rsid w:val="002E1D05"/>
    <w:rsid w:val="002E47F0"/>
    <w:rsid w:val="002E7509"/>
    <w:rsid w:val="002E779D"/>
    <w:rsid w:val="002E7B4C"/>
    <w:rsid w:val="002F091D"/>
    <w:rsid w:val="002F13BB"/>
    <w:rsid w:val="002F1939"/>
    <w:rsid w:val="002F3A6E"/>
    <w:rsid w:val="002F44BF"/>
    <w:rsid w:val="002F6660"/>
    <w:rsid w:val="002F7527"/>
    <w:rsid w:val="002F79AC"/>
    <w:rsid w:val="002F7D17"/>
    <w:rsid w:val="002F7E76"/>
    <w:rsid w:val="0030016F"/>
    <w:rsid w:val="00301998"/>
    <w:rsid w:val="00303390"/>
    <w:rsid w:val="003036B2"/>
    <w:rsid w:val="003041DD"/>
    <w:rsid w:val="00305E9E"/>
    <w:rsid w:val="00306A0B"/>
    <w:rsid w:val="00307241"/>
    <w:rsid w:val="00310332"/>
    <w:rsid w:val="00310E1E"/>
    <w:rsid w:val="00311E7A"/>
    <w:rsid w:val="003129FC"/>
    <w:rsid w:val="003138FD"/>
    <w:rsid w:val="00314723"/>
    <w:rsid w:val="0031479B"/>
    <w:rsid w:val="003152C1"/>
    <w:rsid w:val="00315A4B"/>
    <w:rsid w:val="00316062"/>
    <w:rsid w:val="00317670"/>
    <w:rsid w:val="00320C56"/>
    <w:rsid w:val="00324349"/>
    <w:rsid w:val="003252F0"/>
    <w:rsid w:val="00325D08"/>
    <w:rsid w:val="0032639F"/>
    <w:rsid w:val="0032657C"/>
    <w:rsid w:val="003273D0"/>
    <w:rsid w:val="00327BBD"/>
    <w:rsid w:val="00330C6A"/>
    <w:rsid w:val="00331486"/>
    <w:rsid w:val="0033333E"/>
    <w:rsid w:val="00335094"/>
    <w:rsid w:val="00335235"/>
    <w:rsid w:val="00335255"/>
    <w:rsid w:val="003353EA"/>
    <w:rsid w:val="003368F5"/>
    <w:rsid w:val="00336980"/>
    <w:rsid w:val="003370EF"/>
    <w:rsid w:val="0034099B"/>
    <w:rsid w:val="003411C6"/>
    <w:rsid w:val="00343B21"/>
    <w:rsid w:val="00345133"/>
    <w:rsid w:val="003458A9"/>
    <w:rsid w:val="00345C11"/>
    <w:rsid w:val="0034628F"/>
    <w:rsid w:val="00350C01"/>
    <w:rsid w:val="00351621"/>
    <w:rsid w:val="003517A1"/>
    <w:rsid w:val="00352631"/>
    <w:rsid w:val="00352D83"/>
    <w:rsid w:val="00353889"/>
    <w:rsid w:val="00353CA1"/>
    <w:rsid w:val="00353E8A"/>
    <w:rsid w:val="00355B99"/>
    <w:rsid w:val="00356B4A"/>
    <w:rsid w:val="00356CFF"/>
    <w:rsid w:val="00356E4B"/>
    <w:rsid w:val="00357816"/>
    <w:rsid w:val="00360E90"/>
    <w:rsid w:val="00360E99"/>
    <w:rsid w:val="00361108"/>
    <w:rsid w:val="00361567"/>
    <w:rsid w:val="00363C69"/>
    <w:rsid w:val="00364931"/>
    <w:rsid w:val="00364D8E"/>
    <w:rsid w:val="0036672F"/>
    <w:rsid w:val="003669A0"/>
    <w:rsid w:val="003722D8"/>
    <w:rsid w:val="00372FDE"/>
    <w:rsid w:val="0037316E"/>
    <w:rsid w:val="00374B6F"/>
    <w:rsid w:val="00374FC6"/>
    <w:rsid w:val="003760E0"/>
    <w:rsid w:val="00376250"/>
    <w:rsid w:val="00380AD9"/>
    <w:rsid w:val="00380B0F"/>
    <w:rsid w:val="003821E4"/>
    <w:rsid w:val="00382C3B"/>
    <w:rsid w:val="0038310B"/>
    <w:rsid w:val="003833B4"/>
    <w:rsid w:val="003843BE"/>
    <w:rsid w:val="003843D9"/>
    <w:rsid w:val="00384C48"/>
    <w:rsid w:val="003855FB"/>
    <w:rsid w:val="00385B7F"/>
    <w:rsid w:val="00386067"/>
    <w:rsid w:val="00386274"/>
    <w:rsid w:val="003862F6"/>
    <w:rsid w:val="00391DCF"/>
    <w:rsid w:val="0039206C"/>
    <w:rsid w:val="00393535"/>
    <w:rsid w:val="00393D32"/>
    <w:rsid w:val="00394B81"/>
    <w:rsid w:val="00396FB2"/>
    <w:rsid w:val="003974A1"/>
    <w:rsid w:val="003A0FF0"/>
    <w:rsid w:val="003A18FD"/>
    <w:rsid w:val="003A198A"/>
    <w:rsid w:val="003A50C5"/>
    <w:rsid w:val="003A53A3"/>
    <w:rsid w:val="003A54E9"/>
    <w:rsid w:val="003A5852"/>
    <w:rsid w:val="003A5EC2"/>
    <w:rsid w:val="003A64FC"/>
    <w:rsid w:val="003A6E38"/>
    <w:rsid w:val="003B0A42"/>
    <w:rsid w:val="003B0CF9"/>
    <w:rsid w:val="003B13F0"/>
    <w:rsid w:val="003B1802"/>
    <w:rsid w:val="003B24B6"/>
    <w:rsid w:val="003B30E7"/>
    <w:rsid w:val="003B35CB"/>
    <w:rsid w:val="003B638A"/>
    <w:rsid w:val="003B68E2"/>
    <w:rsid w:val="003B6DCC"/>
    <w:rsid w:val="003B708C"/>
    <w:rsid w:val="003C1CEC"/>
    <w:rsid w:val="003C23B1"/>
    <w:rsid w:val="003C2715"/>
    <w:rsid w:val="003C7386"/>
    <w:rsid w:val="003D0C73"/>
    <w:rsid w:val="003D13AA"/>
    <w:rsid w:val="003D15F1"/>
    <w:rsid w:val="003D1CAE"/>
    <w:rsid w:val="003D1D8A"/>
    <w:rsid w:val="003D3DB2"/>
    <w:rsid w:val="003D57B4"/>
    <w:rsid w:val="003E211B"/>
    <w:rsid w:val="003E4B6D"/>
    <w:rsid w:val="003E5667"/>
    <w:rsid w:val="003E5789"/>
    <w:rsid w:val="003E580D"/>
    <w:rsid w:val="003E6C09"/>
    <w:rsid w:val="003E70BC"/>
    <w:rsid w:val="003F2A01"/>
    <w:rsid w:val="003F2AB5"/>
    <w:rsid w:val="003F36BF"/>
    <w:rsid w:val="003F3D79"/>
    <w:rsid w:val="003F5ECF"/>
    <w:rsid w:val="003F5F37"/>
    <w:rsid w:val="003F6597"/>
    <w:rsid w:val="003F7D24"/>
    <w:rsid w:val="004009CF"/>
    <w:rsid w:val="0040237D"/>
    <w:rsid w:val="004059A0"/>
    <w:rsid w:val="00407AB0"/>
    <w:rsid w:val="00410108"/>
    <w:rsid w:val="00410369"/>
    <w:rsid w:val="004103AB"/>
    <w:rsid w:val="00410E02"/>
    <w:rsid w:val="0041104E"/>
    <w:rsid w:val="00411471"/>
    <w:rsid w:val="00411BBF"/>
    <w:rsid w:val="00413041"/>
    <w:rsid w:val="00413B6A"/>
    <w:rsid w:val="00414EE4"/>
    <w:rsid w:val="0041607C"/>
    <w:rsid w:val="004161F6"/>
    <w:rsid w:val="00417061"/>
    <w:rsid w:val="0041725B"/>
    <w:rsid w:val="004173CC"/>
    <w:rsid w:val="00420FCB"/>
    <w:rsid w:val="00421A43"/>
    <w:rsid w:val="00422B31"/>
    <w:rsid w:val="00422E27"/>
    <w:rsid w:val="0042692D"/>
    <w:rsid w:val="00427641"/>
    <w:rsid w:val="004276C8"/>
    <w:rsid w:val="00430371"/>
    <w:rsid w:val="00430F17"/>
    <w:rsid w:val="00431099"/>
    <w:rsid w:val="004318D0"/>
    <w:rsid w:val="0043221E"/>
    <w:rsid w:val="0043370E"/>
    <w:rsid w:val="00433FB6"/>
    <w:rsid w:val="004372F0"/>
    <w:rsid w:val="004406D9"/>
    <w:rsid w:val="004414F2"/>
    <w:rsid w:val="004415BC"/>
    <w:rsid w:val="0044288B"/>
    <w:rsid w:val="0044358E"/>
    <w:rsid w:val="00445BA3"/>
    <w:rsid w:val="00447CD2"/>
    <w:rsid w:val="00447D34"/>
    <w:rsid w:val="0045156F"/>
    <w:rsid w:val="00452160"/>
    <w:rsid w:val="00452413"/>
    <w:rsid w:val="00455017"/>
    <w:rsid w:val="0045620A"/>
    <w:rsid w:val="004567A4"/>
    <w:rsid w:val="00456B4E"/>
    <w:rsid w:val="00457668"/>
    <w:rsid w:val="00457E2D"/>
    <w:rsid w:val="00460810"/>
    <w:rsid w:val="00461185"/>
    <w:rsid w:val="00462AD4"/>
    <w:rsid w:val="00463025"/>
    <w:rsid w:val="00463850"/>
    <w:rsid w:val="00463F39"/>
    <w:rsid w:val="00466188"/>
    <w:rsid w:val="004664EF"/>
    <w:rsid w:val="00466C85"/>
    <w:rsid w:val="00467128"/>
    <w:rsid w:val="00467600"/>
    <w:rsid w:val="00467905"/>
    <w:rsid w:val="004721BD"/>
    <w:rsid w:val="00476295"/>
    <w:rsid w:val="00476D89"/>
    <w:rsid w:val="00477B09"/>
    <w:rsid w:val="00477BE0"/>
    <w:rsid w:val="00477E7A"/>
    <w:rsid w:val="00480859"/>
    <w:rsid w:val="00480C50"/>
    <w:rsid w:val="00480C5E"/>
    <w:rsid w:val="004818F9"/>
    <w:rsid w:val="00482C27"/>
    <w:rsid w:val="00482E3D"/>
    <w:rsid w:val="004839F2"/>
    <w:rsid w:val="00484E86"/>
    <w:rsid w:val="00485AA7"/>
    <w:rsid w:val="00487EC8"/>
    <w:rsid w:val="0049030C"/>
    <w:rsid w:val="004919E2"/>
    <w:rsid w:val="00491DDD"/>
    <w:rsid w:val="00492EEC"/>
    <w:rsid w:val="004933BE"/>
    <w:rsid w:val="004957AC"/>
    <w:rsid w:val="00495DFA"/>
    <w:rsid w:val="00496608"/>
    <w:rsid w:val="004967EB"/>
    <w:rsid w:val="00496C31"/>
    <w:rsid w:val="00496EB8"/>
    <w:rsid w:val="0049720A"/>
    <w:rsid w:val="004977B2"/>
    <w:rsid w:val="004A2C59"/>
    <w:rsid w:val="004A32A9"/>
    <w:rsid w:val="004A44EC"/>
    <w:rsid w:val="004A4BDF"/>
    <w:rsid w:val="004A56DB"/>
    <w:rsid w:val="004A63A7"/>
    <w:rsid w:val="004A66DE"/>
    <w:rsid w:val="004A727A"/>
    <w:rsid w:val="004A7C78"/>
    <w:rsid w:val="004B08EC"/>
    <w:rsid w:val="004B1622"/>
    <w:rsid w:val="004B2290"/>
    <w:rsid w:val="004B356C"/>
    <w:rsid w:val="004B3CDE"/>
    <w:rsid w:val="004B6015"/>
    <w:rsid w:val="004B6160"/>
    <w:rsid w:val="004B683F"/>
    <w:rsid w:val="004B7386"/>
    <w:rsid w:val="004B73D6"/>
    <w:rsid w:val="004B7F46"/>
    <w:rsid w:val="004C1E08"/>
    <w:rsid w:val="004C24EE"/>
    <w:rsid w:val="004C29F8"/>
    <w:rsid w:val="004C3223"/>
    <w:rsid w:val="004C6418"/>
    <w:rsid w:val="004C66AE"/>
    <w:rsid w:val="004C6E19"/>
    <w:rsid w:val="004C799B"/>
    <w:rsid w:val="004D15EE"/>
    <w:rsid w:val="004D24A9"/>
    <w:rsid w:val="004D3125"/>
    <w:rsid w:val="004D380A"/>
    <w:rsid w:val="004D3856"/>
    <w:rsid w:val="004D39D3"/>
    <w:rsid w:val="004D3ED1"/>
    <w:rsid w:val="004D541C"/>
    <w:rsid w:val="004D7A33"/>
    <w:rsid w:val="004E08F4"/>
    <w:rsid w:val="004E44D6"/>
    <w:rsid w:val="004E652C"/>
    <w:rsid w:val="004E72E3"/>
    <w:rsid w:val="004E7431"/>
    <w:rsid w:val="004E7711"/>
    <w:rsid w:val="004E7855"/>
    <w:rsid w:val="004F15EC"/>
    <w:rsid w:val="004F2E81"/>
    <w:rsid w:val="004F4A7A"/>
    <w:rsid w:val="004F4C12"/>
    <w:rsid w:val="004F4D12"/>
    <w:rsid w:val="004F555D"/>
    <w:rsid w:val="004F7790"/>
    <w:rsid w:val="00501192"/>
    <w:rsid w:val="00501ED7"/>
    <w:rsid w:val="00506003"/>
    <w:rsid w:val="0050633E"/>
    <w:rsid w:val="00510611"/>
    <w:rsid w:val="00510CF5"/>
    <w:rsid w:val="005110BD"/>
    <w:rsid w:val="005118F6"/>
    <w:rsid w:val="00511FF6"/>
    <w:rsid w:val="005124EB"/>
    <w:rsid w:val="00513965"/>
    <w:rsid w:val="00516063"/>
    <w:rsid w:val="005160DF"/>
    <w:rsid w:val="00517B75"/>
    <w:rsid w:val="0052072E"/>
    <w:rsid w:val="0052668E"/>
    <w:rsid w:val="00526C43"/>
    <w:rsid w:val="00526D03"/>
    <w:rsid w:val="005273BC"/>
    <w:rsid w:val="00527BD6"/>
    <w:rsid w:val="00530709"/>
    <w:rsid w:val="00530AE0"/>
    <w:rsid w:val="00530B59"/>
    <w:rsid w:val="0053143D"/>
    <w:rsid w:val="005354B2"/>
    <w:rsid w:val="0053652E"/>
    <w:rsid w:val="0053717F"/>
    <w:rsid w:val="005402EC"/>
    <w:rsid w:val="00540782"/>
    <w:rsid w:val="005416D4"/>
    <w:rsid w:val="00542CE5"/>
    <w:rsid w:val="00544C56"/>
    <w:rsid w:val="00545088"/>
    <w:rsid w:val="00546380"/>
    <w:rsid w:val="0054660E"/>
    <w:rsid w:val="00546B8D"/>
    <w:rsid w:val="00546E41"/>
    <w:rsid w:val="00550E30"/>
    <w:rsid w:val="00551969"/>
    <w:rsid w:val="005534DD"/>
    <w:rsid w:val="00553803"/>
    <w:rsid w:val="005538B0"/>
    <w:rsid w:val="00553CCD"/>
    <w:rsid w:val="0055657D"/>
    <w:rsid w:val="00561054"/>
    <w:rsid w:val="0056125E"/>
    <w:rsid w:val="00561CC0"/>
    <w:rsid w:val="00561D80"/>
    <w:rsid w:val="00561DEA"/>
    <w:rsid w:val="00562ADA"/>
    <w:rsid w:val="00562D7A"/>
    <w:rsid w:val="005632EE"/>
    <w:rsid w:val="00564147"/>
    <w:rsid w:val="00564382"/>
    <w:rsid w:val="005645BD"/>
    <w:rsid w:val="005651A7"/>
    <w:rsid w:val="005661B8"/>
    <w:rsid w:val="00570130"/>
    <w:rsid w:val="005702DC"/>
    <w:rsid w:val="00571010"/>
    <w:rsid w:val="005718D1"/>
    <w:rsid w:val="00575998"/>
    <w:rsid w:val="005760B4"/>
    <w:rsid w:val="0057660C"/>
    <w:rsid w:val="00576FED"/>
    <w:rsid w:val="00580F9F"/>
    <w:rsid w:val="0058137C"/>
    <w:rsid w:val="00583675"/>
    <w:rsid w:val="00583700"/>
    <w:rsid w:val="00585A1F"/>
    <w:rsid w:val="00585A7D"/>
    <w:rsid w:val="00587448"/>
    <w:rsid w:val="00587A4D"/>
    <w:rsid w:val="00590923"/>
    <w:rsid w:val="00590BBC"/>
    <w:rsid w:val="005916A9"/>
    <w:rsid w:val="00591741"/>
    <w:rsid w:val="00591918"/>
    <w:rsid w:val="0059247A"/>
    <w:rsid w:val="005934F9"/>
    <w:rsid w:val="00593E76"/>
    <w:rsid w:val="00594AB2"/>
    <w:rsid w:val="005951EC"/>
    <w:rsid w:val="0059560F"/>
    <w:rsid w:val="005957C7"/>
    <w:rsid w:val="005965CE"/>
    <w:rsid w:val="00597A3A"/>
    <w:rsid w:val="005A0654"/>
    <w:rsid w:val="005A0AB0"/>
    <w:rsid w:val="005A0BF3"/>
    <w:rsid w:val="005A0C4B"/>
    <w:rsid w:val="005A156F"/>
    <w:rsid w:val="005A1F8E"/>
    <w:rsid w:val="005A3E18"/>
    <w:rsid w:val="005A4AD3"/>
    <w:rsid w:val="005A4FE7"/>
    <w:rsid w:val="005A654F"/>
    <w:rsid w:val="005A7BFA"/>
    <w:rsid w:val="005B147C"/>
    <w:rsid w:val="005B238F"/>
    <w:rsid w:val="005B32D9"/>
    <w:rsid w:val="005B606D"/>
    <w:rsid w:val="005B7184"/>
    <w:rsid w:val="005B7879"/>
    <w:rsid w:val="005C1C7A"/>
    <w:rsid w:val="005C3122"/>
    <w:rsid w:val="005C36BA"/>
    <w:rsid w:val="005C3A6B"/>
    <w:rsid w:val="005C48C4"/>
    <w:rsid w:val="005C5442"/>
    <w:rsid w:val="005C5B9F"/>
    <w:rsid w:val="005C5F1C"/>
    <w:rsid w:val="005C6494"/>
    <w:rsid w:val="005C6BEC"/>
    <w:rsid w:val="005D1F40"/>
    <w:rsid w:val="005D2570"/>
    <w:rsid w:val="005D4E09"/>
    <w:rsid w:val="005E0C47"/>
    <w:rsid w:val="005E11EA"/>
    <w:rsid w:val="005E1589"/>
    <w:rsid w:val="005E1A8B"/>
    <w:rsid w:val="005E22A9"/>
    <w:rsid w:val="005E280F"/>
    <w:rsid w:val="005E2E6A"/>
    <w:rsid w:val="005E32D0"/>
    <w:rsid w:val="005E38CD"/>
    <w:rsid w:val="005E7FFD"/>
    <w:rsid w:val="005F0778"/>
    <w:rsid w:val="005F1803"/>
    <w:rsid w:val="005F2F01"/>
    <w:rsid w:val="005F3D1C"/>
    <w:rsid w:val="005F490B"/>
    <w:rsid w:val="005F4B38"/>
    <w:rsid w:val="005F5702"/>
    <w:rsid w:val="005F5931"/>
    <w:rsid w:val="005F5A86"/>
    <w:rsid w:val="005F627E"/>
    <w:rsid w:val="005F7572"/>
    <w:rsid w:val="00600984"/>
    <w:rsid w:val="00603257"/>
    <w:rsid w:val="00605A5F"/>
    <w:rsid w:val="00605CD8"/>
    <w:rsid w:val="00607C90"/>
    <w:rsid w:val="00610C1A"/>
    <w:rsid w:val="00610D4E"/>
    <w:rsid w:val="00612826"/>
    <w:rsid w:val="006138C4"/>
    <w:rsid w:val="00614E06"/>
    <w:rsid w:val="00615183"/>
    <w:rsid w:val="00615C07"/>
    <w:rsid w:val="00615C6D"/>
    <w:rsid w:val="0061656F"/>
    <w:rsid w:val="00616DB4"/>
    <w:rsid w:val="00617D3F"/>
    <w:rsid w:val="006214DD"/>
    <w:rsid w:val="00621CB8"/>
    <w:rsid w:val="006254EC"/>
    <w:rsid w:val="00625CB1"/>
    <w:rsid w:val="00626643"/>
    <w:rsid w:val="00631A60"/>
    <w:rsid w:val="0063329F"/>
    <w:rsid w:val="0063675E"/>
    <w:rsid w:val="006403F0"/>
    <w:rsid w:val="006405B8"/>
    <w:rsid w:val="006413C8"/>
    <w:rsid w:val="0064153C"/>
    <w:rsid w:val="00641783"/>
    <w:rsid w:val="0064266E"/>
    <w:rsid w:val="00642DCE"/>
    <w:rsid w:val="00643432"/>
    <w:rsid w:val="006444F3"/>
    <w:rsid w:val="006448F0"/>
    <w:rsid w:val="006460EC"/>
    <w:rsid w:val="00646E5E"/>
    <w:rsid w:val="00647209"/>
    <w:rsid w:val="0064722D"/>
    <w:rsid w:val="00647941"/>
    <w:rsid w:val="0065243A"/>
    <w:rsid w:val="006538FE"/>
    <w:rsid w:val="006542D8"/>
    <w:rsid w:val="00654811"/>
    <w:rsid w:val="00654AF5"/>
    <w:rsid w:val="00655892"/>
    <w:rsid w:val="00655F77"/>
    <w:rsid w:val="006601EB"/>
    <w:rsid w:val="00660E14"/>
    <w:rsid w:val="00661AE1"/>
    <w:rsid w:val="00664440"/>
    <w:rsid w:val="006651C5"/>
    <w:rsid w:val="006656ED"/>
    <w:rsid w:val="00665752"/>
    <w:rsid w:val="0066575C"/>
    <w:rsid w:val="00670D2D"/>
    <w:rsid w:val="00673A06"/>
    <w:rsid w:val="00674898"/>
    <w:rsid w:val="00675F4D"/>
    <w:rsid w:val="00676435"/>
    <w:rsid w:val="00676E76"/>
    <w:rsid w:val="00677884"/>
    <w:rsid w:val="00681280"/>
    <w:rsid w:val="006813DC"/>
    <w:rsid w:val="00682C9A"/>
    <w:rsid w:val="00685866"/>
    <w:rsid w:val="00687273"/>
    <w:rsid w:val="00690FD8"/>
    <w:rsid w:val="0069123D"/>
    <w:rsid w:val="00691CF9"/>
    <w:rsid w:val="006932A3"/>
    <w:rsid w:val="00693B3E"/>
    <w:rsid w:val="00693F99"/>
    <w:rsid w:val="0069432E"/>
    <w:rsid w:val="0069525C"/>
    <w:rsid w:val="006959DF"/>
    <w:rsid w:val="0069658C"/>
    <w:rsid w:val="006A4E2D"/>
    <w:rsid w:val="006A5B4A"/>
    <w:rsid w:val="006A613C"/>
    <w:rsid w:val="006A740D"/>
    <w:rsid w:val="006B3800"/>
    <w:rsid w:val="006B3998"/>
    <w:rsid w:val="006B3AB8"/>
    <w:rsid w:val="006B3BC9"/>
    <w:rsid w:val="006B41CB"/>
    <w:rsid w:val="006B41D8"/>
    <w:rsid w:val="006B56E2"/>
    <w:rsid w:val="006B5B80"/>
    <w:rsid w:val="006B623D"/>
    <w:rsid w:val="006B728A"/>
    <w:rsid w:val="006B77B6"/>
    <w:rsid w:val="006B7C9F"/>
    <w:rsid w:val="006C05FB"/>
    <w:rsid w:val="006C1BC5"/>
    <w:rsid w:val="006C1DBA"/>
    <w:rsid w:val="006C230D"/>
    <w:rsid w:val="006C2315"/>
    <w:rsid w:val="006C2C20"/>
    <w:rsid w:val="006C3CD4"/>
    <w:rsid w:val="006C4FC6"/>
    <w:rsid w:val="006C550E"/>
    <w:rsid w:val="006C62AB"/>
    <w:rsid w:val="006C7B50"/>
    <w:rsid w:val="006D0CCE"/>
    <w:rsid w:val="006D1884"/>
    <w:rsid w:val="006D1D0D"/>
    <w:rsid w:val="006D30F2"/>
    <w:rsid w:val="006D327F"/>
    <w:rsid w:val="006D38BA"/>
    <w:rsid w:val="006D3D26"/>
    <w:rsid w:val="006D487C"/>
    <w:rsid w:val="006E08E1"/>
    <w:rsid w:val="006E16EB"/>
    <w:rsid w:val="006E1C44"/>
    <w:rsid w:val="006E20AA"/>
    <w:rsid w:val="006E4483"/>
    <w:rsid w:val="006E52A6"/>
    <w:rsid w:val="006E55CD"/>
    <w:rsid w:val="006E5F75"/>
    <w:rsid w:val="006F0F60"/>
    <w:rsid w:val="006F312A"/>
    <w:rsid w:val="006F3BA7"/>
    <w:rsid w:val="006F44FF"/>
    <w:rsid w:val="006F5B81"/>
    <w:rsid w:val="006F63C6"/>
    <w:rsid w:val="006F6495"/>
    <w:rsid w:val="006F68C3"/>
    <w:rsid w:val="00700383"/>
    <w:rsid w:val="00700AC5"/>
    <w:rsid w:val="00700FCF"/>
    <w:rsid w:val="007011D7"/>
    <w:rsid w:val="0070160C"/>
    <w:rsid w:val="007026F7"/>
    <w:rsid w:val="007029FE"/>
    <w:rsid w:val="00702B20"/>
    <w:rsid w:val="00702EB1"/>
    <w:rsid w:val="007035A3"/>
    <w:rsid w:val="00704752"/>
    <w:rsid w:val="00704D47"/>
    <w:rsid w:val="00705DE5"/>
    <w:rsid w:val="0070665A"/>
    <w:rsid w:val="0071090C"/>
    <w:rsid w:val="00710C76"/>
    <w:rsid w:val="00710E76"/>
    <w:rsid w:val="00713F77"/>
    <w:rsid w:val="0071401C"/>
    <w:rsid w:val="007142D5"/>
    <w:rsid w:val="007153B4"/>
    <w:rsid w:val="0072136C"/>
    <w:rsid w:val="0072223D"/>
    <w:rsid w:val="007222F0"/>
    <w:rsid w:val="00723C33"/>
    <w:rsid w:val="00724C3F"/>
    <w:rsid w:val="0072567D"/>
    <w:rsid w:val="00725B20"/>
    <w:rsid w:val="007265B3"/>
    <w:rsid w:val="00731418"/>
    <w:rsid w:val="00731A0E"/>
    <w:rsid w:val="00732B9E"/>
    <w:rsid w:val="00733C05"/>
    <w:rsid w:val="007341AA"/>
    <w:rsid w:val="00736A2B"/>
    <w:rsid w:val="00736E8E"/>
    <w:rsid w:val="00737B32"/>
    <w:rsid w:val="00737DAB"/>
    <w:rsid w:val="00741932"/>
    <w:rsid w:val="00742079"/>
    <w:rsid w:val="007430BF"/>
    <w:rsid w:val="00743DCA"/>
    <w:rsid w:val="00743F73"/>
    <w:rsid w:val="0074491B"/>
    <w:rsid w:val="00744CE0"/>
    <w:rsid w:val="00744DB5"/>
    <w:rsid w:val="00745CFE"/>
    <w:rsid w:val="007477CF"/>
    <w:rsid w:val="00747923"/>
    <w:rsid w:val="007508F9"/>
    <w:rsid w:val="00753411"/>
    <w:rsid w:val="00753560"/>
    <w:rsid w:val="007543D7"/>
    <w:rsid w:val="007554D2"/>
    <w:rsid w:val="00755E69"/>
    <w:rsid w:val="0075691D"/>
    <w:rsid w:val="00760636"/>
    <w:rsid w:val="007632A5"/>
    <w:rsid w:val="00763A80"/>
    <w:rsid w:val="0076455F"/>
    <w:rsid w:val="00765F97"/>
    <w:rsid w:val="007701B3"/>
    <w:rsid w:val="00770392"/>
    <w:rsid w:val="007703DB"/>
    <w:rsid w:val="00771710"/>
    <w:rsid w:val="00771BB8"/>
    <w:rsid w:val="007731AD"/>
    <w:rsid w:val="007738D7"/>
    <w:rsid w:val="00774C50"/>
    <w:rsid w:val="00775408"/>
    <w:rsid w:val="007756C4"/>
    <w:rsid w:val="007760A2"/>
    <w:rsid w:val="00776641"/>
    <w:rsid w:val="007832AE"/>
    <w:rsid w:val="00783382"/>
    <w:rsid w:val="007842F9"/>
    <w:rsid w:val="00786092"/>
    <w:rsid w:val="00786179"/>
    <w:rsid w:val="0078769E"/>
    <w:rsid w:val="00790481"/>
    <w:rsid w:val="00795083"/>
    <w:rsid w:val="007951D2"/>
    <w:rsid w:val="00795AA8"/>
    <w:rsid w:val="00796347"/>
    <w:rsid w:val="00797198"/>
    <w:rsid w:val="0079747B"/>
    <w:rsid w:val="00797686"/>
    <w:rsid w:val="00797A94"/>
    <w:rsid w:val="007A336E"/>
    <w:rsid w:val="007A38E0"/>
    <w:rsid w:val="007A41BD"/>
    <w:rsid w:val="007A44CF"/>
    <w:rsid w:val="007A5BD6"/>
    <w:rsid w:val="007A6F4D"/>
    <w:rsid w:val="007B0C69"/>
    <w:rsid w:val="007B133F"/>
    <w:rsid w:val="007B135D"/>
    <w:rsid w:val="007B1B1B"/>
    <w:rsid w:val="007B1FAD"/>
    <w:rsid w:val="007B1FF5"/>
    <w:rsid w:val="007B263E"/>
    <w:rsid w:val="007B271A"/>
    <w:rsid w:val="007B2A5F"/>
    <w:rsid w:val="007B3A2D"/>
    <w:rsid w:val="007B3B45"/>
    <w:rsid w:val="007B3C8F"/>
    <w:rsid w:val="007B5A4B"/>
    <w:rsid w:val="007B5F57"/>
    <w:rsid w:val="007B6790"/>
    <w:rsid w:val="007B694C"/>
    <w:rsid w:val="007B741F"/>
    <w:rsid w:val="007B7550"/>
    <w:rsid w:val="007B7AC7"/>
    <w:rsid w:val="007C0CEE"/>
    <w:rsid w:val="007C0D3F"/>
    <w:rsid w:val="007C1075"/>
    <w:rsid w:val="007C24E5"/>
    <w:rsid w:val="007C251E"/>
    <w:rsid w:val="007C3E35"/>
    <w:rsid w:val="007C4998"/>
    <w:rsid w:val="007C4EAF"/>
    <w:rsid w:val="007C7C05"/>
    <w:rsid w:val="007C7F2A"/>
    <w:rsid w:val="007D000E"/>
    <w:rsid w:val="007D0275"/>
    <w:rsid w:val="007D02E8"/>
    <w:rsid w:val="007D1EAE"/>
    <w:rsid w:val="007D1FBB"/>
    <w:rsid w:val="007D36A1"/>
    <w:rsid w:val="007D406B"/>
    <w:rsid w:val="007E071A"/>
    <w:rsid w:val="007E12AC"/>
    <w:rsid w:val="007E165E"/>
    <w:rsid w:val="007E1D1A"/>
    <w:rsid w:val="007E1DEB"/>
    <w:rsid w:val="007E2FAC"/>
    <w:rsid w:val="007E382B"/>
    <w:rsid w:val="007E434D"/>
    <w:rsid w:val="007E5C9C"/>
    <w:rsid w:val="007E5D45"/>
    <w:rsid w:val="007E788A"/>
    <w:rsid w:val="007F07F8"/>
    <w:rsid w:val="007F083C"/>
    <w:rsid w:val="007F36B4"/>
    <w:rsid w:val="007F46D1"/>
    <w:rsid w:val="007F4836"/>
    <w:rsid w:val="007F4F36"/>
    <w:rsid w:val="007F54BA"/>
    <w:rsid w:val="007F5880"/>
    <w:rsid w:val="007F76AF"/>
    <w:rsid w:val="00800BA4"/>
    <w:rsid w:val="00801462"/>
    <w:rsid w:val="008027A4"/>
    <w:rsid w:val="00802B5A"/>
    <w:rsid w:val="00802B9A"/>
    <w:rsid w:val="0080378D"/>
    <w:rsid w:val="00803D4C"/>
    <w:rsid w:val="00807E06"/>
    <w:rsid w:val="0081014E"/>
    <w:rsid w:val="00810626"/>
    <w:rsid w:val="00810F3F"/>
    <w:rsid w:val="00812C07"/>
    <w:rsid w:val="008130F2"/>
    <w:rsid w:val="0081389C"/>
    <w:rsid w:val="00813F0B"/>
    <w:rsid w:val="0081510E"/>
    <w:rsid w:val="00817F8B"/>
    <w:rsid w:val="008204D8"/>
    <w:rsid w:val="0082125D"/>
    <w:rsid w:val="008244A5"/>
    <w:rsid w:val="00826CA1"/>
    <w:rsid w:val="00826DE9"/>
    <w:rsid w:val="00827A16"/>
    <w:rsid w:val="00830C22"/>
    <w:rsid w:val="00832F18"/>
    <w:rsid w:val="00833715"/>
    <w:rsid w:val="00833FC5"/>
    <w:rsid w:val="00834EEF"/>
    <w:rsid w:val="008352F2"/>
    <w:rsid w:val="008354F7"/>
    <w:rsid w:val="008357F9"/>
    <w:rsid w:val="00836079"/>
    <w:rsid w:val="00836228"/>
    <w:rsid w:val="008377C5"/>
    <w:rsid w:val="00840710"/>
    <w:rsid w:val="00842B31"/>
    <w:rsid w:val="008433BE"/>
    <w:rsid w:val="008443DF"/>
    <w:rsid w:val="00845DC2"/>
    <w:rsid w:val="00847FCB"/>
    <w:rsid w:val="00850BAA"/>
    <w:rsid w:val="00850C81"/>
    <w:rsid w:val="00852950"/>
    <w:rsid w:val="00854E8F"/>
    <w:rsid w:val="0085734A"/>
    <w:rsid w:val="008600C6"/>
    <w:rsid w:val="008603A1"/>
    <w:rsid w:val="00860BA2"/>
    <w:rsid w:val="008634CD"/>
    <w:rsid w:val="00863FCE"/>
    <w:rsid w:val="008642E6"/>
    <w:rsid w:val="00866EF4"/>
    <w:rsid w:val="00867300"/>
    <w:rsid w:val="008676DD"/>
    <w:rsid w:val="00867813"/>
    <w:rsid w:val="00871C02"/>
    <w:rsid w:val="008755E8"/>
    <w:rsid w:val="00877569"/>
    <w:rsid w:val="008778A8"/>
    <w:rsid w:val="00877D84"/>
    <w:rsid w:val="00881934"/>
    <w:rsid w:val="00883506"/>
    <w:rsid w:val="008847C2"/>
    <w:rsid w:val="008858CD"/>
    <w:rsid w:val="008858DA"/>
    <w:rsid w:val="00886825"/>
    <w:rsid w:val="008876B5"/>
    <w:rsid w:val="00890340"/>
    <w:rsid w:val="00890EE2"/>
    <w:rsid w:val="0089215C"/>
    <w:rsid w:val="00892EAD"/>
    <w:rsid w:val="00894746"/>
    <w:rsid w:val="0089538F"/>
    <w:rsid w:val="00897C6B"/>
    <w:rsid w:val="008A00B0"/>
    <w:rsid w:val="008A160E"/>
    <w:rsid w:val="008A16F3"/>
    <w:rsid w:val="008A17DA"/>
    <w:rsid w:val="008A1843"/>
    <w:rsid w:val="008A255D"/>
    <w:rsid w:val="008A4024"/>
    <w:rsid w:val="008A5132"/>
    <w:rsid w:val="008A5FBD"/>
    <w:rsid w:val="008A651F"/>
    <w:rsid w:val="008A6943"/>
    <w:rsid w:val="008A6BAF"/>
    <w:rsid w:val="008A6CD5"/>
    <w:rsid w:val="008A6D3E"/>
    <w:rsid w:val="008B309A"/>
    <w:rsid w:val="008B32F4"/>
    <w:rsid w:val="008B55F5"/>
    <w:rsid w:val="008B7244"/>
    <w:rsid w:val="008B759C"/>
    <w:rsid w:val="008B7773"/>
    <w:rsid w:val="008C1F5C"/>
    <w:rsid w:val="008C1FF1"/>
    <w:rsid w:val="008C4E5D"/>
    <w:rsid w:val="008C5115"/>
    <w:rsid w:val="008C6B43"/>
    <w:rsid w:val="008C6DDE"/>
    <w:rsid w:val="008D1377"/>
    <w:rsid w:val="008D1544"/>
    <w:rsid w:val="008D1F30"/>
    <w:rsid w:val="008D2341"/>
    <w:rsid w:val="008D3034"/>
    <w:rsid w:val="008D3219"/>
    <w:rsid w:val="008D32DA"/>
    <w:rsid w:val="008D34AF"/>
    <w:rsid w:val="008D4667"/>
    <w:rsid w:val="008D4A05"/>
    <w:rsid w:val="008D4DB5"/>
    <w:rsid w:val="008D4E24"/>
    <w:rsid w:val="008D4E6D"/>
    <w:rsid w:val="008D5618"/>
    <w:rsid w:val="008D6630"/>
    <w:rsid w:val="008D71EE"/>
    <w:rsid w:val="008D78F4"/>
    <w:rsid w:val="008E337E"/>
    <w:rsid w:val="008E3949"/>
    <w:rsid w:val="008E3E76"/>
    <w:rsid w:val="008E4785"/>
    <w:rsid w:val="008E5399"/>
    <w:rsid w:val="008E56F0"/>
    <w:rsid w:val="008E5C76"/>
    <w:rsid w:val="008E661B"/>
    <w:rsid w:val="008F1A8E"/>
    <w:rsid w:val="008F22FF"/>
    <w:rsid w:val="008F2355"/>
    <w:rsid w:val="008F253B"/>
    <w:rsid w:val="008F2939"/>
    <w:rsid w:val="008F4272"/>
    <w:rsid w:val="008F5AC2"/>
    <w:rsid w:val="008F5F89"/>
    <w:rsid w:val="008F68A4"/>
    <w:rsid w:val="008F75EC"/>
    <w:rsid w:val="009000C9"/>
    <w:rsid w:val="00900970"/>
    <w:rsid w:val="00900D01"/>
    <w:rsid w:val="009012E3"/>
    <w:rsid w:val="00901509"/>
    <w:rsid w:val="00901870"/>
    <w:rsid w:val="00903F3D"/>
    <w:rsid w:val="00904591"/>
    <w:rsid w:val="00904860"/>
    <w:rsid w:val="00904A8F"/>
    <w:rsid w:val="00905C57"/>
    <w:rsid w:val="009065C8"/>
    <w:rsid w:val="0090706C"/>
    <w:rsid w:val="00911F14"/>
    <w:rsid w:val="00913D58"/>
    <w:rsid w:val="0091485D"/>
    <w:rsid w:val="00915267"/>
    <w:rsid w:val="0091568B"/>
    <w:rsid w:val="00916138"/>
    <w:rsid w:val="0092049D"/>
    <w:rsid w:val="00921E29"/>
    <w:rsid w:val="00922A22"/>
    <w:rsid w:val="00922CD5"/>
    <w:rsid w:val="00923D22"/>
    <w:rsid w:val="00923DB0"/>
    <w:rsid w:val="00924052"/>
    <w:rsid w:val="009241CA"/>
    <w:rsid w:val="0093005C"/>
    <w:rsid w:val="00930F1D"/>
    <w:rsid w:val="009332BB"/>
    <w:rsid w:val="00933FD4"/>
    <w:rsid w:val="009344FE"/>
    <w:rsid w:val="00934584"/>
    <w:rsid w:val="00937CFC"/>
    <w:rsid w:val="00940E78"/>
    <w:rsid w:val="009424D6"/>
    <w:rsid w:val="00942CB9"/>
    <w:rsid w:val="00943049"/>
    <w:rsid w:val="0094407D"/>
    <w:rsid w:val="00944166"/>
    <w:rsid w:val="009444E6"/>
    <w:rsid w:val="0094451C"/>
    <w:rsid w:val="00944E42"/>
    <w:rsid w:val="0094552B"/>
    <w:rsid w:val="00945750"/>
    <w:rsid w:val="009458C1"/>
    <w:rsid w:val="00946489"/>
    <w:rsid w:val="0094652E"/>
    <w:rsid w:val="00946886"/>
    <w:rsid w:val="00946EE9"/>
    <w:rsid w:val="0095426E"/>
    <w:rsid w:val="00954F3B"/>
    <w:rsid w:val="00954FCC"/>
    <w:rsid w:val="00955133"/>
    <w:rsid w:val="00956089"/>
    <w:rsid w:val="0095708B"/>
    <w:rsid w:val="00961818"/>
    <w:rsid w:val="00961A5F"/>
    <w:rsid w:val="00964177"/>
    <w:rsid w:val="00965417"/>
    <w:rsid w:val="00965C46"/>
    <w:rsid w:val="00966386"/>
    <w:rsid w:val="0096667A"/>
    <w:rsid w:val="00967A29"/>
    <w:rsid w:val="00967C52"/>
    <w:rsid w:val="0097045F"/>
    <w:rsid w:val="00970F42"/>
    <w:rsid w:val="0097160A"/>
    <w:rsid w:val="00971637"/>
    <w:rsid w:val="00971AB0"/>
    <w:rsid w:val="00971C6F"/>
    <w:rsid w:val="009738F2"/>
    <w:rsid w:val="00975477"/>
    <w:rsid w:val="00976206"/>
    <w:rsid w:val="0097641A"/>
    <w:rsid w:val="00977E72"/>
    <w:rsid w:val="00982552"/>
    <w:rsid w:val="00982553"/>
    <w:rsid w:val="009825CF"/>
    <w:rsid w:val="00985D36"/>
    <w:rsid w:val="0099028D"/>
    <w:rsid w:val="00992052"/>
    <w:rsid w:val="00993090"/>
    <w:rsid w:val="00994FDC"/>
    <w:rsid w:val="00997FB8"/>
    <w:rsid w:val="009A072C"/>
    <w:rsid w:val="009A0BC1"/>
    <w:rsid w:val="009A0D0E"/>
    <w:rsid w:val="009A29F5"/>
    <w:rsid w:val="009A29F6"/>
    <w:rsid w:val="009A2F0E"/>
    <w:rsid w:val="009A3A6C"/>
    <w:rsid w:val="009A40D5"/>
    <w:rsid w:val="009A5E03"/>
    <w:rsid w:val="009A68FD"/>
    <w:rsid w:val="009A7473"/>
    <w:rsid w:val="009A7F13"/>
    <w:rsid w:val="009B0FCE"/>
    <w:rsid w:val="009B2425"/>
    <w:rsid w:val="009B3B72"/>
    <w:rsid w:val="009B4FE5"/>
    <w:rsid w:val="009B4FF3"/>
    <w:rsid w:val="009B6059"/>
    <w:rsid w:val="009B625A"/>
    <w:rsid w:val="009B6591"/>
    <w:rsid w:val="009B66DE"/>
    <w:rsid w:val="009B7782"/>
    <w:rsid w:val="009C01D9"/>
    <w:rsid w:val="009C03C5"/>
    <w:rsid w:val="009C0B14"/>
    <w:rsid w:val="009C158A"/>
    <w:rsid w:val="009C1D52"/>
    <w:rsid w:val="009C3676"/>
    <w:rsid w:val="009C391D"/>
    <w:rsid w:val="009C4E46"/>
    <w:rsid w:val="009C565B"/>
    <w:rsid w:val="009C6CB2"/>
    <w:rsid w:val="009C73BC"/>
    <w:rsid w:val="009C7E0F"/>
    <w:rsid w:val="009C7F0C"/>
    <w:rsid w:val="009D0DF3"/>
    <w:rsid w:val="009D1B1F"/>
    <w:rsid w:val="009D3901"/>
    <w:rsid w:val="009D4B91"/>
    <w:rsid w:val="009D5480"/>
    <w:rsid w:val="009D6A13"/>
    <w:rsid w:val="009D74D3"/>
    <w:rsid w:val="009D7A5E"/>
    <w:rsid w:val="009D7B5E"/>
    <w:rsid w:val="009E039F"/>
    <w:rsid w:val="009E0CA3"/>
    <w:rsid w:val="009E1BAE"/>
    <w:rsid w:val="009E3B97"/>
    <w:rsid w:val="009E4F3A"/>
    <w:rsid w:val="009E5C0E"/>
    <w:rsid w:val="009E5E3F"/>
    <w:rsid w:val="009E6CBA"/>
    <w:rsid w:val="009E7279"/>
    <w:rsid w:val="009F036B"/>
    <w:rsid w:val="009F0766"/>
    <w:rsid w:val="009F1A4F"/>
    <w:rsid w:val="009F2412"/>
    <w:rsid w:val="009F316B"/>
    <w:rsid w:val="009F322F"/>
    <w:rsid w:val="009F3808"/>
    <w:rsid w:val="009F39CC"/>
    <w:rsid w:val="009F45DA"/>
    <w:rsid w:val="009F4F59"/>
    <w:rsid w:val="009F5A79"/>
    <w:rsid w:val="00A0005D"/>
    <w:rsid w:val="00A005A1"/>
    <w:rsid w:val="00A00A6F"/>
    <w:rsid w:val="00A00CA0"/>
    <w:rsid w:val="00A0162F"/>
    <w:rsid w:val="00A039E4"/>
    <w:rsid w:val="00A047CA"/>
    <w:rsid w:val="00A05134"/>
    <w:rsid w:val="00A0547F"/>
    <w:rsid w:val="00A0659B"/>
    <w:rsid w:val="00A0719A"/>
    <w:rsid w:val="00A105DE"/>
    <w:rsid w:val="00A123ED"/>
    <w:rsid w:val="00A12F6C"/>
    <w:rsid w:val="00A13668"/>
    <w:rsid w:val="00A13E92"/>
    <w:rsid w:val="00A14029"/>
    <w:rsid w:val="00A14279"/>
    <w:rsid w:val="00A15338"/>
    <w:rsid w:val="00A155BF"/>
    <w:rsid w:val="00A16CEF"/>
    <w:rsid w:val="00A17158"/>
    <w:rsid w:val="00A17895"/>
    <w:rsid w:val="00A20C9A"/>
    <w:rsid w:val="00A21146"/>
    <w:rsid w:val="00A233EC"/>
    <w:rsid w:val="00A24F74"/>
    <w:rsid w:val="00A27894"/>
    <w:rsid w:val="00A30B7A"/>
    <w:rsid w:val="00A31A8E"/>
    <w:rsid w:val="00A31CA3"/>
    <w:rsid w:val="00A336A0"/>
    <w:rsid w:val="00A34CDD"/>
    <w:rsid w:val="00A36177"/>
    <w:rsid w:val="00A370DA"/>
    <w:rsid w:val="00A40D9B"/>
    <w:rsid w:val="00A4246F"/>
    <w:rsid w:val="00A42AC5"/>
    <w:rsid w:val="00A459D8"/>
    <w:rsid w:val="00A45E78"/>
    <w:rsid w:val="00A474A4"/>
    <w:rsid w:val="00A47FB4"/>
    <w:rsid w:val="00A51ABC"/>
    <w:rsid w:val="00A51E00"/>
    <w:rsid w:val="00A5279D"/>
    <w:rsid w:val="00A53042"/>
    <w:rsid w:val="00A5416D"/>
    <w:rsid w:val="00A57B0D"/>
    <w:rsid w:val="00A60493"/>
    <w:rsid w:val="00A60E77"/>
    <w:rsid w:val="00A618BB"/>
    <w:rsid w:val="00A61B06"/>
    <w:rsid w:val="00A61C74"/>
    <w:rsid w:val="00A62544"/>
    <w:rsid w:val="00A63070"/>
    <w:rsid w:val="00A63558"/>
    <w:rsid w:val="00A6497B"/>
    <w:rsid w:val="00A64B92"/>
    <w:rsid w:val="00A6695F"/>
    <w:rsid w:val="00A67BD5"/>
    <w:rsid w:val="00A70026"/>
    <w:rsid w:val="00A70287"/>
    <w:rsid w:val="00A706A2"/>
    <w:rsid w:val="00A70DE9"/>
    <w:rsid w:val="00A7163A"/>
    <w:rsid w:val="00A7213E"/>
    <w:rsid w:val="00A735E4"/>
    <w:rsid w:val="00A74012"/>
    <w:rsid w:val="00A74978"/>
    <w:rsid w:val="00A749E8"/>
    <w:rsid w:val="00A74F62"/>
    <w:rsid w:val="00A750C1"/>
    <w:rsid w:val="00A751C8"/>
    <w:rsid w:val="00A75731"/>
    <w:rsid w:val="00A75F7A"/>
    <w:rsid w:val="00A800BE"/>
    <w:rsid w:val="00A8041A"/>
    <w:rsid w:val="00A81B5B"/>
    <w:rsid w:val="00A82671"/>
    <w:rsid w:val="00A83661"/>
    <w:rsid w:val="00A84DA5"/>
    <w:rsid w:val="00A852A6"/>
    <w:rsid w:val="00A858F9"/>
    <w:rsid w:val="00A86222"/>
    <w:rsid w:val="00A863EE"/>
    <w:rsid w:val="00A87B5C"/>
    <w:rsid w:val="00A92A7D"/>
    <w:rsid w:val="00A93051"/>
    <w:rsid w:val="00A93B39"/>
    <w:rsid w:val="00A94506"/>
    <w:rsid w:val="00A94819"/>
    <w:rsid w:val="00A949D9"/>
    <w:rsid w:val="00A97217"/>
    <w:rsid w:val="00AA04D0"/>
    <w:rsid w:val="00AA13D8"/>
    <w:rsid w:val="00AA26F3"/>
    <w:rsid w:val="00AA423A"/>
    <w:rsid w:val="00AA5FCE"/>
    <w:rsid w:val="00AA667D"/>
    <w:rsid w:val="00AA7341"/>
    <w:rsid w:val="00AA7535"/>
    <w:rsid w:val="00AB07DE"/>
    <w:rsid w:val="00AB1588"/>
    <w:rsid w:val="00AB1BE6"/>
    <w:rsid w:val="00AB214B"/>
    <w:rsid w:val="00AB247E"/>
    <w:rsid w:val="00AB2838"/>
    <w:rsid w:val="00AB39DD"/>
    <w:rsid w:val="00AB4DD0"/>
    <w:rsid w:val="00AB6245"/>
    <w:rsid w:val="00AB6C26"/>
    <w:rsid w:val="00AC0149"/>
    <w:rsid w:val="00AC1A80"/>
    <w:rsid w:val="00AC1C90"/>
    <w:rsid w:val="00AC2147"/>
    <w:rsid w:val="00AC333E"/>
    <w:rsid w:val="00AC35E9"/>
    <w:rsid w:val="00AC365B"/>
    <w:rsid w:val="00AC3904"/>
    <w:rsid w:val="00AC4453"/>
    <w:rsid w:val="00AC5489"/>
    <w:rsid w:val="00AC7481"/>
    <w:rsid w:val="00AD09ED"/>
    <w:rsid w:val="00AD1F76"/>
    <w:rsid w:val="00AD298B"/>
    <w:rsid w:val="00AD33F8"/>
    <w:rsid w:val="00AD35B9"/>
    <w:rsid w:val="00AD3F76"/>
    <w:rsid w:val="00AD4C34"/>
    <w:rsid w:val="00AD50A5"/>
    <w:rsid w:val="00AD5D8C"/>
    <w:rsid w:val="00AD6EE9"/>
    <w:rsid w:val="00AE04DD"/>
    <w:rsid w:val="00AE4057"/>
    <w:rsid w:val="00AE4216"/>
    <w:rsid w:val="00AE4B8B"/>
    <w:rsid w:val="00AE7C19"/>
    <w:rsid w:val="00AF091C"/>
    <w:rsid w:val="00AF1ACA"/>
    <w:rsid w:val="00AF2721"/>
    <w:rsid w:val="00AF2D2A"/>
    <w:rsid w:val="00AF3503"/>
    <w:rsid w:val="00AF6091"/>
    <w:rsid w:val="00AF693B"/>
    <w:rsid w:val="00AF6DA0"/>
    <w:rsid w:val="00B00198"/>
    <w:rsid w:val="00B01D69"/>
    <w:rsid w:val="00B01FAD"/>
    <w:rsid w:val="00B04A14"/>
    <w:rsid w:val="00B04E06"/>
    <w:rsid w:val="00B05677"/>
    <w:rsid w:val="00B07E78"/>
    <w:rsid w:val="00B107C2"/>
    <w:rsid w:val="00B11D3F"/>
    <w:rsid w:val="00B1294E"/>
    <w:rsid w:val="00B139C2"/>
    <w:rsid w:val="00B13AEF"/>
    <w:rsid w:val="00B148C0"/>
    <w:rsid w:val="00B165C1"/>
    <w:rsid w:val="00B16993"/>
    <w:rsid w:val="00B16DF6"/>
    <w:rsid w:val="00B173FF"/>
    <w:rsid w:val="00B176EA"/>
    <w:rsid w:val="00B17733"/>
    <w:rsid w:val="00B20516"/>
    <w:rsid w:val="00B21B6F"/>
    <w:rsid w:val="00B21CCD"/>
    <w:rsid w:val="00B23052"/>
    <w:rsid w:val="00B24E7C"/>
    <w:rsid w:val="00B26717"/>
    <w:rsid w:val="00B26A57"/>
    <w:rsid w:val="00B26B21"/>
    <w:rsid w:val="00B26E25"/>
    <w:rsid w:val="00B27A46"/>
    <w:rsid w:val="00B311E1"/>
    <w:rsid w:val="00B31F08"/>
    <w:rsid w:val="00B31FB4"/>
    <w:rsid w:val="00B3311B"/>
    <w:rsid w:val="00B34046"/>
    <w:rsid w:val="00B35340"/>
    <w:rsid w:val="00B35437"/>
    <w:rsid w:val="00B412B5"/>
    <w:rsid w:val="00B41825"/>
    <w:rsid w:val="00B41C6F"/>
    <w:rsid w:val="00B446A6"/>
    <w:rsid w:val="00B460AA"/>
    <w:rsid w:val="00B464AF"/>
    <w:rsid w:val="00B4715A"/>
    <w:rsid w:val="00B47335"/>
    <w:rsid w:val="00B47A49"/>
    <w:rsid w:val="00B47F33"/>
    <w:rsid w:val="00B501D9"/>
    <w:rsid w:val="00B5034C"/>
    <w:rsid w:val="00B505E8"/>
    <w:rsid w:val="00B518C9"/>
    <w:rsid w:val="00B5480A"/>
    <w:rsid w:val="00B55A5F"/>
    <w:rsid w:val="00B56A85"/>
    <w:rsid w:val="00B6080E"/>
    <w:rsid w:val="00B60BEC"/>
    <w:rsid w:val="00B61546"/>
    <w:rsid w:val="00B64A78"/>
    <w:rsid w:val="00B650DD"/>
    <w:rsid w:val="00B651F1"/>
    <w:rsid w:val="00B67A6C"/>
    <w:rsid w:val="00B67EF2"/>
    <w:rsid w:val="00B7051B"/>
    <w:rsid w:val="00B71CDA"/>
    <w:rsid w:val="00B7426C"/>
    <w:rsid w:val="00B74CA2"/>
    <w:rsid w:val="00B7616B"/>
    <w:rsid w:val="00B76779"/>
    <w:rsid w:val="00B80012"/>
    <w:rsid w:val="00B81B27"/>
    <w:rsid w:val="00B831B9"/>
    <w:rsid w:val="00B835A9"/>
    <w:rsid w:val="00B83C27"/>
    <w:rsid w:val="00B83F64"/>
    <w:rsid w:val="00B84BF9"/>
    <w:rsid w:val="00B84C8F"/>
    <w:rsid w:val="00B85829"/>
    <w:rsid w:val="00B85E3B"/>
    <w:rsid w:val="00B86A21"/>
    <w:rsid w:val="00B86CED"/>
    <w:rsid w:val="00B878A1"/>
    <w:rsid w:val="00B87AD8"/>
    <w:rsid w:val="00B9087E"/>
    <w:rsid w:val="00B90D83"/>
    <w:rsid w:val="00B9104F"/>
    <w:rsid w:val="00B91A74"/>
    <w:rsid w:val="00B91F3C"/>
    <w:rsid w:val="00B93B58"/>
    <w:rsid w:val="00B94D13"/>
    <w:rsid w:val="00B956FE"/>
    <w:rsid w:val="00BA23AC"/>
    <w:rsid w:val="00BA2921"/>
    <w:rsid w:val="00BA4191"/>
    <w:rsid w:val="00BA4889"/>
    <w:rsid w:val="00BA4DB7"/>
    <w:rsid w:val="00BA5294"/>
    <w:rsid w:val="00BA6F9D"/>
    <w:rsid w:val="00BA76D4"/>
    <w:rsid w:val="00BB0284"/>
    <w:rsid w:val="00BB0A1B"/>
    <w:rsid w:val="00BB0B8A"/>
    <w:rsid w:val="00BB1561"/>
    <w:rsid w:val="00BB20D8"/>
    <w:rsid w:val="00BB2F70"/>
    <w:rsid w:val="00BB354B"/>
    <w:rsid w:val="00BB3573"/>
    <w:rsid w:val="00BB3D63"/>
    <w:rsid w:val="00BB4EF6"/>
    <w:rsid w:val="00BB6CB0"/>
    <w:rsid w:val="00BB7185"/>
    <w:rsid w:val="00BC069D"/>
    <w:rsid w:val="00BC0F89"/>
    <w:rsid w:val="00BC1593"/>
    <w:rsid w:val="00BC1B15"/>
    <w:rsid w:val="00BC376F"/>
    <w:rsid w:val="00BC58CD"/>
    <w:rsid w:val="00BC7D66"/>
    <w:rsid w:val="00BD08EE"/>
    <w:rsid w:val="00BD1429"/>
    <w:rsid w:val="00BD1948"/>
    <w:rsid w:val="00BD197F"/>
    <w:rsid w:val="00BD1A9B"/>
    <w:rsid w:val="00BD2299"/>
    <w:rsid w:val="00BD2613"/>
    <w:rsid w:val="00BD3259"/>
    <w:rsid w:val="00BD46D1"/>
    <w:rsid w:val="00BD48A8"/>
    <w:rsid w:val="00BD5AAC"/>
    <w:rsid w:val="00BD6088"/>
    <w:rsid w:val="00BD64C5"/>
    <w:rsid w:val="00BD739D"/>
    <w:rsid w:val="00BE0349"/>
    <w:rsid w:val="00BE07E3"/>
    <w:rsid w:val="00BE1B20"/>
    <w:rsid w:val="00BE1D35"/>
    <w:rsid w:val="00BE2ABA"/>
    <w:rsid w:val="00BE2D1D"/>
    <w:rsid w:val="00BE2F23"/>
    <w:rsid w:val="00BE2FFC"/>
    <w:rsid w:val="00BE302D"/>
    <w:rsid w:val="00BE327F"/>
    <w:rsid w:val="00BE3409"/>
    <w:rsid w:val="00BE4D79"/>
    <w:rsid w:val="00BE4D9F"/>
    <w:rsid w:val="00BE4F80"/>
    <w:rsid w:val="00BE4FF4"/>
    <w:rsid w:val="00BE6F7D"/>
    <w:rsid w:val="00BE78CC"/>
    <w:rsid w:val="00BF0759"/>
    <w:rsid w:val="00BF081B"/>
    <w:rsid w:val="00BF1398"/>
    <w:rsid w:val="00BF17B3"/>
    <w:rsid w:val="00BF26F9"/>
    <w:rsid w:val="00BF4F5E"/>
    <w:rsid w:val="00BF62D8"/>
    <w:rsid w:val="00C010ED"/>
    <w:rsid w:val="00C027A5"/>
    <w:rsid w:val="00C03126"/>
    <w:rsid w:val="00C032BA"/>
    <w:rsid w:val="00C0349D"/>
    <w:rsid w:val="00C03A30"/>
    <w:rsid w:val="00C04988"/>
    <w:rsid w:val="00C04F4B"/>
    <w:rsid w:val="00C0507E"/>
    <w:rsid w:val="00C06CBA"/>
    <w:rsid w:val="00C1065C"/>
    <w:rsid w:val="00C129F2"/>
    <w:rsid w:val="00C12E62"/>
    <w:rsid w:val="00C145BC"/>
    <w:rsid w:val="00C16AFE"/>
    <w:rsid w:val="00C16BE5"/>
    <w:rsid w:val="00C20AF8"/>
    <w:rsid w:val="00C20C3F"/>
    <w:rsid w:val="00C22ABA"/>
    <w:rsid w:val="00C24239"/>
    <w:rsid w:val="00C242AD"/>
    <w:rsid w:val="00C2474E"/>
    <w:rsid w:val="00C25C2F"/>
    <w:rsid w:val="00C269D5"/>
    <w:rsid w:val="00C30C93"/>
    <w:rsid w:val="00C3141F"/>
    <w:rsid w:val="00C325A4"/>
    <w:rsid w:val="00C333B4"/>
    <w:rsid w:val="00C342AA"/>
    <w:rsid w:val="00C34FBC"/>
    <w:rsid w:val="00C356FC"/>
    <w:rsid w:val="00C364F1"/>
    <w:rsid w:val="00C3674F"/>
    <w:rsid w:val="00C36D3B"/>
    <w:rsid w:val="00C37A43"/>
    <w:rsid w:val="00C4107D"/>
    <w:rsid w:val="00C41B95"/>
    <w:rsid w:val="00C45266"/>
    <w:rsid w:val="00C457DE"/>
    <w:rsid w:val="00C47BC8"/>
    <w:rsid w:val="00C50CA4"/>
    <w:rsid w:val="00C51111"/>
    <w:rsid w:val="00C5195E"/>
    <w:rsid w:val="00C51DE4"/>
    <w:rsid w:val="00C53008"/>
    <w:rsid w:val="00C56A2D"/>
    <w:rsid w:val="00C57465"/>
    <w:rsid w:val="00C578C3"/>
    <w:rsid w:val="00C60506"/>
    <w:rsid w:val="00C60A0E"/>
    <w:rsid w:val="00C60AC2"/>
    <w:rsid w:val="00C6100C"/>
    <w:rsid w:val="00C61146"/>
    <w:rsid w:val="00C63217"/>
    <w:rsid w:val="00C64342"/>
    <w:rsid w:val="00C64648"/>
    <w:rsid w:val="00C65070"/>
    <w:rsid w:val="00C65177"/>
    <w:rsid w:val="00C66620"/>
    <w:rsid w:val="00C67000"/>
    <w:rsid w:val="00C6709B"/>
    <w:rsid w:val="00C715B4"/>
    <w:rsid w:val="00C73BD6"/>
    <w:rsid w:val="00C73C30"/>
    <w:rsid w:val="00C75DB7"/>
    <w:rsid w:val="00C767B6"/>
    <w:rsid w:val="00C76EA5"/>
    <w:rsid w:val="00C80C4E"/>
    <w:rsid w:val="00C82490"/>
    <w:rsid w:val="00C83088"/>
    <w:rsid w:val="00C831EF"/>
    <w:rsid w:val="00C85FEC"/>
    <w:rsid w:val="00C86BF2"/>
    <w:rsid w:val="00C86E4F"/>
    <w:rsid w:val="00C9132F"/>
    <w:rsid w:val="00C916CF"/>
    <w:rsid w:val="00C92563"/>
    <w:rsid w:val="00C9292C"/>
    <w:rsid w:val="00C92DD9"/>
    <w:rsid w:val="00C92E22"/>
    <w:rsid w:val="00C963FF"/>
    <w:rsid w:val="00C968E1"/>
    <w:rsid w:val="00C96F8E"/>
    <w:rsid w:val="00C972F5"/>
    <w:rsid w:val="00CA0356"/>
    <w:rsid w:val="00CA0474"/>
    <w:rsid w:val="00CA0996"/>
    <w:rsid w:val="00CA1EC6"/>
    <w:rsid w:val="00CA29B8"/>
    <w:rsid w:val="00CA4F6A"/>
    <w:rsid w:val="00CA5AEC"/>
    <w:rsid w:val="00CA5C8A"/>
    <w:rsid w:val="00CA6147"/>
    <w:rsid w:val="00CA6326"/>
    <w:rsid w:val="00CA71CD"/>
    <w:rsid w:val="00CA7507"/>
    <w:rsid w:val="00CA7888"/>
    <w:rsid w:val="00CA7C69"/>
    <w:rsid w:val="00CB0075"/>
    <w:rsid w:val="00CB0BFB"/>
    <w:rsid w:val="00CB205A"/>
    <w:rsid w:val="00CB4D09"/>
    <w:rsid w:val="00CB50F4"/>
    <w:rsid w:val="00CB5E08"/>
    <w:rsid w:val="00CB6FC7"/>
    <w:rsid w:val="00CB7262"/>
    <w:rsid w:val="00CC0717"/>
    <w:rsid w:val="00CC1E3C"/>
    <w:rsid w:val="00CC2E8E"/>
    <w:rsid w:val="00CC419E"/>
    <w:rsid w:val="00CC4701"/>
    <w:rsid w:val="00CC5574"/>
    <w:rsid w:val="00CC55F4"/>
    <w:rsid w:val="00CC69F5"/>
    <w:rsid w:val="00CC6D6A"/>
    <w:rsid w:val="00CC78B7"/>
    <w:rsid w:val="00CD01FF"/>
    <w:rsid w:val="00CD15C8"/>
    <w:rsid w:val="00CD2912"/>
    <w:rsid w:val="00CD2D6A"/>
    <w:rsid w:val="00CD36CC"/>
    <w:rsid w:val="00CD3D5C"/>
    <w:rsid w:val="00CD3E5E"/>
    <w:rsid w:val="00CD3F9E"/>
    <w:rsid w:val="00CD4D16"/>
    <w:rsid w:val="00CD55B1"/>
    <w:rsid w:val="00CD73DA"/>
    <w:rsid w:val="00CD786D"/>
    <w:rsid w:val="00CE2E13"/>
    <w:rsid w:val="00CE37B8"/>
    <w:rsid w:val="00CE39E0"/>
    <w:rsid w:val="00CE3C98"/>
    <w:rsid w:val="00CE44D9"/>
    <w:rsid w:val="00CE5E40"/>
    <w:rsid w:val="00CE7C7D"/>
    <w:rsid w:val="00CF2698"/>
    <w:rsid w:val="00CF29DF"/>
    <w:rsid w:val="00CF2AA1"/>
    <w:rsid w:val="00CF334B"/>
    <w:rsid w:val="00CF40C9"/>
    <w:rsid w:val="00CF4AF7"/>
    <w:rsid w:val="00CF510E"/>
    <w:rsid w:val="00CF55B8"/>
    <w:rsid w:val="00CF5720"/>
    <w:rsid w:val="00CF6274"/>
    <w:rsid w:val="00CF6E6A"/>
    <w:rsid w:val="00CF7697"/>
    <w:rsid w:val="00D0051E"/>
    <w:rsid w:val="00D01222"/>
    <w:rsid w:val="00D030D5"/>
    <w:rsid w:val="00D036E8"/>
    <w:rsid w:val="00D03834"/>
    <w:rsid w:val="00D03E05"/>
    <w:rsid w:val="00D04853"/>
    <w:rsid w:val="00D0610E"/>
    <w:rsid w:val="00D07B3B"/>
    <w:rsid w:val="00D128F0"/>
    <w:rsid w:val="00D13205"/>
    <w:rsid w:val="00D15A32"/>
    <w:rsid w:val="00D16029"/>
    <w:rsid w:val="00D16212"/>
    <w:rsid w:val="00D167D3"/>
    <w:rsid w:val="00D168B2"/>
    <w:rsid w:val="00D17FA0"/>
    <w:rsid w:val="00D20850"/>
    <w:rsid w:val="00D20A0E"/>
    <w:rsid w:val="00D21483"/>
    <w:rsid w:val="00D21CFC"/>
    <w:rsid w:val="00D23221"/>
    <w:rsid w:val="00D23A9F"/>
    <w:rsid w:val="00D23BD1"/>
    <w:rsid w:val="00D261DD"/>
    <w:rsid w:val="00D26AE6"/>
    <w:rsid w:val="00D3094F"/>
    <w:rsid w:val="00D30974"/>
    <w:rsid w:val="00D3106A"/>
    <w:rsid w:val="00D31EA7"/>
    <w:rsid w:val="00D31F1B"/>
    <w:rsid w:val="00D33BC4"/>
    <w:rsid w:val="00D3517D"/>
    <w:rsid w:val="00D35A96"/>
    <w:rsid w:val="00D35FC0"/>
    <w:rsid w:val="00D37E70"/>
    <w:rsid w:val="00D4023B"/>
    <w:rsid w:val="00D40BF4"/>
    <w:rsid w:val="00D41203"/>
    <w:rsid w:val="00D41EA7"/>
    <w:rsid w:val="00D42FC8"/>
    <w:rsid w:val="00D44196"/>
    <w:rsid w:val="00D45079"/>
    <w:rsid w:val="00D50F42"/>
    <w:rsid w:val="00D51839"/>
    <w:rsid w:val="00D534E6"/>
    <w:rsid w:val="00D541AE"/>
    <w:rsid w:val="00D55011"/>
    <w:rsid w:val="00D5659B"/>
    <w:rsid w:val="00D56965"/>
    <w:rsid w:val="00D57889"/>
    <w:rsid w:val="00D57DEA"/>
    <w:rsid w:val="00D62A0F"/>
    <w:rsid w:val="00D62F19"/>
    <w:rsid w:val="00D633D3"/>
    <w:rsid w:val="00D63463"/>
    <w:rsid w:val="00D6435B"/>
    <w:rsid w:val="00D647B4"/>
    <w:rsid w:val="00D64C56"/>
    <w:rsid w:val="00D64EC3"/>
    <w:rsid w:val="00D64EE3"/>
    <w:rsid w:val="00D64EFD"/>
    <w:rsid w:val="00D669DB"/>
    <w:rsid w:val="00D67051"/>
    <w:rsid w:val="00D703D0"/>
    <w:rsid w:val="00D712BF"/>
    <w:rsid w:val="00D7189C"/>
    <w:rsid w:val="00D71C25"/>
    <w:rsid w:val="00D721E7"/>
    <w:rsid w:val="00D72AC3"/>
    <w:rsid w:val="00D7312E"/>
    <w:rsid w:val="00D73DE0"/>
    <w:rsid w:val="00D74B0A"/>
    <w:rsid w:val="00D74EC4"/>
    <w:rsid w:val="00D753C8"/>
    <w:rsid w:val="00D75740"/>
    <w:rsid w:val="00D760CA"/>
    <w:rsid w:val="00D766E7"/>
    <w:rsid w:val="00D76757"/>
    <w:rsid w:val="00D8019A"/>
    <w:rsid w:val="00D81716"/>
    <w:rsid w:val="00D81753"/>
    <w:rsid w:val="00D82324"/>
    <w:rsid w:val="00D84CD0"/>
    <w:rsid w:val="00D84D73"/>
    <w:rsid w:val="00D84D8D"/>
    <w:rsid w:val="00D85E21"/>
    <w:rsid w:val="00D903AC"/>
    <w:rsid w:val="00D904C9"/>
    <w:rsid w:val="00D906B0"/>
    <w:rsid w:val="00D90D02"/>
    <w:rsid w:val="00D9230A"/>
    <w:rsid w:val="00D9231B"/>
    <w:rsid w:val="00D93E89"/>
    <w:rsid w:val="00D94C20"/>
    <w:rsid w:val="00D94E50"/>
    <w:rsid w:val="00D95846"/>
    <w:rsid w:val="00DA02E4"/>
    <w:rsid w:val="00DA0379"/>
    <w:rsid w:val="00DA0D01"/>
    <w:rsid w:val="00DA1480"/>
    <w:rsid w:val="00DA1809"/>
    <w:rsid w:val="00DA1A5B"/>
    <w:rsid w:val="00DA2FB9"/>
    <w:rsid w:val="00DA323C"/>
    <w:rsid w:val="00DA37F3"/>
    <w:rsid w:val="00DA3D68"/>
    <w:rsid w:val="00DA468C"/>
    <w:rsid w:val="00DA5DB1"/>
    <w:rsid w:val="00DA71A4"/>
    <w:rsid w:val="00DA75B3"/>
    <w:rsid w:val="00DA7B1B"/>
    <w:rsid w:val="00DB1A1A"/>
    <w:rsid w:val="00DB45B4"/>
    <w:rsid w:val="00DB626D"/>
    <w:rsid w:val="00DB676F"/>
    <w:rsid w:val="00DC0337"/>
    <w:rsid w:val="00DC276F"/>
    <w:rsid w:val="00DC28D0"/>
    <w:rsid w:val="00DC2A28"/>
    <w:rsid w:val="00DC300B"/>
    <w:rsid w:val="00DC3496"/>
    <w:rsid w:val="00DC408A"/>
    <w:rsid w:val="00DC4EA6"/>
    <w:rsid w:val="00DC51DA"/>
    <w:rsid w:val="00DC543D"/>
    <w:rsid w:val="00DC7AC9"/>
    <w:rsid w:val="00DC7E31"/>
    <w:rsid w:val="00DC7F7B"/>
    <w:rsid w:val="00DD0C8C"/>
    <w:rsid w:val="00DD2295"/>
    <w:rsid w:val="00DD269C"/>
    <w:rsid w:val="00DD2F60"/>
    <w:rsid w:val="00DD3E7E"/>
    <w:rsid w:val="00DD496C"/>
    <w:rsid w:val="00DD4E3A"/>
    <w:rsid w:val="00DD5AD7"/>
    <w:rsid w:val="00DD6314"/>
    <w:rsid w:val="00DD64C3"/>
    <w:rsid w:val="00DD672A"/>
    <w:rsid w:val="00DD72D7"/>
    <w:rsid w:val="00DD7934"/>
    <w:rsid w:val="00DD7A51"/>
    <w:rsid w:val="00DD7B38"/>
    <w:rsid w:val="00DE00D2"/>
    <w:rsid w:val="00DE124E"/>
    <w:rsid w:val="00DE127F"/>
    <w:rsid w:val="00DE2856"/>
    <w:rsid w:val="00DE4144"/>
    <w:rsid w:val="00DF1637"/>
    <w:rsid w:val="00DF2602"/>
    <w:rsid w:val="00DF3EDB"/>
    <w:rsid w:val="00DF435D"/>
    <w:rsid w:val="00DF75A1"/>
    <w:rsid w:val="00DF7820"/>
    <w:rsid w:val="00E00A3A"/>
    <w:rsid w:val="00E02896"/>
    <w:rsid w:val="00E04AAE"/>
    <w:rsid w:val="00E04DA1"/>
    <w:rsid w:val="00E05B38"/>
    <w:rsid w:val="00E065D1"/>
    <w:rsid w:val="00E06D2E"/>
    <w:rsid w:val="00E06E1B"/>
    <w:rsid w:val="00E07383"/>
    <w:rsid w:val="00E1008D"/>
    <w:rsid w:val="00E10D9E"/>
    <w:rsid w:val="00E11289"/>
    <w:rsid w:val="00E117EA"/>
    <w:rsid w:val="00E11E63"/>
    <w:rsid w:val="00E1284B"/>
    <w:rsid w:val="00E15355"/>
    <w:rsid w:val="00E17366"/>
    <w:rsid w:val="00E173E7"/>
    <w:rsid w:val="00E2016D"/>
    <w:rsid w:val="00E2046C"/>
    <w:rsid w:val="00E20F32"/>
    <w:rsid w:val="00E21BDA"/>
    <w:rsid w:val="00E2243C"/>
    <w:rsid w:val="00E231C0"/>
    <w:rsid w:val="00E23FA5"/>
    <w:rsid w:val="00E25C80"/>
    <w:rsid w:val="00E26701"/>
    <w:rsid w:val="00E2679A"/>
    <w:rsid w:val="00E26C68"/>
    <w:rsid w:val="00E2706A"/>
    <w:rsid w:val="00E27325"/>
    <w:rsid w:val="00E27EEE"/>
    <w:rsid w:val="00E30068"/>
    <w:rsid w:val="00E30D05"/>
    <w:rsid w:val="00E33D98"/>
    <w:rsid w:val="00E37243"/>
    <w:rsid w:val="00E37353"/>
    <w:rsid w:val="00E412E2"/>
    <w:rsid w:val="00E42708"/>
    <w:rsid w:val="00E42A10"/>
    <w:rsid w:val="00E42B53"/>
    <w:rsid w:val="00E454FF"/>
    <w:rsid w:val="00E4610C"/>
    <w:rsid w:val="00E46E69"/>
    <w:rsid w:val="00E517BB"/>
    <w:rsid w:val="00E52180"/>
    <w:rsid w:val="00E526F6"/>
    <w:rsid w:val="00E534AB"/>
    <w:rsid w:val="00E536C8"/>
    <w:rsid w:val="00E56222"/>
    <w:rsid w:val="00E57115"/>
    <w:rsid w:val="00E5775F"/>
    <w:rsid w:val="00E60391"/>
    <w:rsid w:val="00E60799"/>
    <w:rsid w:val="00E60F8E"/>
    <w:rsid w:val="00E6432D"/>
    <w:rsid w:val="00E649BB"/>
    <w:rsid w:val="00E64BCF"/>
    <w:rsid w:val="00E66E01"/>
    <w:rsid w:val="00E66E70"/>
    <w:rsid w:val="00E707D8"/>
    <w:rsid w:val="00E70D8E"/>
    <w:rsid w:val="00E714F6"/>
    <w:rsid w:val="00E74BBF"/>
    <w:rsid w:val="00E77400"/>
    <w:rsid w:val="00E776C1"/>
    <w:rsid w:val="00E80843"/>
    <w:rsid w:val="00E816F7"/>
    <w:rsid w:val="00E81B89"/>
    <w:rsid w:val="00E81F9E"/>
    <w:rsid w:val="00E82214"/>
    <w:rsid w:val="00E8376D"/>
    <w:rsid w:val="00E87658"/>
    <w:rsid w:val="00E90D98"/>
    <w:rsid w:val="00E914A6"/>
    <w:rsid w:val="00E9187F"/>
    <w:rsid w:val="00E929DE"/>
    <w:rsid w:val="00E9343A"/>
    <w:rsid w:val="00E937D7"/>
    <w:rsid w:val="00E93DC0"/>
    <w:rsid w:val="00E941D5"/>
    <w:rsid w:val="00E94604"/>
    <w:rsid w:val="00E95529"/>
    <w:rsid w:val="00E95C03"/>
    <w:rsid w:val="00E96187"/>
    <w:rsid w:val="00E961A4"/>
    <w:rsid w:val="00E96AD9"/>
    <w:rsid w:val="00E96C72"/>
    <w:rsid w:val="00E97FA3"/>
    <w:rsid w:val="00EA1811"/>
    <w:rsid w:val="00EA2394"/>
    <w:rsid w:val="00EA27FD"/>
    <w:rsid w:val="00EA5392"/>
    <w:rsid w:val="00EA5884"/>
    <w:rsid w:val="00EA623C"/>
    <w:rsid w:val="00EA6276"/>
    <w:rsid w:val="00EA7647"/>
    <w:rsid w:val="00EB0855"/>
    <w:rsid w:val="00EB0A86"/>
    <w:rsid w:val="00EB1047"/>
    <w:rsid w:val="00EB253B"/>
    <w:rsid w:val="00EB347E"/>
    <w:rsid w:val="00EB3DCE"/>
    <w:rsid w:val="00EB4B18"/>
    <w:rsid w:val="00EB4E66"/>
    <w:rsid w:val="00EB5123"/>
    <w:rsid w:val="00EB55C7"/>
    <w:rsid w:val="00EB5839"/>
    <w:rsid w:val="00EC116D"/>
    <w:rsid w:val="00EC13E1"/>
    <w:rsid w:val="00EC4881"/>
    <w:rsid w:val="00EC4D29"/>
    <w:rsid w:val="00EC543E"/>
    <w:rsid w:val="00EC582D"/>
    <w:rsid w:val="00EC5DBF"/>
    <w:rsid w:val="00ED02FB"/>
    <w:rsid w:val="00ED234C"/>
    <w:rsid w:val="00ED2985"/>
    <w:rsid w:val="00ED5303"/>
    <w:rsid w:val="00ED69F3"/>
    <w:rsid w:val="00ED6F43"/>
    <w:rsid w:val="00EE0005"/>
    <w:rsid w:val="00EE0843"/>
    <w:rsid w:val="00EE0C3A"/>
    <w:rsid w:val="00EE11CD"/>
    <w:rsid w:val="00EE2852"/>
    <w:rsid w:val="00EE3326"/>
    <w:rsid w:val="00EE4E63"/>
    <w:rsid w:val="00EE60C2"/>
    <w:rsid w:val="00EF027D"/>
    <w:rsid w:val="00EF02B4"/>
    <w:rsid w:val="00EF0E6D"/>
    <w:rsid w:val="00EF0E9D"/>
    <w:rsid w:val="00EF161C"/>
    <w:rsid w:val="00EF4FA2"/>
    <w:rsid w:val="00EF5131"/>
    <w:rsid w:val="00EF51B3"/>
    <w:rsid w:val="00EF59F9"/>
    <w:rsid w:val="00EF6CA9"/>
    <w:rsid w:val="00F00F26"/>
    <w:rsid w:val="00F0154F"/>
    <w:rsid w:val="00F01F81"/>
    <w:rsid w:val="00F02F51"/>
    <w:rsid w:val="00F03B2E"/>
    <w:rsid w:val="00F0519D"/>
    <w:rsid w:val="00F056B0"/>
    <w:rsid w:val="00F05921"/>
    <w:rsid w:val="00F066EA"/>
    <w:rsid w:val="00F06DE8"/>
    <w:rsid w:val="00F077C1"/>
    <w:rsid w:val="00F07FE7"/>
    <w:rsid w:val="00F10FA0"/>
    <w:rsid w:val="00F14926"/>
    <w:rsid w:val="00F14A55"/>
    <w:rsid w:val="00F14C69"/>
    <w:rsid w:val="00F15179"/>
    <w:rsid w:val="00F15918"/>
    <w:rsid w:val="00F16B9B"/>
    <w:rsid w:val="00F17334"/>
    <w:rsid w:val="00F2174F"/>
    <w:rsid w:val="00F24164"/>
    <w:rsid w:val="00F2583A"/>
    <w:rsid w:val="00F26568"/>
    <w:rsid w:val="00F26F61"/>
    <w:rsid w:val="00F2799B"/>
    <w:rsid w:val="00F305AE"/>
    <w:rsid w:val="00F31E69"/>
    <w:rsid w:val="00F32814"/>
    <w:rsid w:val="00F32EFB"/>
    <w:rsid w:val="00F333E9"/>
    <w:rsid w:val="00F34ABB"/>
    <w:rsid w:val="00F36216"/>
    <w:rsid w:val="00F36DB5"/>
    <w:rsid w:val="00F372BA"/>
    <w:rsid w:val="00F40BD4"/>
    <w:rsid w:val="00F40FA2"/>
    <w:rsid w:val="00F436D6"/>
    <w:rsid w:val="00F44B1F"/>
    <w:rsid w:val="00F45499"/>
    <w:rsid w:val="00F45B7D"/>
    <w:rsid w:val="00F51325"/>
    <w:rsid w:val="00F51430"/>
    <w:rsid w:val="00F51FAD"/>
    <w:rsid w:val="00F5226A"/>
    <w:rsid w:val="00F52F7D"/>
    <w:rsid w:val="00F530EA"/>
    <w:rsid w:val="00F53434"/>
    <w:rsid w:val="00F53700"/>
    <w:rsid w:val="00F542B7"/>
    <w:rsid w:val="00F54599"/>
    <w:rsid w:val="00F54D53"/>
    <w:rsid w:val="00F54FBB"/>
    <w:rsid w:val="00F551A6"/>
    <w:rsid w:val="00F553E3"/>
    <w:rsid w:val="00F56A20"/>
    <w:rsid w:val="00F56CA6"/>
    <w:rsid w:val="00F575D9"/>
    <w:rsid w:val="00F57EAE"/>
    <w:rsid w:val="00F60A5B"/>
    <w:rsid w:val="00F610FC"/>
    <w:rsid w:val="00F6396A"/>
    <w:rsid w:val="00F63C2F"/>
    <w:rsid w:val="00F63C79"/>
    <w:rsid w:val="00F64BA7"/>
    <w:rsid w:val="00F64E7C"/>
    <w:rsid w:val="00F653F5"/>
    <w:rsid w:val="00F664FE"/>
    <w:rsid w:val="00F6721D"/>
    <w:rsid w:val="00F725D6"/>
    <w:rsid w:val="00F7291C"/>
    <w:rsid w:val="00F72C3E"/>
    <w:rsid w:val="00F74FEA"/>
    <w:rsid w:val="00F75697"/>
    <w:rsid w:val="00F75998"/>
    <w:rsid w:val="00F82A59"/>
    <w:rsid w:val="00F846A0"/>
    <w:rsid w:val="00F8471B"/>
    <w:rsid w:val="00F85855"/>
    <w:rsid w:val="00F85A4A"/>
    <w:rsid w:val="00F85BE7"/>
    <w:rsid w:val="00F8622D"/>
    <w:rsid w:val="00F86360"/>
    <w:rsid w:val="00F9162B"/>
    <w:rsid w:val="00F92351"/>
    <w:rsid w:val="00F92596"/>
    <w:rsid w:val="00F92BAA"/>
    <w:rsid w:val="00F9329E"/>
    <w:rsid w:val="00F9394A"/>
    <w:rsid w:val="00F93A35"/>
    <w:rsid w:val="00F93AF9"/>
    <w:rsid w:val="00F943DB"/>
    <w:rsid w:val="00F9455B"/>
    <w:rsid w:val="00F97003"/>
    <w:rsid w:val="00F97138"/>
    <w:rsid w:val="00FA1312"/>
    <w:rsid w:val="00FA38AB"/>
    <w:rsid w:val="00FA415B"/>
    <w:rsid w:val="00FA4394"/>
    <w:rsid w:val="00FA46BF"/>
    <w:rsid w:val="00FA6CA2"/>
    <w:rsid w:val="00FB0044"/>
    <w:rsid w:val="00FB014B"/>
    <w:rsid w:val="00FB06CF"/>
    <w:rsid w:val="00FB2CF3"/>
    <w:rsid w:val="00FB2E7E"/>
    <w:rsid w:val="00FB36E7"/>
    <w:rsid w:val="00FB3ABF"/>
    <w:rsid w:val="00FB5A0D"/>
    <w:rsid w:val="00FB6236"/>
    <w:rsid w:val="00FB6401"/>
    <w:rsid w:val="00FB743E"/>
    <w:rsid w:val="00FB779B"/>
    <w:rsid w:val="00FC0A38"/>
    <w:rsid w:val="00FC12A8"/>
    <w:rsid w:val="00FC2BD2"/>
    <w:rsid w:val="00FC2E0F"/>
    <w:rsid w:val="00FC44E1"/>
    <w:rsid w:val="00FC5786"/>
    <w:rsid w:val="00FC6A4D"/>
    <w:rsid w:val="00FD158F"/>
    <w:rsid w:val="00FD1E3B"/>
    <w:rsid w:val="00FD21FD"/>
    <w:rsid w:val="00FD246D"/>
    <w:rsid w:val="00FD26AC"/>
    <w:rsid w:val="00FD30CE"/>
    <w:rsid w:val="00FD3178"/>
    <w:rsid w:val="00FD594E"/>
    <w:rsid w:val="00FD6A0C"/>
    <w:rsid w:val="00FD6F34"/>
    <w:rsid w:val="00FD745D"/>
    <w:rsid w:val="00FD76A1"/>
    <w:rsid w:val="00FD7905"/>
    <w:rsid w:val="00FD7C3E"/>
    <w:rsid w:val="00FE0616"/>
    <w:rsid w:val="00FE16A3"/>
    <w:rsid w:val="00FE1B73"/>
    <w:rsid w:val="00FE1D6F"/>
    <w:rsid w:val="00FE3110"/>
    <w:rsid w:val="00FE360D"/>
    <w:rsid w:val="00FE3D94"/>
    <w:rsid w:val="00FE62C9"/>
    <w:rsid w:val="00FE63BF"/>
    <w:rsid w:val="00FF05DC"/>
    <w:rsid w:val="00FF05F5"/>
    <w:rsid w:val="00FF071A"/>
    <w:rsid w:val="00FF08FB"/>
    <w:rsid w:val="00FF1BE1"/>
    <w:rsid w:val="00FF1C62"/>
    <w:rsid w:val="00FF43BE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Белигма</dc:creator>
  <cp:lastModifiedBy>admin</cp:lastModifiedBy>
  <cp:revision>2</cp:revision>
  <cp:lastPrinted>2020-06-09T06:49:00Z</cp:lastPrinted>
  <dcterms:created xsi:type="dcterms:W3CDTF">2020-06-16T03:05:00Z</dcterms:created>
  <dcterms:modified xsi:type="dcterms:W3CDTF">2020-06-16T03:05:00Z</dcterms:modified>
</cp:coreProperties>
</file>