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B16411" w:rsidRDefault="009343A5" w:rsidP="00B16411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ПРОЕКТ</w:t>
      </w:r>
    </w:p>
    <w:p w:rsidR="00B16411" w:rsidRPr="00B16411" w:rsidRDefault="00B16411" w:rsidP="00B16411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16411" w:rsidRPr="00B16411" w:rsidRDefault="00B16411" w:rsidP="00B1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Забайкальский край, муниципальный район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 xml:space="preserve"> район»              Совет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b/>
          <w:sz w:val="28"/>
          <w:szCs w:val="28"/>
        </w:rPr>
        <w:t>»</w:t>
      </w:r>
    </w:p>
    <w:p w:rsidR="00B16411" w:rsidRPr="00B16411" w:rsidRDefault="00B16411" w:rsidP="00B1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16411" w:rsidP="00B164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РЕШЕНИЕ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641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6411">
        <w:rPr>
          <w:rFonts w:ascii="Times New Roman" w:hAnsi="Times New Roman" w:cs="Times New Roman"/>
          <w:sz w:val="28"/>
          <w:szCs w:val="28"/>
        </w:rPr>
        <w:t>2018 г.</w:t>
      </w:r>
      <w:r w:rsidRPr="00B16411">
        <w:rPr>
          <w:rFonts w:ascii="Times New Roman" w:hAnsi="Times New Roman" w:cs="Times New Roman"/>
          <w:sz w:val="28"/>
          <w:szCs w:val="28"/>
        </w:rPr>
        <w:tab/>
        <w:t xml:space="preserve">                   №                                    с. 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D1707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411" w:rsidRPr="00B1641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6411" w:rsidRPr="00B16411">
        <w:rPr>
          <w:rFonts w:ascii="Times New Roman" w:hAnsi="Times New Roman" w:cs="Times New Roman"/>
          <w:sz w:val="28"/>
          <w:szCs w:val="28"/>
        </w:rPr>
        <w:t xml:space="preserve"> рассмотрении и принятие нового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06.03.2003 №131-ФЗ «Об общих принципах организации местного самоуправления в Российской Федерации», Совет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B164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6411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B16411" w:rsidRPr="00B16411" w:rsidRDefault="00B16411" w:rsidP="00B16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1. Принять новый Устав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».</w:t>
      </w:r>
    </w:p>
    <w:p w:rsidR="00B16411" w:rsidRPr="00B16411" w:rsidRDefault="00B16411" w:rsidP="00B164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2. Признать утратившим силу Устав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», принятый решением Совета сельского поселения от 18.09.2014 № 71.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3. Признать утратившим силу Решение Совета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 от 18.09.2014 № 71.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4. Согласно ст. 8 Устава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», принятый решением Совета сельского поселения Устав вступит в силу с «__» __________ 2018 года.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5. Направить Устав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 в Управление Министерства юстиции Российской Федерации по Забайкальскому краю для государственной регистрации.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6. После государственной регистрации обнародовать Устав сельского поселения «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16411">
        <w:rPr>
          <w:rFonts w:ascii="Times New Roman" w:hAnsi="Times New Roman" w:cs="Times New Roman"/>
          <w:sz w:val="28"/>
          <w:szCs w:val="28"/>
        </w:rPr>
        <w:t>».</w:t>
      </w:r>
    </w:p>
    <w:p w:rsidR="00B16411" w:rsidRPr="00B16411" w:rsidRDefault="00B16411" w:rsidP="00B16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16411" w:rsidP="00B16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411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 w:rsidRPr="00B16411">
        <w:rPr>
          <w:rFonts w:ascii="Times New Roman" w:hAnsi="Times New Roman" w:cs="Times New Roman"/>
          <w:sz w:val="28"/>
          <w:szCs w:val="28"/>
        </w:rPr>
        <w:tab/>
      </w:r>
      <w:r w:rsidRPr="00B16411">
        <w:rPr>
          <w:rFonts w:ascii="Times New Roman" w:hAnsi="Times New Roman" w:cs="Times New Roman"/>
          <w:sz w:val="28"/>
          <w:szCs w:val="28"/>
        </w:rPr>
        <w:tab/>
      </w:r>
      <w:r w:rsidRPr="00B16411">
        <w:rPr>
          <w:rFonts w:ascii="Times New Roman" w:hAnsi="Times New Roman" w:cs="Times New Roman"/>
          <w:sz w:val="28"/>
          <w:szCs w:val="28"/>
        </w:rPr>
        <w:tab/>
      </w:r>
      <w:r w:rsidRPr="00B16411">
        <w:rPr>
          <w:rFonts w:ascii="Times New Roman" w:hAnsi="Times New Roman" w:cs="Times New Roman"/>
          <w:sz w:val="28"/>
          <w:szCs w:val="28"/>
        </w:rPr>
        <w:tab/>
        <w:t xml:space="preserve">Б.Т. </w:t>
      </w:r>
      <w:proofErr w:type="spellStart"/>
      <w:r w:rsidRPr="00B16411">
        <w:rPr>
          <w:rFonts w:ascii="Times New Roman" w:hAnsi="Times New Roman" w:cs="Times New Roman"/>
          <w:sz w:val="28"/>
          <w:szCs w:val="28"/>
        </w:rPr>
        <w:t>Нимажапов</w:t>
      </w:r>
      <w:proofErr w:type="spellEnd"/>
    </w:p>
    <w:p w:rsidR="00B16411" w:rsidRPr="00B16411" w:rsidRDefault="00B16411" w:rsidP="00B1641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16411" w:rsidRPr="00B16411" w:rsidRDefault="00B16411" w:rsidP="00B16411">
      <w:pPr>
        <w:spacing w:after="0"/>
        <w:rPr>
          <w:rFonts w:ascii="Times New Roman" w:hAnsi="Times New Roman" w:cs="Times New Roman"/>
        </w:rPr>
      </w:pPr>
    </w:p>
    <w:p w:rsidR="00B16411" w:rsidRPr="00B16411" w:rsidRDefault="00B16411" w:rsidP="00B16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03C" w:rsidRPr="00B16411" w:rsidRDefault="0070303C" w:rsidP="00B16411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0303C" w:rsidRPr="00B16411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143AF7"/>
    <w:rsid w:val="0016472A"/>
    <w:rsid w:val="003D6B37"/>
    <w:rsid w:val="004F18E2"/>
    <w:rsid w:val="00622AC9"/>
    <w:rsid w:val="00645390"/>
    <w:rsid w:val="00670746"/>
    <w:rsid w:val="0070303C"/>
    <w:rsid w:val="009118E5"/>
    <w:rsid w:val="009343A5"/>
    <w:rsid w:val="00947ED7"/>
    <w:rsid w:val="009C6887"/>
    <w:rsid w:val="00A060EA"/>
    <w:rsid w:val="00AF21D7"/>
    <w:rsid w:val="00B16411"/>
    <w:rsid w:val="00BA0585"/>
    <w:rsid w:val="00BD1707"/>
    <w:rsid w:val="00CE300C"/>
    <w:rsid w:val="00DA41E3"/>
    <w:rsid w:val="00F002E6"/>
    <w:rsid w:val="00F303C6"/>
    <w:rsid w:val="00F4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2018-03-24T05:45:00Z</cp:lastPrinted>
  <dcterms:created xsi:type="dcterms:W3CDTF">2017-05-10T08:19:00Z</dcterms:created>
  <dcterms:modified xsi:type="dcterms:W3CDTF">2020-05-15T01:38:00Z</dcterms:modified>
</cp:coreProperties>
</file>