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70" w:rsidRDefault="00524A70" w:rsidP="00524A7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Совет сельского поселения «Таптанай»</w:t>
      </w:r>
    </w:p>
    <w:p w:rsidR="00524A70" w:rsidRDefault="004C4217" w:rsidP="00524A7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4C4217" w:rsidRDefault="004C4217" w:rsidP="00524A7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C4217" w:rsidRDefault="004C4217" w:rsidP="00524A7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4217" w:rsidRDefault="004C4217" w:rsidP="004C4217">
      <w:pPr>
        <w:spacing w:after="120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14.08.2015                                                                                           № 96</w:t>
      </w:r>
    </w:p>
    <w:p w:rsidR="004C4217" w:rsidRDefault="004C4217" w:rsidP="004C4217">
      <w:pPr>
        <w:spacing w:after="12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Таптанай</w:t>
      </w:r>
    </w:p>
    <w:p w:rsidR="004C4217" w:rsidRDefault="004C4217" w:rsidP="004C4217">
      <w:pPr>
        <w:spacing w:after="12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C4217" w:rsidRDefault="002C4562" w:rsidP="004C4217">
      <w:pPr>
        <w:spacing w:after="12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217">
        <w:rPr>
          <w:rFonts w:ascii="Times New Roman" w:hAnsi="Times New Roman" w:cs="Times New Roman"/>
          <w:sz w:val="28"/>
          <w:szCs w:val="28"/>
        </w:rPr>
        <w:t>Об утверждении положения о приватизации муниципального имущества сельского поселения «Таптанай»</w:t>
      </w:r>
    </w:p>
    <w:p w:rsidR="002C4562" w:rsidRDefault="002C4562" w:rsidP="004C4217">
      <w:pPr>
        <w:spacing w:after="12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2C4562" w:rsidRDefault="002C4562" w:rsidP="004C4217">
      <w:pPr>
        <w:spacing w:after="12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C33D32">
        <w:rPr>
          <w:rFonts w:ascii="Times New Roman" w:hAnsi="Times New Roman" w:cs="Times New Roman"/>
          <w:sz w:val="28"/>
          <w:szCs w:val="28"/>
        </w:rPr>
        <w:t xml:space="preserve">и обсудив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C33D32">
        <w:rPr>
          <w:rFonts w:ascii="Times New Roman" w:hAnsi="Times New Roman" w:cs="Times New Roman"/>
          <w:sz w:val="28"/>
          <w:szCs w:val="28"/>
        </w:rPr>
        <w:t xml:space="preserve"> экономиста сельского поселения «</w:t>
      </w:r>
      <w:proofErr w:type="spellStart"/>
      <w:r w:rsidR="00C33D32">
        <w:rPr>
          <w:rFonts w:ascii="Times New Roman" w:hAnsi="Times New Roman" w:cs="Times New Roman"/>
          <w:sz w:val="28"/>
          <w:szCs w:val="28"/>
        </w:rPr>
        <w:t>Таптанай</w:t>
      </w:r>
      <w:proofErr w:type="spellEnd"/>
      <w:r w:rsidR="00C33D3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33D32">
        <w:rPr>
          <w:rFonts w:ascii="Times New Roman" w:hAnsi="Times New Roman" w:cs="Times New Roman"/>
          <w:sz w:val="28"/>
          <w:szCs w:val="28"/>
        </w:rPr>
        <w:t>Лубсановой</w:t>
      </w:r>
      <w:proofErr w:type="spellEnd"/>
      <w:r w:rsidR="00C33D32">
        <w:rPr>
          <w:rFonts w:ascii="Times New Roman" w:hAnsi="Times New Roman" w:cs="Times New Roman"/>
          <w:sz w:val="28"/>
          <w:szCs w:val="28"/>
        </w:rPr>
        <w:t xml:space="preserve"> Т.Э. «Об утверждении положения о приватизации муниципального имущества сельского поселения «Таптанай», Совет сельского поселения «Таптанай»</w:t>
      </w:r>
    </w:p>
    <w:p w:rsidR="002C4562" w:rsidRDefault="00C33D32" w:rsidP="00C33D32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33D32" w:rsidRDefault="00C33D32" w:rsidP="00C33D32">
      <w:pPr>
        <w:pStyle w:val="a6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приватизации муниципального имущества сельского поселения «Таптанай».</w:t>
      </w:r>
    </w:p>
    <w:p w:rsidR="00C33D32" w:rsidRDefault="00C33D32" w:rsidP="00C33D32">
      <w:pPr>
        <w:pStyle w:val="a6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данное решение главе администрации для подписания и обнародования.</w:t>
      </w:r>
    </w:p>
    <w:p w:rsidR="00C33D32" w:rsidRDefault="00C33D32" w:rsidP="00C33D32">
      <w:pPr>
        <w:spacing w:after="120" w:line="360" w:lineRule="auto"/>
        <w:ind w:left="960" w:firstLine="0"/>
        <w:rPr>
          <w:rFonts w:ascii="Times New Roman" w:hAnsi="Times New Roman" w:cs="Times New Roman"/>
          <w:sz w:val="28"/>
          <w:szCs w:val="28"/>
        </w:rPr>
      </w:pPr>
    </w:p>
    <w:p w:rsidR="00C33D32" w:rsidRDefault="00C33D32" w:rsidP="00C33D32">
      <w:pPr>
        <w:spacing w:after="120" w:line="360" w:lineRule="auto"/>
        <w:ind w:left="960" w:firstLine="0"/>
        <w:rPr>
          <w:rFonts w:ascii="Times New Roman" w:hAnsi="Times New Roman" w:cs="Times New Roman"/>
          <w:sz w:val="28"/>
          <w:szCs w:val="28"/>
        </w:rPr>
      </w:pPr>
    </w:p>
    <w:p w:rsidR="00C33D32" w:rsidRDefault="00C33D32" w:rsidP="00C33D32">
      <w:pPr>
        <w:spacing w:after="120" w:line="360" w:lineRule="auto"/>
        <w:ind w:left="9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33D32" w:rsidRPr="00C33D32" w:rsidRDefault="00C33D32" w:rsidP="00C33D32">
      <w:pPr>
        <w:spacing w:after="120" w:line="360" w:lineRule="auto"/>
        <w:ind w:left="9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«Таптанай»                                                                       Д.А.Доржиев</w:t>
      </w:r>
    </w:p>
    <w:p w:rsidR="002C4562" w:rsidRDefault="002C4562" w:rsidP="004C4217">
      <w:pPr>
        <w:spacing w:after="12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4C4217" w:rsidRDefault="004C4217" w:rsidP="004C4217">
      <w:pPr>
        <w:spacing w:after="12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C4217" w:rsidRDefault="004C4217" w:rsidP="004C4217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C33D32" w:rsidRDefault="0028562A" w:rsidP="00524A70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C33D32" w:rsidRDefault="00C33D32" w:rsidP="00524A70">
      <w:pPr>
        <w:spacing w:after="120"/>
        <w:jc w:val="right"/>
        <w:rPr>
          <w:rFonts w:ascii="Times New Roman" w:hAnsi="Times New Roman" w:cs="Times New Roman"/>
        </w:rPr>
      </w:pPr>
    </w:p>
    <w:p w:rsidR="00C33D32" w:rsidRDefault="00C33D32" w:rsidP="00524A70">
      <w:pPr>
        <w:spacing w:after="120"/>
        <w:jc w:val="right"/>
        <w:rPr>
          <w:rFonts w:ascii="Times New Roman" w:hAnsi="Times New Roman" w:cs="Times New Roman"/>
        </w:rPr>
      </w:pPr>
    </w:p>
    <w:p w:rsidR="004A734B" w:rsidRDefault="004A734B" w:rsidP="00524A70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28562A" w:rsidRDefault="004A734B" w:rsidP="0028562A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</w:t>
      </w:r>
      <w:r w:rsidR="0028562A">
        <w:rPr>
          <w:rFonts w:ascii="Times New Roman" w:hAnsi="Times New Roman" w:cs="Times New Roman"/>
        </w:rPr>
        <w:t>нию Совета</w:t>
      </w:r>
    </w:p>
    <w:p w:rsidR="004A734B" w:rsidRDefault="0028562A" w:rsidP="004A734B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«Таптанай»</w:t>
      </w:r>
    </w:p>
    <w:p w:rsidR="004A734B" w:rsidRDefault="004A734B" w:rsidP="004A734B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9E1674">
        <w:rPr>
          <w:rFonts w:ascii="Times New Roman" w:hAnsi="Times New Roman" w:cs="Times New Roman"/>
        </w:rPr>
        <w:t>14</w:t>
      </w:r>
      <w:r w:rsidR="0028562A">
        <w:rPr>
          <w:rFonts w:ascii="Times New Roman" w:hAnsi="Times New Roman" w:cs="Times New Roman"/>
        </w:rPr>
        <w:t>» августа 2015 года № 96</w:t>
      </w:r>
    </w:p>
    <w:p w:rsidR="004A734B" w:rsidRDefault="004A734B" w:rsidP="004A734B">
      <w:pPr>
        <w:spacing w:after="120"/>
        <w:jc w:val="right"/>
        <w:rPr>
          <w:rFonts w:ascii="Times New Roman" w:hAnsi="Times New Roman" w:cs="Times New Roman"/>
        </w:rPr>
      </w:pPr>
    </w:p>
    <w:p w:rsidR="004A734B" w:rsidRPr="007A0EFE" w:rsidRDefault="004A734B" w:rsidP="004A734B">
      <w:pPr>
        <w:spacing w:after="120"/>
        <w:jc w:val="center"/>
        <w:rPr>
          <w:rFonts w:ascii="Times New Roman" w:hAnsi="Times New Roman" w:cs="Times New Roman"/>
          <w:b/>
        </w:rPr>
      </w:pPr>
      <w:r w:rsidRPr="007A0EFE">
        <w:rPr>
          <w:rFonts w:ascii="Times New Roman" w:hAnsi="Times New Roman" w:cs="Times New Roman"/>
          <w:b/>
        </w:rPr>
        <w:t>ПОЛОЖЕНИЕ</w:t>
      </w:r>
    </w:p>
    <w:p w:rsidR="004A734B" w:rsidRPr="007A0EFE" w:rsidRDefault="004A734B" w:rsidP="004A734B">
      <w:pPr>
        <w:spacing w:after="120"/>
        <w:jc w:val="center"/>
        <w:rPr>
          <w:rFonts w:ascii="Times New Roman" w:hAnsi="Times New Roman" w:cs="Times New Roman"/>
          <w:b/>
        </w:rPr>
      </w:pPr>
      <w:r w:rsidRPr="007A0EFE">
        <w:rPr>
          <w:rFonts w:ascii="Times New Roman" w:hAnsi="Times New Roman" w:cs="Times New Roman"/>
          <w:b/>
        </w:rPr>
        <w:t>О ПРИВАТИЗАЦИИ МУНИЦИПАЛЬНОГО ИМУЩЕСТВА</w:t>
      </w:r>
    </w:p>
    <w:p w:rsidR="004A734B" w:rsidRPr="007A0EFE" w:rsidRDefault="004A734B" w:rsidP="004A734B">
      <w:pPr>
        <w:spacing w:after="120"/>
        <w:ind w:firstLine="741"/>
        <w:jc w:val="center"/>
        <w:rPr>
          <w:rFonts w:ascii="Times New Roman" w:hAnsi="Times New Roman" w:cs="Times New Roman"/>
          <w:b/>
        </w:rPr>
      </w:pPr>
      <w:r w:rsidRPr="007A0EFE">
        <w:rPr>
          <w:rFonts w:ascii="Times New Roman" w:hAnsi="Times New Roman" w:cs="Times New Roman"/>
          <w:b/>
        </w:rPr>
        <w:t>МУНИЦИПАЛЬНОГО РАЙОНА «ДУЛЬДУРГИНСКИЙ РАЙОН»</w:t>
      </w:r>
    </w:p>
    <w:p w:rsidR="004A734B" w:rsidRPr="007A0EFE" w:rsidRDefault="004A734B" w:rsidP="004A734B">
      <w:pPr>
        <w:pStyle w:val="1"/>
        <w:spacing w:after="120"/>
        <w:rPr>
          <w:rFonts w:ascii="Times New Roman" w:hAnsi="Times New Roman" w:cs="Times New Roman"/>
          <w:color w:val="auto"/>
        </w:rPr>
      </w:pPr>
      <w:bookmarkStart w:id="1" w:name="sub_100"/>
      <w:r w:rsidRPr="007A0EFE">
        <w:rPr>
          <w:rFonts w:ascii="Times New Roman" w:hAnsi="Times New Roman" w:cs="Times New Roman"/>
          <w:color w:val="auto"/>
        </w:rPr>
        <w:t>1. Общие положения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2" w:name="sub_1"/>
      <w:bookmarkEnd w:id="1"/>
      <w:r w:rsidRPr="007A0EFE">
        <w:rPr>
          <w:rStyle w:val="a3"/>
          <w:rFonts w:ascii="Times New Roman" w:hAnsi="Times New Roman" w:cs="Times New Roman"/>
          <w:b w:val="0"/>
          <w:bCs/>
          <w:color w:val="auto"/>
        </w:rPr>
        <w:t>1.1.</w:t>
      </w:r>
      <w:r w:rsidRPr="007A0EFE">
        <w:rPr>
          <w:rFonts w:ascii="Times New Roman" w:hAnsi="Times New Roman" w:cs="Times New Roman"/>
        </w:rPr>
        <w:t xml:space="preserve"> </w:t>
      </w:r>
      <w:bookmarkEnd w:id="2"/>
      <w:r w:rsidRPr="007A0EFE">
        <w:rPr>
          <w:rFonts w:ascii="Times New Roman" w:hAnsi="Times New Roman" w:cs="Times New Roman"/>
        </w:rPr>
        <w:t>Под приватизацией муни</w:t>
      </w:r>
      <w:r w:rsidR="009E1674">
        <w:rPr>
          <w:rFonts w:ascii="Times New Roman" w:hAnsi="Times New Roman" w:cs="Times New Roman"/>
        </w:rPr>
        <w:t>ципального имущества сельского поселения «Таптанай</w:t>
      </w:r>
      <w:r w:rsidRPr="007A0EFE">
        <w:rPr>
          <w:rFonts w:ascii="Times New Roman" w:hAnsi="Times New Roman" w:cs="Times New Roman"/>
        </w:rPr>
        <w:t>» понимается возмездное отчуждение имущества, находящегося в муниципальной соб</w:t>
      </w:r>
      <w:r w:rsidR="0028562A">
        <w:rPr>
          <w:rFonts w:ascii="Times New Roman" w:hAnsi="Times New Roman" w:cs="Times New Roman"/>
        </w:rPr>
        <w:t>ственности сельского поселения «Таптанай</w:t>
      </w:r>
      <w:r w:rsidRPr="007A0EFE">
        <w:rPr>
          <w:rFonts w:ascii="Times New Roman" w:hAnsi="Times New Roman" w:cs="Times New Roman"/>
        </w:rPr>
        <w:t>» (далее - муниципальное имущество), в собственность физических и (или) юридических лиц.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3" w:name="sub_2"/>
      <w:r w:rsidRPr="007A0EFE">
        <w:rPr>
          <w:rStyle w:val="a3"/>
          <w:rFonts w:ascii="Times New Roman" w:hAnsi="Times New Roman" w:cs="Times New Roman"/>
          <w:b w:val="0"/>
          <w:bCs/>
          <w:color w:val="auto"/>
        </w:rPr>
        <w:t>1.2.</w:t>
      </w:r>
      <w:r w:rsidRPr="007A0EFE">
        <w:rPr>
          <w:rFonts w:ascii="Times New Roman" w:hAnsi="Times New Roman" w:cs="Times New Roman"/>
        </w:rPr>
        <w:t xml:space="preserve"> Основные принципы приватизации </w:t>
      </w:r>
      <w:r>
        <w:rPr>
          <w:rFonts w:ascii="Times New Roman" w:hAnsi="Times New Roman" w:cs="Times New Roman"/>
        </w:rPr>
        <w:t>муниципального</w:t>
      </w:r>
      <w:r w:rsidRPr="007A0EFE">
        <w:rPr>
          <w:rFonts w:ascii="Times New Roman" w:hAnsi="Times New Roman" w:cs="Times New Roman"/>
        </w:rPr>
        <w:t xml:space="preserve"> имущества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4" w:name="sub_21"/>
      <w:bookmarkEnd w:id="3"/>
      <w:r w:rsidRPr="007A0EFE">
        <w:rPr>
          <w:rFonts w:ascii="Times New Roman" w:hAnsi="Times New Roman" w:cs="Times New Roman"/>
        </w:rPr>
        <w:t>1.2.1.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района.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5" w:name="sub_22"/>
      <w:bookmarkEnd w:id="4"/>
      <w:r w:rsidRPr="007A0EFE">
        <w:rPr>
          <w:rFonts w:ascii="Times New Roman" w:hAnsi="Times New Roman" w:cs="Times New Roman"/>
        </w:rPr>
        <w:t xml:space="preserve">1.2.2.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</w:t>
      </w:r>
      <w:r w:rsidRPr="00C03342">
        <w:rPr>
          <w:rFonts w:ascii="Times New Roman" w:hAnsi="Times New Roman" w:cs="Times New Roman"/>
        </w:rPr>
        <w:t>имущество либо долей в уставном капитале хозяйственных обществ, созданных путем преобразования муниципальных унитарных предприятий).</w:t>
      </w:r>
    </w:p>
    <w:p w:rsidR="004A734B" w:rsidRPr="007A0EFE" w:rsidRDefault="004A734B" w:rsidP="004A734B">
      <w:pPr>
        <w:spacing w:after="120"/>
        <w:jc w:val="center"/>
        <w:rPr>
          <w:rFonts w:ascii="Times New Roman" w:hAnsi="Times New Roman" w:cs="Times New Roman"/>
          <w:b/>
        </w:rPr>
      </w:pPr>
      <w:bookmarkStart w:id="6" w:name="sub_3"/>
      <w:bookmarkEnd w:id="5"/>
      <w:r w:rsidRPr="007A0EFE">
        <w:rPr>
          <w:rFonts w:ascii="Times New Roman" w:hAnsi="Times New Roman" w:cs="Times New Roman"/>
          <w:b/>
        </w:rPr>
        <w:t xml:space="preserve">2. Сфера действия настоящего </w:t>
      </w:r>
      <w:r>
        <w:rPr>
          <w:rFonts w:ascii="Times New Roman" w:hAnsi="Times New Roman" w:cs="Times New Roman"/>
          <w:b/>
        </w:rPr>
        <w:t>Положения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7" w:name="sub_31"/>
      <w:bookmarkEnd w:id="6"/>
      <w:r w:rsidRPr="007A0EFE">
        <w:rPr>
          <w:rFonts w:ascii="Times New Roman" w:hAnsi="Times New Roman" w:cs="Times New Roman"/>
        </w:rPr>
        <w:t xml:space="preserve">2.1. Настоящее Положение регулирует отношения, возникающие при приватизации муниципального имущества, и связанные с ними отношения по управлению муниципальным </w:t>
      </w:r>
      <w:r w:rsidR="0028562A">
        <w:rPr>
          <w:rFonts w:ascii="Times New Roman" w:hAnsi="Times New Roman" w:cs="Times New Roman"/>
        </w:rPr>
        <w:t>имуществом сельского поселения «Таптанай</w:t>
      </w:r>
      <w:r w:rsidRPr="007A0EFE">
        <w:rPr>
          <w:rFonts w:ascii="Times New Roman" w:hAnsi="Times New Roman" w:cs="Times New Roman"/>
        </w:rPr>
        <w:t>».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8" w:name="sub_32"/>
      <w:bookmarkEnd w:id="7"/>
      <w:r w:rsidRPr="007A0EFE">
        <w:rPr>
          <w:rFonts w:ascii="Times New Roman" w:hAnsi="Times New Roman" w:cs="Times New Roman"/>
        </w:rPr>
        <w:t>2.2. Действие настоящего Положения не распространяется на отношения, возникающие при отчуждении: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9" w:name="sub_321"/>
      <w:bookmarkEnd w:id="8"/>
      <w:r w:rsidRPr="007A0EFE">
        <w:rPr>
          <w:rFonts w:ascii="Times New Roman" w:hAnsi="Times New Roman" w:cs="Times New Roman"/>
        </w:rPr>
        <w:t>1) земли, за исключением земельных участков, на которых расположены объекты недвижимости, в том числе имущественные комплексы;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10" w:name="sub_322"/>
      <w:bookmarkEnd w:id="9"/>
      <w:r w:rsidRPr="007A0EFE">
        <w:rPr>
          <w:rFonts w:ascii="Times New Roman" w:hAnsi="Times New Roman" w:cs="Times New Roman"/>
        </w:rPr>
        <w:t>2) природных ресурсов;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11" w:name="sub_323"/>
      <w:bookmarkEnd w:id="10"/>
      <w:r w:rsidRPr="007A0EFE">
        <w:rPr>
          <w:rFonts w:ascii="Times New Roman" w:hAnsi="Times New Roman" w:cs="Times New Roman"/>
        </w:rPr>
        <w:t>3) муниципального жилищного фонда;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12" w:name="sub_324"/>
      <w:bookmarkEnd w:id="11"/>
      <w:r w:rsidRPr="00B03946">
        <w:rPr>
          <w:rFonts w:ascii="Times New Roman" w:hAnsi="Times New Roman" w:cs="Times New Roman"/>
        </w:rPr>
        <w:t xml:space="preserve">4) </w:t>
      </w:r>
      <w:r w:rsidRPr="007A0EFE">
        <w:rPr>
          <w:rFonts w:ascii="Times New Roman" w:hAnsi="Times New Roman" w:cs="Times New Roman"/>
        </w:rPr>
        <w:t>муниципального имущества, находящегося за пределами территории Российской Федерации;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13" w:name="sub_325"/>
      <w:bookmarkEnd w:id="12"/>
      <w:r w:rsidRPr="007A0EFE">
        <w:rPr>
          <w:rFonts w:ascii="Times New Roman" w:hAnsi="Times New Roman" w:cs="Times New Roman"/>
        </w:rPr>
        <w:t>5) муниципального имущества в случаях, предусмотренных международными договорами Российской Федерации;</w:t>
      </w:r>
    </w:p>
    <w:p w:rsidR="004A734B" w:rsidRPr="00C03342" w:rsidRDefault="004A734B" w:rsidP="004A734B">
      <w:pPr>
        <w:spacing w:after="120"/>
        <w:rPr>
          <w:rFonts w:ascii="Times New Roman" w:hAnsi="Times New Roman" w:cs="Times New Roman"/>
        </w:rPr>
      </w:pPr>
      <w:bookmarkStart w:id="14" w:name="sub_326"/>
      <w:bookmarkEnd w:id="13"/>
      <w:r w:rsidRPr="007A0EFE">
        <w:rPr>
          <w:rFonts w:ascii="Times New Roman" w:hAnsi="Times New Roman" w:cs="Times New Roman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здания, строения и сооружения, </w:t>
      </w:r>
      <w:r w:rsidRPr="00C03342">
        <w:rPr>
          <w:rFonts w:ascii="Times New Roman" w:hAnsi="Times New Roman" w:cs="Times New Roman"/>
        </w:rPr>
        <w:t>находящиеся в собственности указанных организаций;</w:t>
      </w:r>
    </w:p>
    <w:p w:rsidR="004A734B" w:rsidRPr="004A734B" w:rsidRDefault="004A734B" w:rsidP="004A73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27"/>
      <w:bookmarkEnd w:id="14"/>
      <w:r w:rsidRPr="00C03342">
        <w:rPr>
          <w:rFonts w:ascii="Times New Roman" w:hAnsi="Times New Roman" w:cs="Times New Roman"/>
          <w:sz w:val="24"/>
          <w:szCs w:val="24"/>
        </w:rPr>
        <w:lastRenderedPageBreak/>
        <w:t>7)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субъектов Российской Федерации, муниципальных образований;</w:t>
      </w:r>
    </w:p>
    <w:p w:rsidR="004A734B" w:rsidRPr="004A734B" w:rsidRDefault="004A734B" w:rsidP="004A734B">
      <w:pPr>
        <w:spacing w:after="120"/>
        <w:rPr>
          <w:rFonts w:ascii="Times New Roman" w:hAnsi="Times New Roman" w:cs="Times New Roman"/>
        </w:rPr>
      </w:pP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16" w:name="sub_328"/>
      <w:bookmarkEnd w:id="15"/>
      <w:r w:rsidRPr="007A0EFE">
        <w:rPr>
          <w:rFonts w:ascii="Times New Roman" w:hAnsi="Times New Roman" w:cs="Times New Roman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17" w:name="sub_329"/>
      <w:bookmarkEnd w:id="16"/>
      <w:r w:rsidRPr="007A0EFE">
        <w:rPr>
          <w:rFonts w:ascii="Times New Roman" w:hAnsi="Times New Roman" w:cs="Times New Roman"/>
        </w:rPr>
        <w:t>9) муниципального имущества на основании судебного решения;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18" w:name="sub_310"/>
      <w:bookmarkEnd w:id="17"/>
      <w:r w:rsidRPr="007A0EFE">
        <w:rPr>
          <w:rFonts w:ascii="Times New Roman" w:hAnsi="Times New Roman" w:cs="Times New Roman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19" w:name="sub_311"/>
      <w:bookmarkEnd w:id="18"/>
      <w:r w:rsidRPr="007A0EFE">
        <w:rPr>
          <w:rFonts w:ascii="Times New Roman" w:hAnsi="Times New Roman" w:cs="Times New Roman"/>
        </w:rPr>
        <w:t xml:space="preserve"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</w:t>
      </w:r>
      <w:hyperlink r:id="rId5" w:history="1">
        <w:r w:rsidRPr="004A734B">
          <w:rPr>
            <w:rStyle w:val="a4"/>
            <w:rFonts w:ascii="Times New Roman" w:hAnsi="Times New Roman"/>
            <w:color w:val="auto"/>
          </w:rPr>
          <w:t>статьями 84.2, 84.7 и</w:t>
        </w:r>
        <w:r>
          <w:rPr>
            <w:rStyle w:val="a4"/>
            <w:rFonts w:ascii="Times New Roman" w:hAnsi="Times New Roman"/>
            <w:color w:val="auto"/>
          </w:rPr>
          <w:t xml:space="preserve"> </w:t>
        </w:r>
        <w:r w:rsidRPr="007A0EFE">
          <w:rPr>
            <w:rStyle w:val="a4"/>
            <w:rFonts w:ascii="Times New Roman" w:hAnsi="Times New Roman"/>
            <w:color w:val="auto"/>
          </w:rPr>
          <w:t>84.8</w:t>
        </w:r>
      </w:hyperlink>
      <w:r w:rsidRPr="007A0EFE">
        <w:rPr>
          <w:rFonts w:ascii="Times New Roman" w:hAnsi="Times New Roman" w:cs="Times New Roman"/>
        </w:rPr>
        <w:t xml:space="preserve"> Федерального закона от 26 декабря 1995 года N 208-ФЗ "Об акционерных обществах".</w:t>
      </w:r>
    </w:p>
    <w:bookmarkEnd w:id="19"/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r w:rsidRPr="007A0EFE">
        <w:rPr>
          <w:rFonts w:ascii="Times New Roman" w:hAnsi="Times New Roman" w:cs="Times New Roman"/>
        </w:rPr>
        <w:t xml:space="preserve">Отчуждение указанного в настоящей части </w:t>
      </w:r>
      <w:r>
        <w:rPr>
          <w:rFonts w:ascii="Times New Roman" w:hAnsi="Times New Roman" w:cs="Times New Roman"/>
        </w:rPr>
        <w:t>муниципального</w:t>
      </w:r>
      <w:r w:rsidRPr="007A0EFE">
        <w:rPr>
          <w:rFonts w:ascii="Times New Roman" w:hAnsi="Times New Roman" w:cs="Times New Roman"/>
        </w:rPr>
        <w:t xml:space="preserve"> имущества регулируется федеральными законами и принятыми в соответствии с ними нормативными правовыми актами.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20" w:name="sub_33"/>
      <w:r w:rsidRPr="007A0EFE">
        <w:rPr>
          <w:rFonts w:ascii="Times New Roman" w:hAnsi="Times New Roman" w:cs="Times New Roman"/>
        </w:rPr>
        <w:t>2.3. Приватизации не подлежит имущество, отнесенное федеральными законами к объектам гражданских прав, оборот которых не допускается (объекты, изъятые из оборота), имущество, которое в порядке, установленном федеральными законами, может находиться только в муниципальной собственности, а также имущество, внесенное в перечень объектов муницип</w:t>
      </w:r>
      <w:r w:rsidR="009E1674">
        <w:rPr>
          <w:rFonts w:ascii="Times New Roman" w:hAnsi="Times New Roman" w:cs="Times New Roman"/>
        </w:rPr>
        <w:t>альной собственности сельского поселения «Таптанай</w:t>
      </w:r>
      <w:r w:rsidRPr="007A0EFE">
        <w:rPr>
          <w:rFonts w:ascii="Times New Roman" w:hAnsi="Times New Roman" w:cs="Times New Roman"/>
        </w:rPr>
        <w:t>», не подлежащих отчуждению.</w:t>
      </w:r>
    </w:p>
    <w:bookmarkEnd w:id="20"/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r w:rsidRPr="007A0EFE">
        <w:rPr>
          <w:rFonts w:ascii="Times New Roman" w:hAnsi="Times New Roman" w:cs="Times New Roman"/>
        </w:rPr>
        <w:t xml:space="preserve">2.4. Приватизация муниципального имущества, арендуемого субъектами малого и среднего предпринимательства, осуществляется с учетом особенностей, предусмотренных </w:t>
      </w:r>
      <w:hyperlink r:id="rId6" w:history="1">
        <w:r w:rsidRPr="007A0EFE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7A0EFE">
        <w:rPr>
          <w:rFonts w:ascii="Times New Roman" w:hAnsi="Times New Roman" w:cs="Times New Roman"/>
        </w:rPr>
        <w:t xml:space="preserve">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r w:rsidRPr="007A0EFE">
        <w:rPr>
          <w:rFonts w:ascii="Times New Roman" w:hAnsi="Times New Roman" w:cs="Times New Roman"/>
        </w:rPr>
        <w:t xml:space="preserve">2.5. Приватизация объектов электросетевого хозяйства, источников тепловой энергии, тепловых сетей, централизованных систем горячего водоснабжения и (или) отдельных объектов таких систем осуществляется с учетом особенностей, предусмотренных </w:t>
      </w:r>
      <w:hyperlink r:id="rId7" w:history="1">
        <w:r w:rsidRPr="007A0EFE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7A0EFE">
        <w:rPr>
          <w:rFonts w:ascii="Times New Roman" w:hAnsi="Times New Roman" w:cs="Times New Roman"/>
        </w:rPr>
        <w:t xml:space="preserve"> от 21 декабря 2001 года N 178-ФЗ «О приватизации государственного и муниципального имущества» (далее - Федеральный закон о приватизации).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r w:rsidRPr="007A0EFE">
        <w:rPr>
          <w:rStyle w:val="a3"/>
          <w:rFonts w:ascii="Times New Roman" w:hAnsi="Times New Roman" w:cs="Times New Roman"/>
          <w:b w:val="0"/>
          <w:bCs/>
          <w:color w:val="auto"/>
        </w:rPr>
        <w:t>2.6.</w:t>
      </w:r>
      <w:r w:rsidRPr="007A0EFE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="009E1674">
        <w:rPr>
          <w:rFonts w:ascii="Times New Roman" w:hAnsi="Times New Roman" w:cs="Times New Roman"/>
        </w:rPr>
        <w:t>Законодательство сельского поселения «Таптанай</w:t>
      </w:r>
      <w:r w:rsidR="009E1674" w:rsidRPr="007A0EFE">
        <w:rPr>
          <w:rFonts w:ascii="Times New Roman" w:hAnsi="Times New Roman" w:cs="Times New Roman"/>
        </w:rPr>
        <w:t>»</w:t>
      </w:r>
      <w:r w:rsidRPr="007A0EFE">
        <w:rPr>
          <w:rFonts w:ascii="Times New Roman" w:hAnsi="Times New Roman" w:cs="Times New Roman"/>
        </w:rPr>
        <w:t xml:space="preserve"> о приватизации состоит из настоящего Положения и иных нормативных правовых актов муниципального района «Дульдургинский район», принятых в соответствии с </w:t>
      </w:r>
      <w:hyperlink r:id="rId8" w:history="1">
        <w:r w:rsidRPr="007A0EFE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7A0EFE">
        <w:rPr>
          <w:rFonts w:ascii="Times New Roman" w:hAnsi="Times New Roman" w:cs="Times New Roman"/>
        </w:rPr>
        <w:t xml:space="preserve"> о приватизации.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</w:p>
    <w:p w:rsidR="004A734B" w:rsidRPr="007A0EFE" w:rsidRDefault="004A734B" w:rsidP="004A734B">
      <w:pPr>
        <w:pStyle w:val="a5"/>
        <w:spacing w:after="120"/>
        <w:jc w:val="center"/>
        <w:rPr>
          <w:rFonts w:ascii="Times New Roman" w:hAnsi="Times New Roman" w:cs="Times New Roman"/>
        </w:rPr>
      </w:pPr>
      <w:r w:rsidRPr="007A0EFE">
        <w:rPr>
          <w:rStyle w:val="a3"/>
          <w:rFonts w:ascii="Times New Roman" w:hAnsi="Times New Roman" w:cs="Times New Roman"/>
          <w:bCs/>
          <w:color w:val="auto"/>
        </w:rPr>
        <w:t>3.</w:t>
      </w:r>
      <w:r w:rsidRPr="007A0EFE">
        <w:rPr>
          <w:rFonts w:ascii="Times New Roman" w:hAnsi="Times New Roman" w:cs="Times New Roman"/>
        </w:rPr>
        <w:t xml:space="preserve"> Компетенция представительного и испо</w:t>
      </w:r>
      <w:r w:rsidR="009E1674">
        <w:rPr>
          <w:rFonts w:ascii="Times New Roman" w:hAnsi="Times New Roman" w:cs="Times New Roman"/>
        </w:rPr>
        <w:t>лнительного органов сельского поселения «Таптанай</w:t>
      </w:r>
      <w:r w:rsidR="009E1674" w:rsidRPr="007A0EFE">
        <w:rPr>
          <w:rFonts w:ascii="Times New Roman" w:hAnsi="Times New Roman" w:cs="Times New Roman"/>
        </w:rPr>
        <w:t>»</w:t>
      </w:r>
      <w:r w:rsidRPr="007A0EFE">
        <w:rPr>
          <w:rFonts w:ascii="Times New Roman" w:hAnsi="Times New Roman" w:cs="Times New Roman"/>
        </w:rPr>
        <w:t xml:space="preserve"> в сфере приватизации 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21" w:name="sub_61"/>
      <w:r w:rsidRPr="007A0EFE">
        <w:rPr>
          <w:rFonts w:ascii="Times New Roman" w:hAnsi="Times New Roman" w:cs="Times New Roman"/>
        </w:rPr>
        <w:t>3.1. Для реализации единой политики в сфере приватизац</w:t>
      </w:r>
      <w:r w:rsidR="009E1674">
        <w:rPr>
          <w:rFonts w:ascii="Times New Roman" w:hAnsi="Times New Roman" w:cs="Times New Roman"/>
        </w:rPr>
        <w:t>ии Совет сельского поселения «Таптанай</w:t>
      </w:r>
      <w:r w:rsidR="009E1674" w:rsidRPr="007A0EFE">
        <w:rPr>
          <w:rFonts w:ascii="Times New Roman" w:hAnsi="Times New Roman" w:cs="Times New Roman"/>
        </w:rPr>
        <w:t>»</w:t>
      </w:r>
      <w:r w:rsidRPr="007A0EFE">
        <w:rPr>
          <w:rFonts w:ascii="Times New Roman" w:hAnsi="Times New Roman" w:cs="Times New Roman"/>
        </w:rPr>
        <w:t>: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22" w:name="sub_611"/>
      <w:bookmarkEnd w:id="21"/>
      <w:r w:rsidRPr="007A0EFE">
        <w:rPr>
          <w:rFonts w:ascii="Times New Roman" w:hAnsi="Times New Roman" w:cs="Times New Roman"/>
        </w:rPr>
        <w:t>1) утверждает прогнозный план (программу) приватизации муниципального имущества на плановый период, изменения к нему;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23" w:name="sub_612"/>
      <w:bookmarkEnd w:id="22"/>
      <w:r w:rsidRPr="007A0EFE">
        <w:rPr>
          <w:rFonts w:ascii="Times New Roman" w:hAnsi="Times New Roman" w:cs="Times New Roman"/>
        </w:rPr>
        <w:t xml:space="preserve">2) </w:t>
      </w:r>
      <w:bookmarkEnd w:id="23"/>
      <w:r w:rsidRPr="007A0EFE">
        <w:rPr>
          <w:rFonts w:ascii="Times New Roman" w:hAnsi="Times New Roman" w:cs="Times New Roman"/>
        </w:rPr>
        <w:t>издает нормативные правовые акты по вопросам приватизации;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24" w:name="sub_613"/>
      <w:r w:rsidRPr="007A0EFE">
        <w:rPr>
          <w:rFonts w:ascii="Times New Roman" w:hAnsi="Times New Roman" w:cs="Times New Roman"/>
        </w:rPr>
        <w:t xml:space="preserve">3) утверждает порядок согласования унитарным предприятием совершения сделок и иных действий, предусмотренных Федеральным законом о приватизации, с победителем </w:t>
      </w:r>
      <w:r w:rsidRPr="007A0EFE">
        <w:rPr>
          <w:rFonts w:ascii="Times New Roman" w:hAnsi="Times New Roman" w:cs="Times New Roman"/>
        </w:rPr>
        <w:lastRenderedPageBreak/>
        <w:t>конкурса и собственником в случае продажи имущественного комплекса унитарного предприятия до перехода к победителю конкурса права собственности;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25" w:name="sub_614"/>
      <w:bookmarkEnd w:id="24"/>
      <w:r w:rsidRPr="007A0EFE">
        <w:rPr>
          <w:rFonts w:ascii="Times New Roman" w:hAnsi="Times New Roman" w:cs="Times New Roman"/>
        </w:rPr>
        <w:t>4) утверждает порядок разработки и утверждения условий конкурса, а также порядок контроля за их исполнением и порядок подтверждения победителем конкурса исполнения таких условий;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26" w:name="sub_615"/>
      <w:bookmarkEnd w:id="25"/>
      <w:r w:rsidRPr="007A0EFE">
        <w:rPr>
          <w:rFonts w:ascii="Times New Roman" w:hAnsi="Times New Roman" w:cs="Times New Roman"/>
        </w:rPr>
        <w:t>5) осуществляет контроль за приватизацией муниципального имущества;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27" w:name="sub_616"/>
      <w:bookmarkEnd w:id="26"/>
      <w:r w:rsidRPr="007A0EFE">
        <w:rPr>
          <w:rFonts w:ascii="Times New Roman" w:hAnsi="Times New Roman" w:cs="Times New Roman"/>
        </w:rPr>
        <w:t>6) рассматривает отчет о результатах приватизации муниципального имущества за прошедший год;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28" w:name="sub_617"/>
      <w:bookmarkEnd w:id="27"/>
      <w:r w:rsidRPr="007A0EFE">
        <w:rPr>
          <w:rFonts w:ascii="Times New Roman" w:hAnsi="Times New Roman" w:cs="Times New Roman"/>
        </w:rPr>
        <w:t>7) принимает решения об условиях приватизации муниципального имущества в порядке, предусмотренном настоящим Положением;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29" w:name="sub_618"/>
      <w:bookmarkEnd w:id="28"/>
      <w:r w:rsidRPr="007A0EFE">
        <w:rPr>
          <w:rFonts w:ascii="Times New Roman" w:hAnsi="Times New Roman" w:cs="Times New Roman"/>
        </w:rPr>
        <w:t xml:space="preserve">8) </w:t>
      </w:r>
      <w:bookmarkStart w:id="30" w:name="sub_619"/>
      <w:bookmarkEnd w:id="29"/>
      <w:r w:rsidRPr="007A0EFE">
        <w:rPr>
          <w:rFonts w:ascii="Times New Roman" w:hAnsi="Times New Roman" w:cs="Times New Roman"/>
        </w:rPr>
        <w:t>осуществляет иные полномочия в сфере приватизации в соответствии с федеральными законами и законами края</w:t>
      </w:r>
      <w:r>
        <w:rPr>
          <w:rFonts w:ascii="Times New Roman" w:hAnsi="Times New Roman" w:cs="Times New Roman"/>
        </w:rPr>
        <w:t>, настоящим положением</w:t>
      </w:r>
      <w:r w:rsidRPr="007A0EFE">
        <w:rPr>
          <w:rFonts w:ascii="Times New Roman" w:hAnsi="Times New Roman" w:cs="Times New Roman"/>
        </w:rPr>
        <w:t>.</w:t>
      </w:r>
      <w:bookmarkStart w:id="31" w:name="sub_6012"/>
      <w:bookmarkEnd w:id="30"/>
      <w:r w:rsidRPr="007A0EFE">
        <w:rPr>
          <w:rFonts w:ascii="Times New Roman" w:hAnsi="Times New Roman" w:cs="Times New Roman"/>
        </w:rPr>
        <w:t xml:space="preserve"> </w:t>
      </w:r>
    </w:p>
    <w:p w:rsidR="004A734B" w:rsidRPr="007A0EFE" w:rsidRDefault="009E1674" w:rsidP="004A734B">
      <w:pPr>
        <w:spacing w:after="120"/>
        <w:rPr>
          <w:rFonts w:ascii="Times New Roman" w:hAnsi="Times New Roman" w:cs="Times New Roman"/>
        </w:rPr>
      </w:pPr>
      <w:bookmarkStart w:id="32" w:name="sub_62"/>
      <w:bookmarkEnd w:id="31"/>
      <w:r>
        <w:rPr>
          <w:rFonts w:ascii="Times New Roman" w:hAnsi="Times New Roman" w:cs="Times New Roman"/>
        </w:rPr>
        <w:t>3.2. Совет сельского поселения «Таптанай</w:t>
      </w:r>
      <w:r w:rsidRPr="007A0EFE">
        <w:rPr>
          <w:rFonts w:ascii="Times New Roman" w:hAnsi="Times New Roman" w:cs="Times New Roman"/>
        </w:rPr>
        <w:t>»</w:t>
      </w:r>
      <w:r w:rsidR="004A734B" w:rsidRPr="007A0EFE">
        <w:rPr>
          <w:rFonts w:ascii="Times New Roman" w:hAnsi="Times New Roman" w:cs="Times New Roman"/>
        </w:rPr>
        <w:t xml:space="preserve"> вправе наделить орган исполнительной власти муниципального района полномочиями на осуществление функций по приватизации (далее - уполномоченный орган исполнительной власти района).</w:t>
      </w:r>
    </w:p>
    <w:bookmarkEnd w:id="32"/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r w:rsidRPr="007A0EFE">
        <w:rPr>
          <w:rFonts w:ascii="Times New Roman" w:hAnsi="Times New Roman" w:cs="Times New Roman"/>
        </w:rPr>
        <w:t>3.3. При приватизации муниципального имущества в качестве продавца муниципального имуществ</w:t>
      </w:r>
      <w:r w:rsidR="009E1674">
        <w:rPr>
          <w:rFonts w:ascii="Times New Roman" w:hAnsi="Times New Roman" w:cs="Times New Roman"/>
        </w:rPr>
        <w:t>а от имени муниципального района</w:t>
      </w:r>
      <w:r w:rsidRPr="007A0EFE">
        <w:rPr>
          <w:rFonts w:ascii="Times New Roman" w:hAnsi="Times New Roman" w:cs="Times New Roman"/>
        </w:rPr>
        <w:t xml:space="preserve"> выступает уполномоченный орган исполнительной власти района, который может передать функции по осуществлению продажи муниципального имущества специализированному муниципальному учреждению муниципального района или иному юридическому лицу, победившему в конкурсе по определению продавца муниципального имущества.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r w:rsidRPr="007A0EFE">
        <w:rPr>
          <w:rFonts w:ascii="Times New Roman" w:hAnsi="Times New Roman" w:cs="Times New Roman"/>
        </w:rPr>
        <w:t>Проведение конкурса по определению продавца муниципального имущества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33" w:name="sub_7"/>
      <w:r w:rsidRPr="007A0EFE">
        <w:rPr>
          <w:rStyle w:val="a3"/>
          <w:rFonts w:ascii="Times New Roman" w:hAnsi="Times New Roman" w:cs="Times New Roman"/>
          <w:b w:val="0"/>
          <w:bCs/>
          <w:color w:val="auto"/>
        </w:rPr>
        <w:t>3.4.</w:t>
      </w:r>
      <w:r w:rsidRPr="007A0EFE">
        <w:rPr>
          <w:rFonts w:ascii="Times New Roman" w:hAnsi="Times New Roman" w:cs="Times New Roman"/>
        </w:rPr>
        <w:t xml:space="preserve"> Уполномоченный орган исполнительной власти района</w:t>
      </w:r>
      <w:r>
        <w:rPr>
          <w:rFonts w:ascii="Times New Roman" w:hAnsi="Times New Roman" w:cs="Times New Roman"/>
        </w:rPr>
        <w:t>:</w:t>
      </w:r>
    </w:p>
    <w:bookmarkEnd w:id="33"/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r w:rsidRPr="007A0EFE">
        <w:rPr>
          <w:rFonts w:ascii="Times New Roman" w:hAnsi="Times New Roman" w:cs="Times New Roman"/>
        </w:rPr>
        <w:t>1) разрабатывает прогнозный план (программу) приватизации муниципального имущества на плановый период и представляет его</w:t>
      </w:r>
      <w:r w:rsidR="009E1674">
        <w:rPr>
          <w:rFonts w:ascii="Times New Roman" w:hAnsi="Times New Roman" w:cs="Times New Roman"/>
        </w:rPr>
        <w:t xml:space="preserve"> в Совет сельского поселения «Таптанай</w:t>
      </w:r>
      <w:r w:rsidR="009E1674" w:rsidRPr="007A0EFE">
        <w:rPr>
          <w:rFonts w:ascii="Times New Roman" w:hAnsi="Times New Roman" w:cs="Times New Roman"/>
        </w:rPr>
        <w:t>»</w:t>
      </w:r>
      <w:r w:rsidRPr="007A0EFE">
        <w:rPr>
          <w:rFonts w:ascii="Times New Roman" w:hAnsi="Times New Roman" w:cs="Times New Roman"/>
        </w:rPr>
        <w:t xml:space="preserve"> для утверждения;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r w:rsidRPr="007A0EFE">
        <w:rPr>
          <w:rFonts w:ascii="Times New Roman" w:hAnsi="Times New Roman" w:cs="Times New Roman"/>
        </w:rPr>
        <w:t>2) вносит предложения о внесении изменений в прогнозный план (программу) приватизации муниципального имущества на плановый период;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34" w:name="sub_73"/>
      <w:r w:rsidRPr="007A0EFE">
        <w:rPr>
          <w:rFonts w:ascii="Times New Roman" w:hAnsi="Times New Roman" w:cs="Times New Roman"/>
        </w:rPr>
        <w:t>3) вносит предложения о принятии нормативных правовых актов по вопросам приватизации муниципального имущества;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35" w:name="sub_74"/>
      <w:bookmarkEnd w:id="34"/>
      <w:r w:rsidRPr="007A0EFE">
        <w:rPr>
          <w:rFonts w:ascii="Times New Roman" w:hAnsi="Times New Roman" w:cs="Times New Roman"/>
        </w:rPr>
        <w:t>4) ос</w:t>
      </w:r>
      <w:r w:rsidR="009E1674">
        <w:rPr>
          <w:rFonts w:ascii="Times New Roman" w:hAnsi="Times New Roman" w:cs="Times New Roman"/>
        </w:rPr>
        <w:t>уществляет от имени сельского поселения «Таптанай</w:t>
      </w:r>
      <w:r w:rsidR="009E1674" w:rsidRPr="007A0EFE">
        <w:rPr>
          <w:rFonts w:ascii="Times New Roman" w:hAnsi="Times New Roman" w:cs="Times New Roman"/>
        </w:rPr>
        <w:t>»</w:t>
      </w:r>
      <w:r w:rsidRPr="007A0EFE">
        <w:rPr>
          <w:rFonts w:ascii="Times New Roman" w:hAnsi="Times New Roman" w:cs="Times New Roman"/>
        </w:rPr>
        <w:t xml:space="preserve"> права акционера открытых акционерных обществ, акции которых находятся в муниципальной собственности;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36" w:name="sub_75"/>
      <w:bookmarkEnd w:id="35"/>
      <w:r w:rsidRPr="007A0EFE">
        <w:rPr>
          <w:rFonts w:ascii="Times New Roman" w:hAnsi="Times New Roman" w:cs="Times New Roman"/>
        </w:rPr>
        <w:t>5) осуществляет контроль за порядком и своевременностью перечисления полученных от продажи муниципального имущества денежн</w:t>
      </w:r>
      <w:r w:rsidR="009E1674">
        <w:rPr>
          <w:rFonts w:ascii="Times New Roman" w:hAnsi="Times New Roman" w:cs="Times New Roman"/>
        </w:rPr>
        <w:t>ых средств в бюджет сельского поселения «Таптанай</w:t>
      </w:r>
      <w:r w:rsidR="009E1674" w:rsidRPr="007A0EFE">
        <w:rPr>
          <w:rFonts w:ascii="Times New Roman" w:hAnsi="Times New Roman" w:cs="Times New Roman"/>
        </w:rPr>
        <w:t>»</w:t>
      </w:r>
      <w:r w:rsidRPr="007A0EFE">
        <w:rPr>
          <w:rFonts w:ascii="Times New Roman" w:hAnsi="Times New Roman" w:cs="Times New Roman"/>
        </w:rPr>
        <w:t xml:space="preserve"> (далее – местный бюджет);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37" w:name="sub_76"/>
      <w:bookmarkEnd w:id="36"/>
      <w:r w:rsidRPr="007A0EFE">
        <w:rPr>
          <w:rFonts w:ascii="Times New Roman" w:hAnsi="Times New Roman" w:cs="Times New Roman"/>
        </w:rPr>
        <w:t>6) согласовывает унитарным предприятиям совершение сделок и иных действий, предусмотренных Федеральным законом о приватизации, в случае приватизации имущественного комплекса унитарного предприятия;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38" w:name="sub_77"/>
      <w:bookmarkEnd w:id="37"/>
      <w:r w:rsidRPr="007A0EFE">
        <w:rPr>
          <w:rFonts w:ascii="Times New Roman" w:hAnsi="Times New Roman" w:cs="Times New Roman"/>
        </w:rPr>
        <w:t>7) ежегодно готовит отчет о результатах приватизации муниципального имущества за прошедший год;</w:t>
      </w:r>
    </w:p>
    <w:p w:rsidR="004A734B" w:rsidRPr="00483AA4" w:rsidRDefault="004A734B" w:rsidP="004A734B">
      <w:pPr>
        <w:spacing w:after="120"/>
        <w:rPr>
          <w:rFonts w:ascii="Times New Roman" w:hAnsi="Times New Roman" w:cs="Times New Roman"/>
        </w:rPr>
      </w:pPr>
      <w:bookmarkStart w:id="39" w:name="sub_78"/>
      <w:bookmarkEnd w:id="38"/>
      <w:r w:rsidRPr="007A0EFE">
        <w:rPr>
          <w:rFonts w:ascii="Times New Roman" w:hAnsi="Times New Roman" w:cs="Times New Roman"/>
        </w:rPr>
        <w:t xml:space="preserve">8) устанавливает балансовую стоимость основных средств акционерного общества (общества с ограниченной ответственностью), акции (доля в уставном капитале) которого находятся в муниципальной собственности, в случаях, если эти акции (доля) составляют менее </w:t>
      </w:r>
      <w:r w:rsidRPr="007A0EFE">
        <w:rPr>
          <w:rFonts w:ascii="Times New Roman" w:hAnsi="Times New Roman" w:cs="Times New Roman"/>
        </w:rPr>
        <w:lastRenderedPageBreak/>
        <w:t xml:space="preserve">двух процентов в уставном капитале акционерного общества (общества с ограниченной ответственностью), в целях определения нормативной цены таких акций (доли), равной </w:t>
      </w:r>
      <w:r w:rsidRPr="00483AA4">
        <w:rPr>
          <w:rFonts w:ascii="Times New Roman" w:hAnsi="Times New Roman" w:cs="Times New Roman"/>
        </w:rPr>
        <w:t>номинальной стоимости одной акции (доли), умноженной на количество акций (долю), подлежащих приватизации;</w:t>
      </w:r>
    </w:p>
    <w:p w:rsidR="00483AA4" w:rsidRPr="00483AA4" w:rsidRDefault="00483AA4" w:rsidP="004A734B">
      <w:pPr>
        <w:spacing w:after="120"/>
        <w:rPr>
          <w:rFonts w:ascii="Times New Roman" w:hAnsi="Times New Roman" w:cs="Times New Roman"/>
        </w:rPr>
      </w:pPr>
      <w:r w:rsidRPr="00483AA4">
        <w:rPr>
          <w:rFonts w:ascii="Times New Roman" w:hAnsi="Times New Roman" w:cs="Times New Roman"/>
        </w:rPr>
        <w:t>9) принимает решение об утверждении перечня юридических лиц для организации продажи муниципального имущества в электронной форме;</w:t>
      </w:r>
    </w:p>
    <w:p w:rsidR="004A734B" w:rsidRPr="007A0EFE" w:rsidRDefault="00483AA4" w:rsidP="004A734B">
      <w:pPr>
        <w:spacing w:after="120"/>
        <w:rPr>
          <w:rFonts w:ascii="Times New Roman" w:hAnsi="Times New Roman" w:cs="Times New Roman"/>
        </w:rPr>
      </w:pPr>
      <w:bookmarkStart w:id="40" w:name="sub_79"/>
      <w:bookmarkEnd w:id="39"/>
      <w:r>
        <w:rPr>
          <w:rFonts w:ascii="Times New Roman" w:hAnsi="Times New Roman" w:cs="Times New Roman"/>
        </w:rPr>
        <w:t>10</w:t>
      </w:r>
      <w:r w:rsidR="004A734B" w:rsidRPr="007A0EFE">
        <w:rPr>
          <w:rFonts w:ascii="Times New Roman" w:hAnsi="Times New Roman" w:cs="Times New Roman"/>
        </w:rPr>
        <w:t xml:space="preserve">) осуществляет иные полномочия в сфере приватизации в соответствии с </w:t>
      </w:r>
      <w:hyperlink r:id="rId9" w:history="1">
        <w:r w:rsidR="004A734B" w:rsidRPr="007A0EFE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="004A734B" w:rsidRPr="007A0EFE">
        <w:rPr>
          <w:rFonts w:ascii="Times New Roman" w:hAnsi="Times New Roman" w:cs="Times New Roman"/>
        </w:rPr>
        <w:t xml:space="preserve"> о приватизации, Положениями района и другими нормативными правовыми актами.</w:t>
      </w:r>
    </w:p>
    <w:bookmarkEnd w:id="40"/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</w:p>
    <w:p w:rsidR="004A734B" w:rsidRPr="007A0EFE" w:rsidRDefault="004A734B" w:rsidP="004A734B">
      <w:pPr>
        <w:pStyle w:val="1"/>
        <w:spacing w:after="120"/>
        <w:rPr>
          <w:rFonts w:ascii="Times New Roman" w:hAnsi="Times New Roman" w:cs="Times New Roman"/>
          <w:color w:val="auto"/>
        </w:rPr>
      </w:pPr>
      <w:bookmarkStart w:id="41" w:name="sub_200"/>
      <w:r w:rsidRPr="007A0EFE">
        <w:rPr>
          <w:rFonts w:ascii="Times New Roman" w:hAnsi="Times New Roman" w:cs="Times New Roman"/>
          <w:color w:val="auto"/>
        </w:rPr>
        <w:t>4. Планирование приватизации муниципального имущества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42" w:name="sub_81"/>
      <w:bookmarkEnd w:id="41"/>
      <w:r w:rsidRPr="007A0EFE">
        <w:rPr>
          <w:rFonts w:ascii="Times New Roman" w:hAnsi="Times New Roman" w:cs="Times New Roman"/>
        </w:rPr>
        <w:t>4.1. Прогнозный план (программа) приватизации муниципального имущества утверждается Советом муниципального района на срок от одного года до трех лет.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43" w:name="sub_82"/>
      <w:bookmarkEnd w:id="42"/>
      <w:r w:rsidRPr="007A0EFE">
        <w:rPr>
          <w:rFonts w:ascii="Times New Roman" w:hAnsi="Times New Roman" w:cs="Times New Roman"/>
        </w:rPr>
        <w:t>4.2. Прогнозный план (программа) приватизации муниципального имущества содержит перечень муниципальных унитарных предприятий, акции открытых акционерных обществ, находящихся в муниципа</w:t>
      </w:r>
      <w:r w:rsidR="00524A70">
        <w:rPr>
          <w:rFonts w:ascii="Times New Roman" w:hAnsi="Times New Roman" w:cs="Times New Roman"/>
        </w:rPr>
        <w:t>льной собственности сельского поселения «Таптанай</w:t>
      </w:r>
      <w:r w:rsidR="00524A70" w:rsidRPr="007A0EFE">
        <w:rPr>
          <w:rFonts w:ascii="Times New Roman" w:hAnsi="Times New Roman" w:cs="Times New Roman"/>
        </w:rPr>
        <w:t>»</w:t>
      </w:r>
      <w:r w:rsidRPr="007A0EFE">
        <w:rPr>
          <w:rFonts w:ascii="Times New Roman" w:hAnsi="Times New Roman" w:cs="Times New Roman"/>
        </w:rPr>
        <w:t xml:space="preserve"> </w:t>
      </w:r>
      <w:r w:rsidR="0037488B" w:rsidRPr="0037488B">
        <w:rPr>
          <w:rFonts w:ascii="Times New Roman" w:hAnsi="Times New Roman" w:cs="Times New Roman"/>
        </w:rPr>
        <w:t>долей в уставных капиталах обществ с ограниченной ответственностью</w:t>
      </w:r>
      <w:r w:rsidR="0037488B" w:rsidRPr="007A0EFE">
        <w:rPr>
          <w:rFonts w:ascii="Times New Roman" w:hAnsi="Times New Roman" w:cs="Times New Roman"/>
        </w:rPr>
        <w:t xml:space="preserve"> </w:t>
      </w:r>
      <w:r w:rsidRPr="007A0EFE">
        <w:rPr>
          <w:rFonts w:ascii="Times New Roman" w:hAnsi="Times New Roman" w:cs="Times New Roman"/>
        </w:rPr>
        <w:t>и иного муниципального имущества, которые планируется приватизировать в соответствующем периоде. В прогнозном плане (программе) приватизации муниципального имущества указываются характеристика муниципального имущества, которое планируется приватизировать, и предполагаемые сроки приватизации.</w:t>
      </w:r>
    </w:p>
    <w:p w:rsidR="004A734B" w:rsidRPr="00BC3F1F" w:rsidRDefault="004A734B" w:rsidP="004A734B">
      <w:pPr>
        <w:spacing w:after="120"/>
        <w:rPr>
          <w:rFonts w:ascii="Times New Roman" w:hAnsi="Times New Roman" w:cs="Times New Roman"/>
        </w:rPr>
      </w:pPr>
      <w:bookmarkStart w:id="44" w:name="sub_92"/>
      <w:bookmarkEnd w:id="43"/>
      <w:r w:rsidRPr="007A0EFE">
        <w:rPr>
          <w:rFonts w:ascii="Times New Roman" w:hAnsi="Times New Roman" w:cs="Times New Roman"/>
        </w:rPr>
        <w:t xml:space="preserve">4.3. Уполномоченный орган исполнительной власти района не позднее, чем за восемь месяцев до начала очередного финансового года принимает предложения о приватизации муниципальных унитарных предприятий, а также находящихся в муниципальной собственности акций открытых акционерных </w:t>
      </w:r>
      <w:r w:rsidRPr="00BC3F1F">
        <w:rPr>
          <w:rFonts w:ascii="Times New Roman" w:hAnsi="Times New Roman" w:cs="Times New Roman"/>
        </w:rPr>
        <w:t>обществ,</w:t>
      </w:r>
      <w:r w:rsidR="00BC3F1F" w:rsidRPr="00BC3F1F">
        <w:rPr>
          <w:rFonts w:ascii="Times New Roman" w:hAnsi="Times New Roman" w:cs="Times New Roman"/>
        </w:rPr>
        <w:t xml:space="preserve"> долей в уставных капиталах обществ с ограниченной ответственностью</w:t>
      </w:r>
      <w:r w:rsidR="00BC3F1F">
        <w:rPr>
          <w:rFonts w:ascii="Times New Roman" w:hAnsi="Times New Roman" w:cs="Times New Roman"/>
        </w:rPr>
        <w:t>,</w:t>
      </w:r>
      <w:r w:rsidRPr="00BC3F1F">
        <w:rPr>
          <w:rFonts w:ascii="Times New Roman" w:hAnsi="Times New Roman" w:cs="Times New Roman"/>
        </w:rPr>
        <w:t xml:space="preserve"> осуществляющих</w:t>
      </w:r>
      <w:r w:rsidRPr="007A0EFE">
        <w:rPr>
          <w:rFonts w:ascii="Times New Roman" w:hAnsi="Times New Roman" w:cs="Times New Roman"/>
        </w:rPr>
        <w:t xml:space="preserve"> деятельность в определенной отрасли экономики, и иного </w:t>
      </w:r>
      <w:r w:rsidRPr="00BC3F1F">
        <w:rPr>
          <w:rFonts w:ascii="Times New Roman" w:hAnsi="Times New Roman" w:cs="Times New Roman"/>
        </w:rPr>
        <w:t>муниципального имущества с обоснованием целесообразности их приватизации.</w:t>
      </w:r>
    </w:p>
    <w:bookmarkEnd w:id="44"/>
    <w:p w:rsidR="004A734B" w:rsidRPr="00BC3F1F" w:rsidRDefault="004A734B" w:rsidP="00BC3F1F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F1F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самоуправления, муниципальные унитарные предприятия, </w:t>
      </w:r>
      <w:r w:rsidR="00BC3F1F" w:rsidRPr="00BC3F1F">
        <w:rPr>
          <w:rFonts w:ascii="Times New Roman" w:hAnsi="Times New Roman" w:cs="Times New Roman"/>
          <w:sz w:val="24"/>
          <w:szCs w:val="24"/>
        </w:rPr>
        <w:t xml:space="preserve">а также акционерные общества и общества с ограниченной ответственностью, акции, доли в уставных капиталах которых находятся </w:t>
      </w:r>
      <w:r w:rsidRPr="00BC3F1F">
        <w:rPr>
          <w:rFonts w:ascii="Times New Roman" w:hAnsi="Times New Roman" w:cs="Times New Roman"/>
          <w:sz w:val="24"/>
          <w:szCs w:val="24"/>
        </w:rPr>
        <w:t>в муниципальной собственности района, иные юридические лица и граждане вправе направлять в уполномоченный орган исполнительной власти района свои предложения о приватизации муниципального имущества в очередном финансовом году.</w:t>
      </w:r>
    </w:p>
    <w:p w:rsidR="004A734B" w:rsidRPr="007A0EFE" w:rsidRDefault="004A734B" w:rsidP="00BC3F1F">
      <w:pPr>
        <w:spacing w:after="120"/>
        <w:rPr>
          <w:rFonts w:ascii="Times New Roman" w:hAnsi="Times New Roman" w:cs="Times New Roman"/>
        </w:rPr>
      </w:pPr>
      <w:r w:rsidRPr="007A0EFE">
        <w:rPr>
          <w:rFonts w:ascii="Times New Roman" w:hAnsi="Times New Roman" w:cs="Times New Roman"/>
        </w:rPr>
        <w:t>Порядок разработки прогнозного плана (программы) приватизации муниципального имущества о</w:t>
      </w:r>
      <w:r w:rsidR="00524A70">
        <w:rPr>
          <w:rFonts w:ascii="Times New Roman" w:hAnsi="Times New Roman" w:cs="Times New Roman"/>
        </w:rPr>
        <w:t>пределяется Советом сельского поселения «Таптанай</w:t>
      </w:r>
      <w:r w:rsidR="00524A70" w:rsidRPr="007A0EFE">
        <w:rPr>
          <w:rFonts w:ascii="Times New Roman" w:hAnsi="Times New Roman" w:cs="Times New Roman"/>
        </w:rPr>
        <w:t>»</w:t>
      </w:r>
      <w:r w:rsidRPr="007A0EFE">
        <w:rPr>
          <w:rFonts w:ascii="Times New Roman" w:hAnsi="Times New Roman" w:cs="Times New Roman"/>
        </w:rPr>
        <w:t>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45" w:name="sub_93"/>
      <w:r w:rsidRPr="007A0EFE">
        <w:rPr>
          <w:rFonts w:ascii="Times New Roman" w:hAnsi="Times New Roman" w:cs="Times New Roman"/>
        </w:rPr>
        <w:t>4.4. В прогнозный план (программу) приватизации муниципального имущества могут быть внесены изменения на основании поступивших предложений.</w:t>
      </w:r>
    </w:p>
    <w:bookmarkEnd w:id="45"/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r w:rsidRPr="007A0EFE">
        <w:rPr>
          <w:rFonts w:ascii="Times New Roman" w:hAnsi="Times New Roman" w:cs="Times New Roman"/>
        </w:rPr>
        <w:t>4.5. Отчет о результатах приватизации муниципального имущества за прошедший год пре</w:t>
      </w:r>
      <w:r w:rsidR="00524A70">
        <w:rPr>
          <w:rFonts w:ascii="Times New Roman" w:hAnsi="Times New Roman" w:cs="Times New Roman"/>
        </w:rPr>
        <w:t>дставляется в Совет сельского поселения «Таптанай</w:t>
      </w:r>
      <w:r w:rsidR="00524A70" w:rsidRPr="007A0EFE">
        <w:rPr>
          <w:rFonts w:ascii="Times New Roman" w:hAnsi="Times New Roman" w:cs="Times New Roman"/>
        </w:rPr>
        <w:t>»</w:t>
      </w:r>
      <w:r w:rsidRPr="007A0EFE">
        <w:rPr>
          <w:rFonts w:ascii="Times New Roman" w:hAnsi="Times New Roman" w:cs="Times New Roman"/>
        </w:rPr>
        <w:t xml:space="preserve"> до 1 апреля года, следующего за отчетным годом.</w:t>
      </w:r>
    </w:p>
    <w:p w:rsidR="004A734B" w:rsidRDefault="004A734B" w:rsidP="004A734B">
      <w:pPr>
        <w:spacing w:after="120"/>
        <w:rPr>
          <w:rFonts w:ascii="Times New Roman" w:hAnsi="Times New Roman" w:cs="Times New Roman"/>
        </w:rPr>
      </w:pPr>
      <w:bookmarkStart w:id="46" w:name="sub_102"/>
      <w:r w:rsidRPr="007A0EFE">
        <w:rPr>
          <w:rFonts w:ascii="Times New Roman" w:hAnsi="Times New Roman" w:cs="Times New Roman"/>
        </w:rPr>
        <w:t>4.6. Отчет о результатах приватизации муниципального имущества за прошедший год должен содержать перечень приватизированных в прошедшем году имущественных комплексов муниципальных унитарных предприятий, реализованных акций открытых акционерных обществ и иного муниципального имущества с указанием способа, срока и цены сделки приватизации</w:t>
      </w:r>
      <w:r w:rsidR="00F7605D">
        <w:rPr>
          <w:rFonts w:ascii="Times New Roman" w:hAnsi="Times New Roman" w:cs="Times New Roman"/>
        </w:rPr>
        <w:t>.</w:t>
      </w:r>
    </w:p>
    <w:p w:rsidR="00F7605D" w:rsidRPr="00F7605D" w:rsidRDefault="00F7605D" w:rsidP="004A734B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r w:rsidRPr="00F7605D">
        <w:rPr>
          <w:rFonts w:ascii="Times New Roman" w:hAnsi="Times New Roman" w:cs="Times New Roman"/>
        </w:rPr>
        <w:t xml:space="preserve">Отчет о результатах приватизации </w:t>
      </w:r>
      <w:r>
        <w:rPr>
          <w:rFonts w:ascii="Times New Roman" w:hAnsi="Times New Roman" w:cs="Times New Roman"/>
        </w:rPr>
        <w:t>муниципального</w:t>
      </w:r>
      <w:r w:rsidRPr="00F7605D">
        <w:rPr>
          <w:rFonts w:ascii="Times New Roman" w:hAnsi="Times New Roman" w:cs="Times New Roman"/>
        </w:rPr>
        <w:t xml:space="preserve"> имущества за прошедший год подлежит размещению на официальном сайте в сети "Интернет" одновременно с представлением в </w:t>
      </w:r>
      <w:r w:rsidR="00524A70">
        <w:rPr>
          <w:rFonts w:ascii="Times New Roman" w:hAnsi="Times New Roman" w:cs="Times New Roman"/>
        </w:rPr>
        <w:t>Совет сельского поселения «Таптанай</w:t>
      </w:r>
      <w:r w:rsidR="00524A70" w:rsidRPr="007A0EFE">
        <w:rPr>
          <w:rFonts w:ascii="Times New Roman" w:hAnsi="Times New Roman" w:cs="Times New Roman"/>
        </w:rPr>
        <w:t>»</w:t>
      </w:r>
      <w:r w:rsidRPr="00F7605D">
        <w:rPr>
          <w:rFonts w:ascii="Times New Roman" w:hAnsi="Times New Roman" w:cs="Times New Roman"/>
        </w:rPr>
        <w:t>.</w:t>
      </w:r>
    </w:p>
    <w:bookmarkEnd w:id="46"/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r w:rsidRPr="007A0EFE">
        <w:rPr>
          <w:rFonts w:ascii="Times New Roman" w:hAnsi="Times New Roman" w:cs="Times New Roman"/>
        </w:rPr>
        <w:t>4.</w:t>
      </w:r>
      <w:r w:rsidR="00F7605D">
        <w:rPr>
          <w:rFonts w:ascii="Times New Roman" w:hAnsi="Times New Roman" w:cs="Times New Roman"/>
        </w:rPr>
        <w:t>8</w:t>
      </w:r>
      <w:r w:rsidRPr="007A0EFE">
        <w:rPr>
          <w:rFonts w:ascii="Times New Roman" w:hAnsi="Times New Roman" w:cs="Times New Roman"/>
        </w:rPr>
        <w:t>.</w:t>
      </w:r>
      <w:bookmarkStart w:id="47" w:name="sub_11"/>
      <w:r w:rsidRPr="007A0EFE">
        <w:rPr>
          <w:rFonts w:ascii="Times New Roman" w:hAnsi="Times New Roman" w:cs="Times New Roman"/>
        </w:rPr>
        <w:t xml:space="preserve"> </w:t>
      </w:r>
      <w:bookmarkEnd w:id="47"/>
      <w:r w:rsidRPr="007A0EFE">
        <w:rPr>
          <w:rFonts w:ascii="Times New Roman" w:hAnsi="Times New Roman" w:cs="Times New Roman"/>
        </w:rPr>
        <w:t xml:space="preserve">Информация о результатах приватизации муниципального имущества за прошедший </w:t>
      </w:r>
      <w:r w:rsidRPr="007A0EFE">
        <w:rPr>
          <w:rFonts w:ascii="Times New Roman" w:hAnsi="Times New Roman" w:cs="Times New Roman"/>
        </w:rPr>
        <w:lastRenderedPageBreak/>
        <w:t xml:space="preserve">год обобщается и анализируется уполномоченным органом исполнительной власти края и представляется в Правительство Российской Федерации или в уполномоченный федеральный орган исполнительной власти в соответствии с </w:t>
      </w:r>
      <w:hyperlink r:id="rId10" w:history="1">
        <w:r w:rsidRPr="007A0EFE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7A0EFE">
        <w:rPr>
          <w:rFonts w:ascii="Times New Roman" w:hAnsi="Times New Roman" w:cs="Times New Roman"/>
        </w:rPr>
        <w:t xml:space="preserve"> о приватизации.</w:t>
      </w:r>
    </w:p>
    <w:p w:rsidR="004A734B" w:rsidRPr="00F7605D" w:rsidRDefault="00F7605D" w:rsidP="004A734B">
      <w:pPr>
        <w:spacing w:after="120"/>
        <w:rPr>
          <w:rFonts w:ascii="Times New Roman" w:hAnsi="Times New Roman" w:cs="Times New Roman"/>
        </w:rPr>
      </w:pPr>
      <w:r w:rsidRPr="00F7605D">
        <w:rPr>
          <w:rFonts w:ascii="Times New Roman" w:hAnsi="Times New Roman" w:cs="Times New Roman"/>
        </w:rPr>
        <w:t xml:space="preserve">4.9. Унитарные предприятия, акционерные общества и общества с ограниченной ответственностью, включенные в прогнозный план (программу) приватизации </w:t>
      </w:r>
      <w:r>
        <w:rPr>
          <w:rFonts w:ascii="Times New Roman" w:hAnsi="Times New Roman" w:cs="Times New Roman"/>
        </w:rPr>
        <w:t>муниципального</w:t>
      </w:r>
      <w:r w:rsidRPr="00F7605D">
        <w:rPr>
          <w:rFonts w:ascii="Times New Roman" w:hAnsi="Times New Roman" w:cs="Times New Roman"/>
        </w:rPr>
        <w:t xml:space="preserve"> имущества, акты планирования приватизации имущества, находящегося в собственности муниципальн</w:t>
      </w:r>
      <w:r>
        <w:rPr>
          <w:rFonts w:ascii="Times New Roman" w:hAnsi="Times New Roman" w:cs="Times New Roman"/>
        </w:rPr>
        <w:t>ого</w:t>
      </w:r>
      <w:r w:rsidRPr="00F7605D">
        <w:rPr>
          <w:rFonts w:ascii="Times New Roman" w:hAnsi="Times New Roman" w:cs="Times New Roman"/>
        </w:rPr>
        <w:t xml:space="preserve"> образовани</w:t>
      </w:r>
      <w:r>
        <w:rPr>
          <w:rFonts w:ascii="Times New Roman" w:hAnsi="Times New Roman" w:cs="Times New Roman"/>
        </w:rPr>
        <w:t>я</w:t>
      </w:r>
      <w:r w:rsidRPr="00F7605D">
        <w:rPr>
          <w:rFonts w:ascii="Times New Roman" w:hAnsi="Times New Roman" w:cs="Times New Roman"/>
        </w:rPr>
        <w:t>, представляют в уполномоченный орган местного самоуправления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 с размещением информации, содержащейся в указанной отчетности, на официальных сайтах в сети "Интернет", определенных местной администрацией</w:t>
      </w:r>
    </w:p>
    <w:p w:rsidR="004A734B" w:rsidRPr="007A0EFE" w:rsidRDefault="004A734B" w:rsidP="004A734B">
      <w:pPr>
        <w:pStyle w:val="1"/>
        <w:spacing w:after="120"/>
        <w:rPr>
          <w:rFonts w:ascii="Times New Roman" w:hAnsi="Times New Roman" w:cs="Times New Roman"/>
          <w:color w:val="auto"/>
        </w:rPr>
      </w:pPr>
      <w:bookmarkStart w:id="48" w:name="sub_300"/>
      <w:r w:rsidRPr="007A0EFE">
        <w:rPr>
          <w:rFonts w:ascii="Times New Roman" w:hAnsi="Times New Roman" w:cs="Times New Roman"/>
          <w:color w:val="auto"/>
        </w:rPr>
        <w:t xml:space="preserve">5. Порядок приватизации </w:t>
      </w:r>
      <w:r>
        <w:rPr>
          <w:rFonts w:ascii="Times New Roman" w:hAnsi="Times New Roman" w:cs="Times New Roman"/>
          <w:color w:val="auto"/>
        </w:rPr>
        <w:t>муниципального</w:t>
      </w:r>
      <w:r w:rsidRPr="007A0EFE">
        <w:rPr>
          <w:rFonts w:ascii="Times New Roman" w:hAnsi="Times New Roman" w:cs="Times New Roman"/>
          <w:color w:val="auto"/>
        </w:rPr>
        <w:t xml:space="preserve"> имущества</w:t>
      </w:r>
    </w:p>
    <w:bookmarkEnd w:id="48"/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r w:rsidRPr="007A0EFE">
        <w:rPr>
          <w:rFonts w:ascii="Times New Roman" w:hAnsi="Times New Roman" w:cs="Times New Roman"/>
        </w:rPr>
        <w:t xml:space="preserve">5.1. Приватизация муниципального имущества осуществляется способами, предусмотренными </w:t>
      </w:r>
      <w:hyperlink r:id="rId11" w:history="1">
        <w:r w:rsidRPr="007A0EFE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7A0EFE">
        <w:rPr>
          <w:rFonts w:ascii="Times New Roman" w:hAnsi="Times New Roman" w:cs="Times New Roman"/>
        </w:rPr>
        <w:t xml:space="preserve"> о приватизации.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r w:rsidRPr="007A0EFE">
        <w:rPr>
          <w:rFonts w:ascii="Times New Roman" w:hAnsi="Times New Roman" w:cs="Times New Roman"/>
        </w:rPr>
        <w:t xml:space="preserve">5.2. Решение об условиях приватизации объектов муниципального имущества, включенных в прогнозный план (программу) приватизации муниципального имущества, </w:t>
      </w:r>
      <w:r w:rsidR="00524A70">
        <w:rPr>
          <w:rFonts w:ascii="Times New Roman" w:hAnsi="Times New Roman" w:cs="Times New Roman"/>
        </w:rPr>
        <w:t>принимается Советом сельского поселения «Таптанай</w:t>
      </w:r>
      <w:r w:rsidR="00524A70" w:rsidRPr="007A0EFE">
        <w:rPr>
          <w:rFonts w:ascii="Times New Roman" w:hAnsi="Times New Roman" w:cs="Times New Roman"/>
        </w:rPr>
        <w:t>»</w:t>
      </w:r>
      <w:r w:rsidRPr="007A0EFE">
        <w:rPr>
          <w:rFonts w:ascii="Times New Roman" w:hAnsi="Times New Roman" w:cs="Times New Roman"/>
        </w:rPr>
        <w:t xml:space="preserve"> по представлению уполномоченного органа исполнительной власти района.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r w:rsidRPr="007A0EFE">
        <w:rPr>
          <w:rFonts w:ascii="Times New Roman" w:hAnsi="Times New Roman" w:cs="Times New Roman"/>
        </w:rPr>
        <w:t xml:space="preserve">5.3. В решении об условиях приватизации </w:t>
      </w:r>
      <w:r>
        <w:rPr>
          <w:rFonts w:ascii="Times New Roman" w:hAnsi="Times New Roman" w:cs="Times New Roman"/>
        </w:rPr>
        <w:t>муниципального</w:t>
      </w:r>
      <w:r w:rsidRPr="007A0EFE">
        <w:rPr>
          <w:rFonts w:ascii="Times New Roman" w:hAnsi="Times New Roman" w:cs="Times New Roman"/>
        </w:rPr>
        <w:t xml:space="preserve"> имущества должны содержаться следующие сведения: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49" w:name="sub_1331"/>
      <w:r w:rsidRPr="007A0EFE">
        <w:rPr>
          <w:rFonts w:ascii="Times New Roman" w:hAnsi="Times New Roman" w:cs="Times New Roman"/>
        </w:rPr>
        <w:t>1) наименование имущества и иные позволяющие его индивидуализировать данные (характеристика имущества);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50" w:name="sub_1332"/>
      <w:bookmarkEnd w:id="49"/>
      <w:r w:rsidRPr="007A0EFE">
        <w:rPr>
          <w:rFonts w:ascii="Times New Roman" w:hAnsi="Times New Roman" w:cs="Times New Roman"/>
        </w:rPr>
        <w:t>2) способ приватизации имущества;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51" w:name="sub_1333"/>
      <w:bookmarkEnd w:id="50"/>
      <w:r w:rsidRPr="007A0EFE">
        <w:rPr>
          <w:rFonts w:ascii="Times New Roman" w:hAnsi="Times New Roman" w:cs="Times New Roman"/>
        </w:rPr>
        <w:t>3) начальная цена имущества (в случае, когда ее установление необходимо);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52" w:name="sub_1334"/>
      <w:bookmarkEnd w:id="51"/>
      <w:r w:rsidRPr="007A0EFE">
        <w:rPr>
          <w:rFonts w:ascii="Times New Roman" w:hAnsi="Times New Roman" w:cs="Times New Roman"/>
        </w:rPr>
        <w:t>4) срок рассрочки платежа (в случае ее предоставления);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53" w:name="sub_13341"/>
      <w:bookmarkEnd w:id="52"/>
      <w:r w:rsidRPr="007A0EFE">
        <w:rPr>
          <w:rFonts w:ascii="Times New Roman" w:hAnsi="Times New Roman" w:cs="Times New Roman"/>
        </w:rPr>
        <w:t>4.1) сведения о проведении продажи имущества в электронной форме;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54" w:name="sub_1335"/>
      <w:bookmarkEnd w:id="53"/>
      <w:r w:rsidRPr="007A0EFE">
        <w:rPr>
          <w:rFonts w:ascii="Times New Roman" w:hAnsi="Times New Roman" w:cs="Times New Roman"/>
        </w:rPr>
        <w:t>5) иные необходимые для приватизации имущества сведения.</w:t>
      </w:r>
    </w:p>
    <w:bookmarkEnd w:id="54"/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r w:rsidRPr="007A0EFE">
        <w:rPr>
          <w:rFonts w:ascii="Times New Roman" w:hAnsi="Times New Roman" w:cs="Times New Roman"/>
        </w:rPr>
        <w:t>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утверждаются: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r w:rsidRPr="007A0EFE">
        <w:rPr>
          <w:rFonts w:ascii="Times New Roman" w:hAnsi="Times New Roman" w:cs="Times New Roman"/>
        </w:rPr>
        <w:t xml:space="preserve">состав подлежащего приватизации имущественного комплекса муниципального унитарного предприятия, определенный в соответствии с </w:t>
      </w:r>
      <w:hyperlink r:id="rId12" w:history="1">
        <w:r w:rsidRPr="007A0EFE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7A0EFE">
        <w:rPr>
          <w:rFonts w:ascii="Times New Roman" w:hAnsi="Times New Roman" w:cs="Times New Roman"/>
        </w:rPr>
        <w:t xml:space="preserve"> о приватизации;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r w:rsidRPr="007A0EFE">
        <w:rPr>
          <w:rFonts w:ascii="Times New Roman" w:hAnsi="Times New Roman" w:cs="Times New Roman"/>
        </w:rPr>
        <w:t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55" w:name="sub_13342"/>
      <w:r w:rsidRPr="007A0EFE">
        <w:rPr>
          <w:rFonts w:ascii="Times New Roman" w:hAnsi="Times New Roman" w:cs="Times New Roman"/>
        </w:rPr>
        <w:t xml:space="preserve">При приватизации объектов электросетевого хозяйства, источников тепловой энергии, тепловых сетей, централизованных систем горячего водоснабжения и (или) отдельных объектов таких систем, являющихся основными производственными фондами муниципального унитарного предприятия, в состав решения об условиях приватизации муниципального имущества подлежат включению условия инвестиционных обязательств и эксплуатационных обязательств, оформленные в соответствии с </w:t>
      </w:r>
      <w:hyperlink r:id="rId13" w:history="1">
        <w:r w:rsidRPr="007A0EFE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7A0EFE">
        <w:rPr>
          <w:rFonts w:ascii="Times New Roman" w:hAnsi="Times New Roman" w:cs="Times New Roman"/>
        </w:rPr>
        <w:t xml:space="preserve"> о приватизации.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56" w:name="sub_134"/>
      <w:bookmarkEnd w:id="55"/>
      <w:r w:rsidRPr="007A0EFE">
        <w:rPr>
          <w:rFonts w:ascii="Times New Roman" w:hAnsi="Times New Roman" w:cs="Times New Roman"/>
        </w:rPr>
        <w:t xml:space="preserve">5.4. Со дня утверждения прогнозного плана (программы) приватизации муниципального имущества и до момента перехода права собственности на приватизируемое имущество к </w:t>
      </w:r>
      <w:r w:rsidRPr="007A0EFE">
        <w:rPr>
          <w:rFonts w:ascii="Times New Roman" w:hAnsi="Times New Roman" w:cs="Times New Roman"/>
        </w:rPr>
        <w:lastRenderedPageBreak/>
        <w:t>покупателю имущественного комплекса муниципального унитарного предприятия или до момента государственной регистрации созданного открытого акционерного общества муниципальное унитарное предприятие не вправе без согласия уполномоченного органа исполнительной власти района: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57" w:name="sub_41"/>
      <w:bookmarkEnd w:id="56"/>
      <w:r w:rsidRPr="007A0EFE">
        <w:rPr>
          <w:rFonts w:ascii="Times New Roman" w:hAnsi="Times New Roman" w:cs="Times New Roman"/>
        </w:rPr>
        <w:t>1) сокращать численность работников указанного унитарного предприятия;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58" w:name="sub_42"/>
      <w:bookmarkEnd w:id="57"/>
      <w:r w:rsidRPr="007A0EFE">
        <w:rPr>
          <w:rFonts w:ascii="Times New Roman" w:hAnsi="Times New Roman" w:cs="Times New Roman"/>
        </w:rPr>
        <w:t xml:space="preserve">2) 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</w:t>
      </w:r>
      <w:hyperlink r:id="rId14" w:history="1">
        <w:r w:rsidRPr="007A0EFE">
          <w:rPr>
            <w:rStyle w:val="a4"/>
            <w:rFonts w:ascii="Times New Roman" w:hAnsi="Times New Roman"/>
            <w:color w:val="auto"/>
          </w:rPr>
          <w:t>минимальный размер оплаты труда</w:t>
        </w:r>
      </w:hyperlink>
      <w:r w:rsidRPr="007A0EFE">
        <w:rPr>
          <w:rFonts w:ascii="Times New Roman" w:hAnsi="Times New Roman" w:cs="Times New Roman"/>
        </w:rPr>
        <w:t xml:space="preserve">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</w:t>
      </w:r>
      <w:hyperlink w:anchor="sub_0" w:history="1">
        <w:r w:rsidRPr="007A0EFE">
          <w:rPr>
            <w:rStyle w:val="a4"/>
            <w:rFonts w:ascii="Times New Roman" w:hAnsi="Times New Roman"/>
            <w:color w:val="auto"/>
          </w:rPr>
          <w:t>минимальный размер оплаты труда</w:t>
        </w:r>
      </w:hyperlink>
      <w:r w:rsidRPr="007A0EFE">
        <w:rPr>
          <w:rFonts w:ascii="Times New Roman" w:hAnsi="Times New Roman" w:cs="Times New Roman"/>
        </w:rPr>
        <w:t>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59" w:name="sub_43"/>
      <w:bookmarkEnd w:id="58"/>
      <w:r w:rsidRPr="007A0EFE">
        <w:rPr>
          <w:rFonts w:ascii="Times New Roman" w:hAnsi="Times New Roman" w:cs="Times New Roman"/>
        </w:rPr>
        <w:t>3) получать кредиты;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60" w:name="sub_44"/>
      <w:bookmarkEnd w:id="59"/>
      <w:r w:rsidRPr="007A0EFE">
        <w:rPr>
          <w:rFonts w:ascii="Times New Roman" w:hAnsi="Times New Roman" w:cs="Times New Roman"/>
        </w:rPr>
        <w:t>4) осуществлять выпуск ценных бумаг;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61" w:name="sub_45"/>
      <w:bookmarkEnd w:id="60"/>
      <w:r w:rsidRPr="007A0EFE">
        <w:rPr>
          <w:rFonts w:ascii="Times New Roman" w:hAnsi="Times New Roman" w:cs="Times New Roman"/>
        </w:rPr>
        <w:t>5)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bookmarkEnd w:id="61"/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</w:p>
    <w:p w:rsidR="004A734B" w:rsidRPr="00743D7B" w:rsidRDefault="004A734B" w:rsidP="004A734B">
      <w:pPr>
        <w:spacing w:after="120"/>
        <w:jc w:val="center"/>
        <w:rPr>
          <w:rFonts w:ascii="Times New Roman" w:hAnsi="Times New Roman" w:cs="Times New Roman"/>
          <w:b/>
        </w:rPr>
      </w:pPr>
      <w:bookmarkStart w:id="62" w:name="sub_14"/>
      <w:r w:rsidRPr="00743D7B">
        <w:rPr>
          <w:rStyle w:val="a3"/>
          <w:rFonts w:ascii="Times New Roman" w:hAnsi="Times New Roman" w:cs="Times New Roman"/>
          <w:bCs/>
          <w:color w:val="auto"/>
        </w:rPr>
        <w:t>6.</w:t>
      </w:r>
      <w:r w:rsidRPr="00743D7B">
        <w:rPr>
          <w:rFonts w:ascii="Times New Roman" w:hAnsi="Times New Roman" w:cs="Times New Roman"/>
          <w:b/>
        </w:rPr>
        <w:t xml:space="preserve"> Информационное обеспечение приватизации муниципального имущества</w:t>
      </w:r>
    </w:p>
    <w:p w:rsidR="00230AB4" w:rsidRPr="00230AB4" w:rsidRDefault="00230AB4" w:rsidP="00230A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143"/>
      <w:bookmarkEnd w:id="62"/>
      <w:r w:rsidRPr="00230AB4">
        <w:rPr>
          <w:rFonts w:ascii="Times New Roman" w:hAnsi="Times New Roman" w:cs="Times New Roman"/>
          <w:sz w:val="24"/>
          <w:szCs w:val="24"/>
        </w:rPr>
        <w:t>6.1. 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"Интернет" прогнозного плана (программы) приватизации муниципального имущества, актов планирования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имущества, отчетов о результатах приватизации муниципального имущества.</w:t>
      </w:r>
    </w:p>
    <w:p w:rsidR="00230AB4" w:rsidRDefault="00230AB4" w:rsidP="00230AB4">
      <w:pPr>
        <w:spacing w:after="120"/>
        <w:rPr>
          <w:rFonts w:ascii="Times New Roman" w:hAnsi="Times New Roman" w:cs="Times New Roman"/>
        </w:rPr>
      </w:pPr>
      <w:r w:rsidRPr="00230AB4">
        <w:rPr>
          <w:rFonts w:ascii="Times New Roman" w:hAnsi="Times New Roman" w:cs="Times New Roman"/>
        </w:rPr>
        <w:t>6.2. Информация о приватизации муниципального имущества, указанная в настоящем п.п. 6.1., подлежит размещению на официальных сайтах в сети "Интернет", определенных уполномоченным местной администрацией,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(далее - сайты в сети "Интернет").</w:t>
      </w:r>
    </w:p>
    <w:p w:rsidR="004A734B" w:rsidRPr="00230AB4" w:rsidRDefault="00230AB4" w:rsidP="00230AB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4A734B" w:rsidRPr="00230AB4">
        <w:rPr>
          <w:rFonts w:ascii="Times New Roman" w:hAnsi="Times New Roman" w:cs="Times New Roman"/>
        </w:rPr>
        <w:t>3. Информационное обеспечение приватизации муниципального имущества осуществляется в соответствии с Федеральным законом о приватизации.</w:t>
      </w:r>
    </w:p>
    <w:bookmarkEnd w:id="63"/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</w:p>
    <w:p w:rsidR="004A734B" w:rsidRPr="007A0EFE" w:rsidRDefault="004A734B" w:rsidP="004A734B">
      <w:pPr>
        <w:pStyle w:val="1"/>
        <w:spacing w:after="120"/>
        <w:rPr>
          <w:rFonts w:ascii="Times New Roman" w:hAnsi="Times New Roman" w:cs="Times New Roman"/>
          <w:color w:val="auto"/>
        </w:rPr>
      </w:pPr>
      <w:bookmarkStart w:id="64" w:name="sub_400"/>
      <w:r w:rsidRPr="007A0EFE">
        <w:rPr>
          <w:rFonts w:ascii="Times New Roman" w:hAnsi="Times New Roman" w:cs="Times New Roman"/>
          <w:color w:val="auto"/>
        </w:rPr>
        <w:t>7. Оплата и распределение денежных средств от продажи муниципального имущества</w:t>
      </w:r>
    </w:p>
    <w:bookmarkEnd w:id="64"/>
    <w:p w:rsidR="004A734B" w:rsidRPr="007A0EFE" w:rsidRDefault="004A734B" w:rsidP="004A734B">
      <w:pPr>
        <w:spacing w:after="120"/>
        <w:ind w:firstLine="708"/>
        <w:rPr>
          <w:rFonts w:ascii="Times New Roman" w:hAnsi="Times New Roman" w:cs="Times New Roman"/>
        </w:rPr>
      </w:pPr>
      <w:r w:rsidRPr="007A0EFE">
        <w:rPr>
          <w:rFonts w:ascii="Times New Roman" w:hAnsi="Times New Roman" w:cs="Times New Roman"/>
        </w:rPr>
        <w:t>7.1. Денежные средства, полученные от продажи муниципального имущества, поступают на сче</w:t>
      </w:r>
      <w:r w:rsidR="00524A70">
        <w:rPr>
          <w:rFonts w:ascii="Times New Roman" w:hAnsi="Times New Roman" w:cs="Times New Roman"/>
        </w:rPr>
        <w:t>та местного бюджета сельского поселения «Таптанай</w:t>
      </w:r>
      <w:r w:rsidR="00524A70" w:rsidRPr="007A0EFE">
        <w:rPr>
          <w:rFonts w:ascii="Times New Roman" w:hAnsi="Times New Roman" w:cs="Times New Roman"/>
        </w:rPr>
        <w:t>»</w:t>
      </w:r>
      <w:r w:rsidRPr="007A0EFE">
        <w:rPr>
          <w:rFonts w:ascii="Times New Roman" w:hAnsi="Times New Roman" w:cs="Times New Roman"/>
        </w:rPr>
        <w:t>, открытые в органах казначейства, и распределяются в соответс</w:t>
      </w:r>
      <w:r w:rsidR="00524A70">
        <w:rPr>
          <w:rFonts w:ascii="Times New Roman" w:hAnsi="Times New Roman" w:cs="Times New Roman"/>
        </w:rPr>
        <w:t>твии с местным бюджетом сельского поселения «Таптанай</w:t>
      </w:r>
      <w:r w:rsidR="00524A70" w:rsidRPr="007A0EFE">
        <w:rPr>
          <w:rFonts w:ascii="Times New Roman" w:hAnsi="Times New Roman" w:cs="Times New Roman"/>
        </w:rPr>
        <w:t>»</w:t>
      </w:r>
      <w:r w:rsidRPr="007A0EFE">
        <w:rPr>
          <w:rFonts w:ascii="Times New Roman" w:hAnsi="Times New Roman" w:cs="Times New Roman"/>
        </w:rPr>
        <w:t xml:space="preserve"> на очередной финансовый год.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65" w:name="sub_161"/>
      <w:r w:rsidRPr="007A0EFE">
        <w:rPr>
          <w:rFonts w:ascii="Times New Roman" w:hAnsi="Times New Roman" w:cs="Times New Roman"/>
        </w:rPr>
        <w:t>7.2. Оплата приобретаемого покупателем муниципального имущества производится единовременно или в рассрочку. Срок рассрочки не может быть более одного года.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66" w:name="sub_162"/>
      <w:bookmarkEnd w:id="65"/>
      <w:r w:rsidRPr="007A0EFE">
        <w:rPr>
          <w:rFonts w:ascii="Times New Roman" w:hAnsi="Times New Roman" w:cs="Times New Roman"/>
        </w:rPr>
        <w:t>7.3. Решение о предоставлении рассрочки может быть принято в случае, установленном Федеральным законом о приватизации.</w:t>
      </w:r>
    </w:p>
    <w:p w:rsidR="004A734B" w:rsidRPr="007A0EFE" w:rsidRDefault="00230AB4" w:rsidP="004A734B">
      <w:pPr>
        <w:spacing w:after="120"/>
        <w:rPr>
          <w:rFonts w:ascii="Times New Roman" w:hAnsi="Times New Roman" w:cs="Times New Roman"/>
        </w:rPr>
      </w:pPr>
      <w:bookmarkStart w:id="67" w:name="sub_163"/>
      <w:bookmarkEnd w:id="66"/>
      <w:r>
        <w:rPr>
          <w:rFonts w:ascii="Times New Roman" w:hAnsi="Times New Roman" w:cs="Times New Roman"/>
        </w:rPr>
        <w:lastRenderedPageBreak/>
        <w:t>7.4.</w:t>
      </w:r>
      <w:r w:rsidR="004A734B" w:rsidRPr="007A0EFE">
        <w:rPr>
          <w:rFonts w:ascii="Times New Roman" w:hAnsi="Times New Roman" w:cs="Times New Roman"/>
        </w:rPr>
        <w:t xml:space="preserve">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4A734B" w:rsidRPr="007A0EFE" w:rsidRDefault="00230AB4" w:rsidP="004A734B">
      <w:pPr>
        <w:spacing w:after="120"/>
        <w:rPr>
          <w:rFonts w:ascii="Times New Roman" w:hAnsi="Times New Roman" w:cs="Times New Roman"/>
        </w:rPr>
      </w:pPr>
      <w:bookmarkStart w:id="68" w:name="sub_164"/>
      <w:bookmarkEnd w:id="67"/>
      <w:r>
        <w:rPr>
          <w:rFonts w:ascii="Times New Roman" w:hAnsi="Times New Roman" w:cs="Times New Roman"/>
        </w:rPr>
        <w:t>7.5.</w:t>
      </w:r>
      <w:r w:rsidR="004A734B" w:rsidRPr="007A0EFE">
        <w:rPr>
          <w:rFonts w:ascii="Times New Roman" w:hAnsi="Times New Roman" w:cs="Times New Roman"/>
        </w:rPr>
        <w:t xml:space="preserve">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15" w:history="1">
        <w:r w:rsidR="004A734B" w:rsidRPr="00C03342">
          <w:rPr>
            <w:rStyle w:val="a4"/>
            <w:rFonts w:ascii="Times New Roman" w:hAnsi="Times New Roman"/>
            <w:b w:val="0"/>
            <w:color w:val="auto"/>
          </w:rPr>
          <w:t>ставки рефинансирования</w:t>
        </w:r>
      </w:hyperlink>
      <w:r w:rsidR="004A734B" w:rsidRPr="00C03342">
        <w:rPr>
          <w:rFonts w:ascii="Times New Roman" w:hAnsi="Times New Roman" w:cs="Times New Roman"/>
        </w:rPr>
        <w:t xml:space="preserve"> Центрального банка Российской Федерации, действующей на дату </w:t>
      </w:r>
      <w:r w:rsidR="00C03342" w:rsidRPr="00C03342">
        <w:rPr>
          <w:rFonts w:ascii="Times New Roman" w:hAnsi="Times New Roman" w:cs="Times New Roman"/>
        </w:rPr>
        <w:t>размещение на сайтах в сети «Интернет» объявления о продаже</w:t>
      </w:r>
      <w:r w:rsidR="004A734B" w:rsidRPr="00C03342">
        <w:rPr>
          <w:rFonts w:ascii="Times New Roman" w:hAnsi="Times New Roman" w:cs="Times New Roman"/>
        </w:rPr>
        <w:t xml:space="preserve">. Начисленные проценты поступают в местный бюджет. </w:t>
      </w:r>
      <w:r w:rsidR="004A734B" w:rsidRPr="007A0EFE">
        <w:rPr>
          <w:rFonts w:ascii="Times New Roman" w:hAnsi="Times New Roman" w:cs="Times New Roman"/>
        </w:rPr>
        <w:t>Покупатель вправе оплатить приобретаемое муниципальное имущество досрочно.</w:t>
      </w:r>
    </w:p>
    <w:p w:rsidR="004A734B" w:rsidRPr="007A0EFE" w:rsidRDefault="00C03342" w:rsidP="004A734B">
      <w:pPr>
        <w:spacing w:after="120"/>
        <w:rPr>
          <w:rFonts w:ascii="Times New Roman" w:hAnsi="Times New Roman" w:cs="Times New Roman"/>
        </w:rPr>
      </w:pPr>
      <w:bookmarkStart w:id="69" w:name="sub_165"/>
      <w:bookmarkEnd w:id="68"/>
      <w:r>
        <w:rPr>
          <w:rFonts w:ascii="Times New Roman" w:hAnsi="Times New Roman" w:cs="Times New Roman"/>
        </w:rPr>
        <w:t>7.6</w:t>
      </w:r>
      <w:r w:rsidR="004A734B" w:rsidRPr="007A0EFE">
        <w:rPr>
          <w:rFonts w:ascii="Times New Roman" w:hAnsi="Times New Roman" w:cs="Times New Roman"/>
        </w:rPr>
        <w:t>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4A734B" w:rsidRPr="007A0EFE" w:rsidRDefault="00C03342" w:rsidP="004A734B">
      <w:pPr>
        <w:spacing w:after="120"/>
        <w:rPr>
          <w:rFonts w:ascii="Times New Roman" w:hAnsi="Times New Roman" w:cs="Times New Roman"/>
        </w:rPr>
      </w:pPr>
      <w:bookmarkStart w:id="70" w:name="sub_166"/>
      <w:bookmarkEnd w:id="69"/>
      <w:r>
        <w:rPr>
          <w:rFonts w:ascii="Times New Roman" w:hAnsi="Times New Roman" w:cs="Times New Roman"/>
        </w:rPr>
        <w:t>7.7.</w:t>
      </w:r>
      <w:r w:rsidR="004A734B" w:rsidRPr="007A0EFE">
        <w:rPr>
          <w:rFonts w:ascii="Times New Roman" w:hAnsi="Times New Roman" w:cs="Times New Roman"/>
        </w:rPr>
        <w:t xml:space="preserve"> С момента передачи покупателю приобретенного в рассрочку муниципального имущества и до момента его полной оплаты указанное имущество в соответствии с Федеральным законом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имущества. В случае нарушения покупателем сроков и порядка внесения платежей на заложенное имущество обращается взыскание в судебном порядке. С покупателя могут быть взысканы также убытки, причиненные неисполнением договора купли-продажи.</w:t>
      </w:r>
    </w:p>
    <w:bookmarkEnd w:id="70"/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</w:p>
    <w:p w:rsidR="004A734B" w:rsidRPr="007A0EFE" w:rsidRDefault="004A734B" w:rsidP="004A734B">
      <w:pPr>
        <w:pStyle w:val="1"/>
        <w:spacing w:after="120"/>
        <w:rPr>
          <w:rFonts w:ascii="Times New Roman" w:hAnsi="Times New Roman" w:cs="Times New Roman"/>
          <w:color w:val="auto"/>
        </w:rPr>
      </w:pPr>
      <w:bookmarkStart w:id="71" w:name="sub_500"/>
      <w:r w:rsidRPr="007A0EFE">
        <w:rPr>
          <w:rFonts w:ascii="Times New Roman" w:hAnsi="Times New Roman" w:cs="Times New Roman"/>
          <w:color w:val="auto"/>
        </w:rPr>
        <w:t>8. Заключительные положения</w:t>
      </w:r>
    </w:p>
    <w:bookmarkEnd w:id="71"/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r w:rsidRPr="007A0EFE">
        <w:rPr>
          <w:rFonts w:ascii="Times New Roman" w:hAnsi="Times New Roman" w:cs="Times New Roman"/>
        </w:rPr>
        <w:t>8.1. Орган исполнительной власти района обращается в суды с исками и выступа</w:t>
      </w:r>
      <w:r w:rsidR="00524A70">
        <w:rPr>
          <w:rFonts w:ascii="Times New Roman" w:hAnsi="Times New Roman" w:cs="Times New Roman"/>
        </w:rPr>
        <w:t>ют в судах от имени сельского поселения «Таптанай</w:t>
      </w:r>
      <w:r w:rsidR="00524A70" w:rsidRPr="007A0EFE">
        <w:rPr>
          <w:rFonts w:ascii="Times New Roman" w:hAnsi="Times New Roman" w:cs="Times New Roman"/>
        </w:rPr>
        <w:t>»</w:t>
      </w:r>
      <w:r w:rsidRPr="007A0EFE">
        <w:rPr>
          <w:rFonts w:ascii="Times New Roman" w:hAnsi="Times New Roman" w:cs="Times New Roman"/>
        </w:rPr>
        <w:t xml:space="preserve"> в защиту имущественных и иных прав и</w:t>
      </w:r>
      <w:r w:rsidR="00524A70">
        <w:rPr>
          <w:rFonts w:ascii="Times New Roman" w:hAnsi="Times New Roman" w:cs="Times New Roman"/>
        </w:rPr>
        <w:t xml:space="preserve"> законных интересов сельского поселения «Таптанай</w:t>
      </w:r>
      <w:r w:rsidR="00524A70" w:rsidRPr="007A0EFE">
        <w:rPr>
          <w:rFonts w:ascii="Times New Roman" w:hAnsi="Times New Roman" w:cs="Times New Roman"/>
        </w:rPr>
        <w:t>»</w:t>
      </w:r>
      <w:r w:rsidRPr="007A0EFE">
        <w:rPr>
          <w:rFonts w:ascii="Times New Roman" w:hAnsi="Times New Roman" w:cs="Times New Roman"/>
        </w:rPr>
        <w:t>.</w:t>
      </w:r>
    </w:p>
    <w:p w:rsidR="004A734B" w:rsidRPr="007A0EFE" w:rsidRDefault="00524A70" w:rsidP="004A734B">
      <w:pPr>
        <w:spacing w:after="120"/>
        <w:rPr>
          <w:rFonts w:ascii="Times New Roman" w:hAnsi="Times New Roman" w:cs="Times New Roman"/>
        </w:rPr>
      </w:pPr>
      <w:bookmarkStart w:id="72" w:name="sub_172"/>
      <w:r>
        <w:rPr>
          <w:rFonts w:ascii="Times New Roman" w:hAnsi="Times New Roman" w:cs="Times New Roman"/>
        </w:rPr>
        <w:t>8.2. Защита прав сельского поселения «Таптанай</w:t>
      </w:r>
      <w:r w:rsidRPr="007A0EFE">
        <w:rPr>
          <w:rFonts w:ascii="Times New Roman" w:hAnsi="Times New Roman" w:cs="Times New Roman"/>
        </w:rPr>
        <w:t>»</w:t>
      </w:r>
      <w:r w:rsidR="004A734B" w:rsidRPr="007A0EFE">
        <w:rPr>
          <w:rFonts w:ascii="Times New Roman" w:hAnsi="Times New Roman" w:cs="Times New Roman"/>
        </w:rPr>
        <w:t xml:space="preserve"> как собственника имущества финансируется за счет средств местного бюджета.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73" w:name="sub_173"/>
      <w:bookmarkEnd w:id="72"/>
      <w:r w:rsidRPr="007A0EFE">
        <w:rPr>
          <w:rFonts w:ascii="Times New Roman" w:hAnsi="Times New Roman" w:cs="Times New Roman"/>
        </w:rPr>
        <w:t>8.3. Денежные средства, полученные от взыскания штрафных санкций за неисполнение обязательств по сделкам приватизации муниципального имущества, подлежат перечислению в местный бюджет.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74" w:name="sub_174"/>
      <w:bookmarkEnd w:id="73"/>
      <w:r w:rsidRPr="007A0EFE">
        <w:rPr>
          <w:rFonts w:ascii="Times New Roman" w:hAnsi="Times New Roman" w:cs="Times New Roman"/>
        </w:rPr>
        <w:t xml:space="preserve">8.4. За непредставление или несвоевременное представление необходимых для публикации информационного сообщения сведений, предусмотренных </w:t>
      </w:r>
      <w:hyperlink r:id="rId16" w:history="1">
        <w:r w:rsidRPr="007A0EFE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7A0EFE">
        <w:rPr>
          <w:rFonts w:ascii="Times New Roman" w:hAnsi="Times New Roman" w:cs="Times New Roman"/>
        </w:rPr>
        <w:t xml:space="preserve"> о приватизации, должностные лица открытых акционерных обществ, созданных в процессе приватизации, несут ответственность в соответствии с законодательством Российской Федерации.</w:t>
      </w:r>
    </w:p>
    <w:p w:rsidR="004A734B" w:rsidRPr="007A0EFE" w:rsidRDefault="004A734B" w:rsidP="004A734B">
      <w:pPr>
        <w:spacing w:after="120"/>
        <w:rPr>
          <w:rFonts w:ascii="Times New Roman" w:hAnsi="Times New Roman" w:cs="Times New Roman"/>
        </w:rPr>
      </w:pPr>
      <w:bookmarkStart w:id="75" w:name="sub_18"/>
      <w:bookmarkEnd w:id="74"/>
      <w:r w:rsidRPr="007A0EFE">
        <w:rPr>
          <w:rFonts w:ascii="Times New Roman" w:hAnsi="Times New Roman" w:cs="Times New Roman"/>
        </w:rPr>
        <w:t xml:space="preserve">8.5. </w:t>
      </w:r>
      <w:bookmarkStart w:id="76" w:name="sub_181"/>
      <w:bookmarkEnd w:id="75"/>
      <w:r w:rsidRPr="007A0EFE">
        <w:rPr>
          <w:rFonts w:ascii="Times New Roman" w:hAnsi="Times New Roman" w:cs="Times New Roman"/>
        </w:rPr>
        <w:t xml:space="preserve">Настоящее Положение вступает в силу на следующий день после дня его </w:t>
      </w:r>
      <w:hyperlink r:id="rId17" w:history="1">
        <w:r w:rsidRPr="007A0EFE">
          <w:rPr>
            <w:rStyle w:val="a4"/>
            <w:rFonts w:ascii="Times New Roman" w:hAnsi="Times New Roman"/>
            <w:color w:val="auto"/>
          </w:rPr>
          <w:t>официального опубликования</w:t>
        </w:r>
      </w:hyperlink>
      <w:r w:rsidRPr="007A0EFE">
        <w:rPr>
          <w:rFonts w:ascii="Times New Roman" w:hAnsi="Times New Roman" w:cs="Times New Roman"/>
        </w:rPr>
        <w:t>.</w:t>
      </w:r>
      <w:bookmarkEnd w:id="76"/>
    </w:p>
    <w:p w:rsidR="00F57EAE" w:rsidRDefault="00F57EAE"/>
    <w:sectPr w:rsidR="00F57EAE" w:rsidSect="0081649F">
      <w:pgSz w:w="11900" w:h="16800"/>
      <w:pgMar w:top="851" w:right="800" w:bottom="1135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248F2"/>
    <w:multiLevelType w:val="hybridMultilevel"/>
    <w:tmpl w:val="4BF43D2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6A19046E"/>
    <w:multiLevelType w:val="hybridMultilevel"/>
    <w:tmpl w:val="5A1E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4B"/>
    <w:rsid w:val="00001A4E"/>
    <w:rsid w:val="00001F2B"/>
    <w:rsid w:val="00004393"/>
    <w:rsid w:val="00005F55"/>
    <w:rsid w:val="00010484"/>
    <w:rsid w:val="00010700"/>
    <w:rsid w:val="0001125A"/>
    <w:rsid w:val="00011306"/>
    <w:rsid w:val="00012FDF"/>
    <w:rsid w:val="00014417"/>
    <w:rsid w:val="00014F67"/>
    <w:rsid w:val="00017547"/>
    <w:rsid w:val="00017D41"/>
    <w:rsid w:val="000201C4"/>
    <w:rsid w:val="00021094"/>
    <w:rsid w:val="00022934"/>
    <w:rsid w:val="000253C1"/>
    <w:rsid w:val="00026D52"/>
    <w:rsid w:val="000273A3"/>
    <w:rsid w:val="00030C4C"/>
    <w:rsid w:val="00032083"/>
    <w:rsid w:val="00032267"/>
    <w:rsid w:val="00034215"/>
    <w:rsid w:val="00034A2D"/>
    <w:rsid w:val="00036BAD"/>
    <w:rsid w:val="00036C87"/>
    <w:rsid w:val="00037103"/>
    <w:rsid w:val="00041A4E"/>
    <w:rsid w:val="0004538D"/>
    <w:rsid w:val="000503B1"/>
    <w:rsid w:val="00052017"/>
    <w:rsid w:val="00052FFB"/>
    <w:rsid w:val="0005431F"/>
    <w:rsid w:val="0005622B"/>
    <w:rsid w:val="000574A0"/>
    <w:rsid w:val="00060AF1"/>
    <w:rsid w:val="00061EA0"/>
    <w:rsid w:val="0006210A"/>
    <w:rsid w:val="00062AA3"/>
    <w:rsid w:val="00062B8D"/>
    <w:rsid w:val="00064659"/>
    <w:rsid w:val="000653C2"/>
    <w:rsid w:val="00065DFB"/>
    <w:rsid w:val="00066B08"/>
    <w:rsid w:val="00066EF2"/>
    <w:rsid w:val="0006710A"/>
    <w:rsid w:val="000679C7"/>
    <w:rsid w:val="000701D0"/>
    <w:rsid w:val="000714E5"/>
    <w:rsid w:val="000720D9"/>
    <w:rsid w:val="0007228D"/>
    <w:rsid w:val="000723EB"/>
    <w:rsid w:val="000731D5"/>
    <w:rsid w:val="0007320E"/>
    <w:rsid w:val="000757BE"/>
    <w:rsid w:val="00076079"/>
    <w:rsid w:val="00076874"/>
    <w:rsid w:val="00077569"/>
    <w:rsid w:val="00077F01"/>
    <w:rsid w:val="0008027F"/>
    <w:rsid w:val="00080C0A"/>
    <w:rsid w:val="00082374"/>
    <w:rsid w:val="00085796"/>
    <w:rsid w:val="000874CA"/>
    <w:rsid w:val="000876A4"/>
    <w:rsid w:val="00087F64"/>
    <w:rsid w:val="00090293"/>
    <w:rsid w:val="0009042F"/>
    <w:rsid w:val="00090CEC"/>
    <w:rsid w:val="00092FAD"/>
    <w:rsid w:val="000953DD"/>
    <w:rsid w:val="00096D73"/>
    <w:rsid w:val="000A12EC"/>
    <w:rsid w:val="000A12FA"/>
    <w:rsid w:val="000A2982"/>
    <w:rsid w:val="000A3A56"/>
    <w:rsid w:val="000A3BE2"/>
    <w:rsid w:val="000A4E22"/>
    <w:rsid w:val="000A5A73"/>
    <w:rsid w:val="000B0281"/>
    <w:rsid w:val="000B090D"/>
    <w:rsid w:val="000B098A"/>
    <w:rsid w:val="000B0D24"/>
    <w:rsid w:val="000B184C"/>
    <w:rsid w:val="000B2372"/>
    <w:rsid w:val="000B438E"/>
    <w:rsid w:val="000B60CF"/>
    <w:rsid w:val="000B6D3B"/>
    <w:rsid w:val="000C11BA"/>
    <w:rsid w:val="000C1381"/>
    <w:rsid w:val="000C290D"/>
    <w:rsid w:val="000C2F99"/>
    <w:rsid w:val="000C362B"/>
    <w:rsid w:val="000C4386"/>
    <w:rsid w:val="000C43E0"/>
    <w:rsid w:val="000C4EB3"/>
    <w:rsid w:val="000C58B9"/>
    <w:rsid w:val="000C601D"/>
    <w:rsid w:val="000C636E"/>
    <w:rsid w:val="000C7379"/>
    <w:rsid w:val="000C7AC1"/>
    <w:rsid w:val="000D0DE0"/>
    <w:rsid w:val="000D2953"/>
    <w:rsid w:val="000D3090"/>
    <w:rsid w:val="000D3124"/>
    <w:rsid w:val="000D3DB5"/>
    <w:rsid w:val="000D4F8B"/>
    <w:rsid w:val="000D5572"/>
    <w:rsid w:val="000D6344"/>
    <w:rsid w:val="000D78E6"/>
    <w:rsid w:val="000E0E87"/>
    <w:rsid w:val="000E1445"/>
    <w:rsid w:val="000E1B2F"/>
    <w:rsid w:val="000E2CCB"/>
    <w:rsid w:val="000E3AB3"/>
    <w:rsid w:val="000E429A"/>
    <w:rsid w:val="000E42AB"/>
    <w:rsid w:val="000E50BC"/>
    <w:rsid w:val="000E62C0"/>
    <w:rsid w:val="000E7211"/>
    <w:rsid w:val="000F07AC"/>
    <w:rsid w:val="000F1231"/>
    <w:rsid w:val="000F152E"/>
    <w:rsid w:val="000F16C6"/>
    <w:rsid w:val="000F1759"/>
    <w:rsid w:val="000F20D0"/>
    <w:rsid w:val="000F2AC7"/>
    <w:rsid w:val="000F2BA5"/>
    <w:rsid w:val="000F3529"/>
    <w:rsid w:val="000F4348"/>
    <w:rsid w:val="000F528E"/>
    <w:rsid w:val="000F5392"/>
    <w:rsid w:val="000F5F1A"/>
    <w:rsid w:val="000F68F5"/>
    <w:rsid w:val="000F747E"/>
    <w:rsid w:val="001007F8"/>
    <w:rsid w:val="001009C0"/>
    <w:rsid w:val="001011B9"/>
    <w:rsid w:val="00101BDA"/>
    <w:rsid w:val="00102A79"/>
    <w:rsid w:val="0010303B"/>
    <w:rsid w:val="001048FB"/>
    <w:rsid w:val="00106596"/>
    <w:rsid w:val="0010681E"/>
    <w:rsid w:val="00106B7A"/>
    <w:rsid w:val="001074D3"/>
    <w:rsid w:val="00110EEE"/>
    <w:rsid w:val="00112021"/>
    <w:rsid w:val="0011233B"/>
    <w:rsid w:val="001127ED"/>
    <w:rsid w:val="00113C87"/>
    <w:rsid w:val="00113E23"/>
    <w:rsid w:val="00115466"/>
    <w:rsid w:val="001164C1"/>
    <w:rsid w:val="00117082"/>
    <w:rsid w:val="00117161"/>
    <w:rsid w:val="00120848"/>
    <w:rsid w:val="00122301"/>
    <w:rsid w:val="00123E2B"/>
    <w:rsid w:val="00124574"/>
    <w:rsid w:val="0012581B"/>
    <w:rsid w:val="00125923"/>
    <w:rsid w:val="00126D17"/>
    <w:rsid w:val="00130C93"/>
    <w:rsid w:val="00130D44"/>
    <w:rsid w:val="00132292"/>
    <w:rsid w:val="0013278C"/>
    <w:rsid w:val="0013298E"/>
    <w:rsid w:val="0013315D"/>
    <w:rsid w:val="001339BE"/>
    <w:rsid w:val="00133FB2"/>
    <w:rsid w:val="0013423F"/>
    <w:rsid w:val="001348A1"/>
    <w:rsid w:val="00136FA4"/>
    <w:rsid w:val="00137815"/>
    <w:rsid w:val="001408A6"/>
    <w:rsid w:val="00141BF4"/>
    <w:rsid w:val="00142273"/>
    <w:rsid w:val="0014494C"/>
    <w:rsid w:val="00145085"/>
    <w:rsid w:val="00145CCC"/>
    <w:rsid w:val="001461AA"/>
    <w:rsid w:val="00147693"/>
    <w:rsid w:val="00147D8D"/>
    <w:rsid w:val="00147ED0"/>
    <w:rsid w:val="00150DE1"/>
    <w:rsid w:val="00150FD5"/>
    <w:rsid w:val="001518E9"/>
    <w:rsid w:val="00151E40"/>
    <w:rsid w:val="00152777"/>
    <w:rsid w:val="00152783"/>
    <w:rsid w:val="00153939"/>
    <w:rsid w:val="001541A4"/>
    <w:rsid w:val="00154EB1"/>
    <w:rsid w:val="00155B73"/>
    <w:rsid w:val="00156CD1"/>
    <w:rsid w:val="00157980"/>
    <w:rsid w:val="00160756"/>
    <w:rsid w:val="00160AA9"/>
    <w:rsid w:val="00161B1E"/>
    <w:rsid w:val="001641B4"/>
    <w:rsid w:val="00164886"/>
    <w:rsid w:val="001673A4"/>
    <w:rsid w:val="0016758B"/>
    <w:rsid w:val="0017204A"/>
    <w:rsid w:val="001720CD"/>
    <w:rsid w:val="00172204"/>
    <w:rsid w:val="00172D20"/>
    <w:rsid w:val="00175C36"/>
    <w:rsid w:val="00176870"/>
    <w:rsid w:val="001771B6"/>
    <w:rsid w:val="0017738F"/>
    <w:rsid w:val="00182FF8"/>
    <w:rsid w:val="00183FB0"/>
    <w:rsid w:val="0018499D"/>
    <w:rsid w:val="001849A0"/>
    <w:rsid w:val="00185028"/>
    <w:rsid w:val="0018580C"/>
    <w:rsid w:val="001865DB"/>
    <w:rsid w:val="00187802"/>
    <w:rsid w:val="00190365"/>
    <w:rsid w:val="00191949"/>
    <w:rsid w:val="0019227B"/>
    <w:rsid w:val="00192F41"/>
    <w:rsid w:val="001935AF"/>
    <w:rsid w:val="00196071"/>
    <w:rsid w:val="00196F48"/>
    <w:rsid w:val="001974CD"/>
    <w:rsid w:val="001975B1"/>
    <w:rsid w:val="00197907"/>
    <w:rsid w:val="001A01F1"/>
    <w:rsid w:val="001A0356"/>
    <w:rsid w:val="001A0738"/>
    <w:rsid w:val="001A0923"/>
    <w:rsid w:val="001A4376"/>
    <w:rsid w:val="001B0861"/>
    <w:rsid w:val="001B3821"/>
    <w:rsid w:val="001B3FD5"/>
    <w:rsid w:val="001B4CA7"/>
    <w:rsid w:val="001B691E"/>
    <w:rsid w:val="001B78E0"/>
    <w:rsid w:val="001B7C59"/>
    <w:rsid w:val="001C0055"/>
    <w:rsid w:val="001C02CF"/>
    <w:rsid w:val="001C104D"/>
    <w:rsid w:val="001C1777"/>
    <w:rsid w:val="001C20F2"/>
    <w:rsid w:val="001C28F3"/>
    <w:rsid w:val="001C2F72"/>
    <w:rsid w:val="001C30A3"/>
    <w:rsid w:val="001C403E"/>
    <w:rsid w:val="001C496B"/>
    <w:rsid w:val="001C4FDB"/>
    <w:rsid w:val="001C63FD"/>
    <w:rsid w:val="001C6FA3"/>
    <w:rsid w:val="001C73B3"/>
    <w:rsid w:val="001C74C2"/>
    <w:rsid w:val="001C7A60"/>
    <w:rsid w:val="001C7F8D"/>
    <w:rsid w:val="001D031C"/>
    <w:rsid w:val="001D7113"/>
    <w:rsid w:val="001E0525"/>
    <w:rsid w:val="001E1F2D"/>
    <w:rsid w:val="001E3B31"/>
    <w:rsid w:val="001E3D1C"/>
    <w:rsid w:val="001E5D34"/>
    <w:rsid w:val="001E67E3"/>
    <w:rsid w:val="001F0241"/>
    <w:rsid w:val="001F12AB"/>
    <w:rsid w:val="001F1755"/>
    <w:rsid w:val="001F2729"/>
    <w:rsid w:val="001F336B"/>
    <w:rsid w:val="001F50C0"/>
    <w:rsid w:val="001F5358"/>
    <w:rsid w:val="001F597A"/>
    <w:rsid w:val="001F6A46"/>
    <w:rsid w:val="001F7522"/>
    <w:rsid w:val="00200C83"/>
    <w:rsid w:val="00200F36"/>
    <w:rsid w:val="002018D5"/>
    <w:rsid w:val="00201EEB"/>
    <w:rsid w:val="00203777"/>
    <w:rsid w:val="00204652"/>
    <w:rsid w:val="00205723"/>
    <w:rsid w:val="002057C3"/>
    <w:rsid w:val="00205B38"/>
    <w:rsid w:val="00206209"/>
    <w:rsid w:val="002072DC"/>
    <w:rsid w:val="0021013F"/>
    <w:rsid w:val="00211327"/>
    <w:rsid w:val="00211574"/>
    <w:rsid w:val="002119C1"/>
    <w:rsid w:val="00211AAB"/>
    <w:rsid w:val="00211AE3"/>
    <w:rsid w:val="00212C79"/>
    <w:rsid w:val="00213324"/>
    <w:rsid w:val="0021505B"/>
    <w:rsid w:val="00216059"/>
    <w:rsid w:val="00216777"/>
    <w:rsid w:val="00216DC3"/>
    <w:rsid w:val="00217CB0"/>
    <w:rsid w:val="002201CD"/>
    <w:rsid w:val="002204FF"/>
    <w:rsid w:val="00220ED7"/>
    <w:rsid w:val="00221B51"/>
    <w:rsid w:val="00222638"/>
    <w:rsid w:val="002227D7"/>
    <w:rsid w:val="00222E94"/>
    <w:rsid w:val="002243C0"/>
    <w:rsid w:val="002267EE"/>
    <w:rsid w:val="0022703F"/>
    <w:rsid w:val="002270C6"/>
    <w:rsid w:val="00230975"/>
    <w:rsid w:val="00230AB4"/>
    <w:rsid w:val="0023105C"/>
    <w:rsid w:val="0023166A"/>
    <w:rsid w:val="00231C1F"/>
    <w:rsid w:val="00233F9F"/>
    <w:rsid w:val="002350B9"/>
    <w:rsid w:val="002363AC"/>
    <w:rsid w:val="0023646D"/>
    <w:rsid w:val="00237608"/>
    <w:rsid w:val="0023768D"/>
    <w:rsid w:val="00237AB2"/>
    <w:rsid w:val="002414A0"/>
    <w:rsid w:val="0024166E"/>
    <w:rsid w:val="0024170C"/>
    <w:rsid w:val="0024176F"/>
    <w:rsid w:val="00241D86"/>
    <w:rsid w:val="00241EE7"/>
    <w:rsid w:val="002424D0"/>
    <w:rsid w:val="00242651"/>
    <w:rsid w:val="00243A2B"/>
    <w:rsid w:val="0024409F"/>
    <w:rsid w:val="00245491"/>
    <w:rsid w:val="00245DEE"/>
    <w:rsid w:val="00246D2B"/>
    <w:rsid w:val="0024725B"/>
    <w:rsid w:val="00250C3E"/>
    <w:rsid w:val="0025116D"/>
    <w:rsid w:val="00251B89"/>
    <w:rsid w:val="0025218E"/>
    <w:rsid w:val="002522F7"/>
    <w:rsid w:val="00253239"/>
    <w:rsid w:val="002540D4"/>
    <w:rsid w:val="0025478B"/>
    <w:rsid w:val="002548DA"/>
    <w:rsid w:val="00254F88"/>
    <w:rsid w:val="002551A8"/>
    <w:rsid w:val="00256D78"/>
    <w:rsid w:val="002604FC"/>
    <w:rsid w:val="00260924"/>
    <w:rsid w:val="00262428"/>
    <w:rsid w:val="0026443B"/>
    <w:rsid w:val="0026535A"/>
    <w:rsid w:val="00265BC4"/>
    <w:rsid w:val="002662CA"/>
    <w:rsid w:val="002663DF"/>
    <w:rsid w:val="00266AF7"/>
    <w:rsid w:val="00267D71"/>
    <w:rsid w:val="002706C1"/>
    <w:rsid w:val="0027131A"/>
    <w:rsid w:val="002713E5"/>
    <w:rsid w:val="00271459"/>
    <w:rsid w:val="0027617C"/>
    <w:rsid w:val="00277EEA"/>
    <w:rsid w:val="00280887"/>
    <w:rsid w:val="00280FD0"/>
    <w:rsid w:val="00281C40"/>
    <w:rsid w:val="002831A6"/>
    <w:rsid w:val="002834AA"/>
    <w:rsid w:val="0028562A"/>
    <w:rsid w:val="00286AD6"/>
    <w:rsid w:val="00286F81"/>
    <w:rsid w:val="0029000B"/>
    <w:rsid w:val="00290DA2"/>
    <w:rsid w:val="002935EF"/>
    <w:rsid w:val="0029564C"/>
    <w:rsid w:val="00297663"/>
    <w:rsid w:val="00297FAB"/>
    <w:rsid w:val="002A079E"/>
    <w:rsid w:val="002A219D"/>
    <w:rsid w:val="002A2E64"/>
    <w:rsid w:val="002A38BF"/>
    <w:rsid w:val="002A4AA4"/>
    <w:rsid w:val="002A4CCA"/>
    <w:rsid w:val="002A5436"/>
    <w:rsid w:val="002A6914"/>
    <w:rsid w:val="002A759D"/>
    <w:rsid w:val="002B065D"/>
    <w:rsid w:val="002B0BA0"/>
    <w:rsid w:val="002B0BC2"/>
    <w:rsid w:val="002B0EEE"/>
    <w:rsid w:val="002B1DE3"/>
    <w:rsid w:val="002B29D3"/>
    <w:rsid w:val="002B3AE0"/>
    <w:rsid w:val="002B3FDF"/>
    <w:rsid w:val="002B498B"/>
    <w:rsid w:val="002B49B1"/>
    <w:rsid w:val="002B5092"/>
    <w:rsid w:val="002B5A5F"/>
    <w:rsid w:val="002B72B4"/>
    <w:rsid w:val="002C1583"/>
    <w:rsid w:val="002C1B85"/>
    <w:rsid w:val="002C20E0"/>
    <w:rsid w:val="002C212D"/>
    <w:rsid w:val="002C2347"/>
    <w:rsid w:val="002C4562"/>
    <w:rsid w:val="002C464F"/>
    <w:rsid w:val="002C4ACB"/>
    <w:rsid w:val="002C62C9"/>
    <w:rsid w:val="002D1150"/>
    <w:rsid w:val="002D1E1C"/>
    <w:rsid w:val="002D2C0D"/>
    <w:rsid w:val="002D35BD"/>
    <w:rsid w:val="002D5664"/>
    <w:rsid w:val="002D5E05"/>
    <w:rsid w:val="002D6FEF"/>
    <w:rsid w:val="002D7676"/>
    <w:rsid w:val="002E07DB"/>
    <w:rsid w:val="002E0D75"/>
    <w:rsid w:val="002E1142"/>
    <w:rsid w:val="002E1D05"/>
    <w:rsid w:val="002E47F0"/>
    <w:rsid w:val="002E7509"/>
    <w:rsid w:val="002E779D"/>
    <w:rsid w:val="002E7B4C"/>
    <w:rsid w:val="002F091D"/>
    <w:rsid w:val="002F13BB"/>
    <w:rsid w:val="002F1939"/>
    <w:rsid w:val="002F3A6E"/>
    <w:rsid w:val="002F44BF"/>
    <w:rsid w:val="002F6660"/>
    <w:rsid w:val="002F69C3"/>
    <w:rsid w:val="002F7527"/>
    <w:rsid w:val="002F79AC"/>
    <w:rsid w:val="002F7D17"/>
    <w:rsid w:val="002F7E76"/>
    <w:rsid w:val="0030016F"/>
    <w:rsid w:val="00301998"/>
    <w:rsid w:val="00303390"/>
    <w:rsid w:val="003036B2"/>
    <w:rsid w:val="003041DD"/>
    <w:rsid w:val="00305E9E"/>
    <w:rsid w:val="00306A0B"/>
    <w:rsid w:val="00307241"/>
    <w:rsid w:val="00310332"/>
    <w:rsid w:val="00310E1E"/>
    <w:rsid w:val="00311E7A"/>
    <w:rsid w:val="003129FC"/>
    <w:rsid w:val="00312ABA"/>
    <w:rsid w:val="003138FD"/>
    <w:rsid w:val="00314723"/>
    <w:rsid w:val="0031479B"/>
    <w:rsid w:val="003152C1"/>
    <w:rsid w:val="00315A4B"/>
    <w:rsid w:val="00316062"/>
    <w:rsid w:val="00317670"/>
    <w:rsid w:val="00320C56"/>
    <w:rsid w:val="00324349"/>
    <w:rsid w:val="003252F0"/>
    <w:rsid w:val="0032639F"/>
    <w:rsid w:val="0032657C"/>
    <w:rsid w:val="003273D0"/>
    <w:rsid w:val="00327BBD"/>
    <w:rsid w:val="00330C6A"/>
    <w:rsid w:val="00331486"/>
    <w:rsid w:val="0033333E"/>
    <w:rsid w:val="00335094"/>
    <w:rsid w:val="00335235"/>
    <w:rsid w:val="00335255"/>
    <w:rsid w:val="003353EA"/>
    <w:rsid w:val="003368F5"/>
    <w:rsid w:val="00336980"/>
    <w:rsid w:val="003370EF"/>
    <w:rsid w:val="0034099B"/>
    <w:rsid w:val="003411C6"/>
    <w:rsid w:val="00343B21"/>
    <w:rsid w:val="00345133"/>
    <w:rsid w:val="003458A9"/>
    <w:rsid w:val="00345C11"/>
    <w:rsid w:val="0034628F"/>
    <w:rsid w:val="00350C01"/>
    <w:rsid w:val="0035149A"/>
    <w:rsid w:val="00351621"/>
    <w:rsid w:val="003517A1"/>
    <w:rsid w:val="00352631"/>
    <w:rsid w:val="00352D83"/>
    <w:rsid w:val="00353889"/>
    <w:rsid w:val="00353CA1"/>
    <w:rsid w:val="00353E8A"/>
    <w:rsid w:val="00355B99"/>
    <w:rsid w:val="00356B4A"/>
    <w:rsid w:val="00356CFF"/>
    <w:rsid w:val="00356E4B"/>
    <w:rsid w:val="00357816"/>
    <w:rsid w:val="00360E90"/>
    <w:rsid w:val="00360E99"/>
    <w:rsid w:val="00361108"/>
    <w:rsid w:val="00361567"/>
    <w:rsid w:val="00363C69"/>
    <w:rsid w:val="00364931"/>
    <w:rsid w:val="00364D8E"/>
    <w:rsid w:val="0036672F"/>
    <w:rsid w:val="003669A0"/>
    <w:rsid w:val="00370839"/>
    <w:rsid w:val="003722D8"/>
    <w:rsid w:val="00372FDE"/>
    <w:rsid w:val="0037316E"/>
    <w:rsid w:val="0037488B"/>
    <w:rsid w:val="00374B6F"/>
    <w:rsid w:val="00374FC6"/>
    <w:rsid w:val="003760E0"/>
    <w:rsid w:val="00376250"/>
    <w:rsid w:val="00380AD9"/>
    <w:rsid w:val="00380B0F"/>
    <w:rsid w:val="003821E4"/>
    <w:rsid w:val="00382C3B"/>
    <w:rsid w:val="0038310B"/>
    <w:rsid w:val="003833B4"/>
    <w:rsid w:val="003843BE"/>
    <w:rsid w:val="003843D9"/>
    <w:rsid w:val="00384C48"/>
    <w:rsid w:val="003855FB"/>
    <w:rsid w:val="00385B7F"/>
    <w:rsid w:val="00386067"/>
    <w:rsid w:val="00386274"/>
    <w:rsid w:val="003862F6"/>
    <w:rsid w:val="00391DCF"/>
    <w:rsid w:val="0039206C"/>
    <w:rsid w:val="00393535"/>
    <w:rsid w:val="00393D32"/>
    <w:rsid w:val="00394B81"/>
    <w:rsid w:val="00396FB2"/>
    <w:rsid w:val="003974A1"/>
    <w:rsid w:val="00397BC5"/>
    <w:rsid w:val="003A0FF0"/>
    <w:rsid w:val="003A18FD"/>
    <w:rsid w:val="003A198A"/>
    <w:rsid w:val="003A50C5"/>
    <w:rsid w:val="003A53A3"/>
    <w:rsid w:val="003A54E9"/>
    <w:rsid w:val="003A5852"/>
    <w:rsid w:val="003A5EC2"/>
    <w:rsid w:val="003A64FC"/>
    <w:rsid w:val="003A6E38"/>
    <w:rsid w:val="003B0A42"/>
    <w:rsid w:val="003B0CF9"/>
    <w:rsid w:val="003B13F0"/>
    <w:rsid w:val="003B1802"/>
    <w:rsid w:val="003B24B6"/>
    <w:rsid w:val="003B30E7"/>
    <w:rsid w:val="003B35CB"/>
    <w:rsid w:val="003B4ABC"/>
    <w:rsid w:val="003B638A"/>
    <w:rsid w:val="003B641A"/>
    <w:rsid w:val="003B68E2"/>
    <w:rsid w:val="003B6DCC"/>
    <w:rsid w:val="003B708C"/>
    <w:rsid w:val="003C1CEC"/>
    <w:rsid w:val="003C23B1"/>
    <w:rsid w:val="003C2715"/>
    <w:rsid w:val="003C7386"/>
    <w:rsid w:val="003D0C73"/>
    <w:rsid w:val="003D13AA"/>
    <w:rsid w:val="003D15F1"/>
    <w:rsid w:val="003D1CAE"/>
    <w:rsid w:val="003D1D8A"/>
    <w:rsid w:val="003D3DB2"/>
    <w:rsid w:val="003D57B4"/>
    <w:rsid w:val="003D688A"/>
    <w:rsid w:val="003E211B"/>
    <w:rsid w:val="003E4B6D"/>
    <w:rsid w:val="003E5667"/>
    <w:rsid w:val="003E5789"/>
    <w:rsid w:val="003E580D"/>
    <w:rsid w:val="003E6C09"/>
    <w:rsid w:val="003E70BC"/>
    <w:rsid w:val="003F2A01"/>
    <w:rsid w:val="003F2AB5"/>
    <w:rsid w:val="003F36BF"/>
    <w:rsid w:val="003F3D79"/>
    <w:rsid w:val="003F5ECF"/>
    <w:rsid w:val="003F5F37"/>
    <w:rsid w:val="003F6597"/>
    <w:rsid w:val="003F7D24"/>
    <w:rsid w:val="004009CF"/>
    <w:rsid w:val="0040237D"/>
    <w:rsid w:val="004059A0"/>
    <w:rsid w:val="00407AB0"/>
    <w:rsid w:val="00410108"/>
    <w:rsid w:val="00410369"/>
    <w:rsid w:val="004103AB"/>
    <w:rsid w:val="00410E02"/>
    <w:rsid w:val="0041104E"/>
    <w:rsid w:val="00411471"/>
    <w:rsid w:val="00411BBF"/>
    <w:rsid w:val="00413041"/>
    <w:rsid w:val="00413B6A"/>
    <w:rsid w:val="00414EE4"/>
    <w:rsid w:val="0041607C"/>
    <w:rsid w:val="004161F6"/>
    <w:rsid w:val="00417061"/>
    <w:rsid w:val="0041725B"/>
    <w:rsid w:val="004173CC"/>
    <w:rsid w:val="00420FCB"/>
    <w:rsid w:val="00421A43"/>
    <w:rsid w:val="0042271D"/>
    <w:rsid w:val="00422B31"/>
    <w:rsid w:val="00422E27"/>
    <w:rsid w:val="004264D1"/>
    <w:rsid w:val="0042692D"/>
    <w:rsid w:val="00427641"/>
    <w:rsid w:val="004276C8"/>
    <w:rsid w:val="00430371"/>
    <w:rsid w:val="00430F17"/>
    <w:rsid w:val="00431099"/>
    <w:rsid w:val="004318D0"/>
    <w:rsid w:val="0043221E"/>
    <w:rsid w:val="0043370E"/>
    <w:rsid w:val="00433FB6"/>
    <w:rsid w:val="00434518"/>
    <w:rsid w:val="004372F0"/>
    <w:rsid w:val="004406D9"/>
    <w:rsid w:val="004414F2"/>
    <w:rsid w:val="004415BC"/>
    <w:rsid w:val="0044288B"/>
    <w:rsid w:val="0044358E"/>
    <w:rsid w:val="00445BA3"/>
    <w:rsid w:val="00447CD2"/>
    <w:rsid w:val="00447D34"/>
    <w:rsid w:val="0045156F"/>
    <w:rsid w:val="00452160"/>
    <w:rsid w:val="00452413"/>
    <w:rsid w:val="00455017"/>
    <w:rsid w:val="0045620A"/>
    <w:rsid w:val="004567A4"/>
    <w:rsid w:val="00456B4E"/>
    <w:rsid w:val="00457668"/>
    <w:rsid w:val="00457E2D"/>
    <w:rsid w:val="00460810"/>
    <w:rsid w:val="00461185"/>
    <w:rsid w:val="00462AD4"/>
    <w:rsid w:val="00463025"/>
    <w:rsid w:val="00463850"/>
    <w:rsid w:val="00463F39"/>
    <w:rsid w:val="00466188"/>
    <w:rsid w:val="004664EF"/>
    <w:rsid w:val="00466C85"/>
    <w:rsid w:val="00467128"/>
    <w:rsid w:val="00467600"/>
    <w:rsid w:val="00467905"/>
    <w:rsid w:val="004721BD"/>
    <w:rsid w:val="00476295"/>
    <w:rsid w:val="00476D89"/>
    <w:rsid w:val="00477B09"/>
    <w:rsid w:val="00477BE0"/>
    <w:rsid w:val="00477E7A"/>
    <w:rsid w:val="00480859"/>
    <w:rsid w:val="00480C50"/>
    <w:rsid w:val="00480C5E"/>
    <w:rsid w:val="004818F9"/>
    <w:rsid w:val="00482C27"/>
    <w:rsid w:val="00482E3D"/>
    <w:rsid w:val="004839F2"/>
    <w:rsid w:val="00483AA4"/>
    <w:rsid w:val="00484E86"/>
    <w:rsid w:val="00485AA7"/>
    <w:rsid w:val="004864BD"/>
    <w:rsid w:val="00487EC8"/>
    <w:rsid w:val="00487EF3"/>
    <w:rsid w:val="0049030C"/>
    <w:rsid w:val="00490521"/>
    <w:rsid w:val="004919E2"/>
    <w:rsid w:val="00491DDD"/>
    <w:rsid w:val="00492EEC"/>
    <w:rsid w:val="004933BE"/>
    <w:rsid w:val="004957AC"/>
    <w:rsid w:val="00495DFA"/>
    <w:rsid w:val="00496608"/>
    <w:rsid w:val="004967EB"/>
    <w:rsid w:val="00496C31"/>
    <w:rsid w:val="00496EB8"/>
    <w:rsid w:val="0049720A"/>
    <w:rsid w:val="004977B2"/>
    <w:rsid w:val="004A2C59"/>
    <w:rsid w:val="004A32A9"/>
    <w:rsid w:val="004A44EC"/>
    <w:rsid w:val="004A4BDF"/>
    <w:rsid w:val="004A56DB"/>
    <w:rsid w:val="004A63A7"/>
    <w:rsid w:val="004A66DE"/>
    <w:rsid w:val="004A727A"/>
    <w:rsid w:val="004A734B"/>
    <w:rsid w:val="004A7C78"/>
    <w:rsid w:val="004B08EC"/>
    <w:rsid w:val="004B1622"/>
    <w:rsid w:val="004B2290"/>
    <w:rsid w:val="004B356C"/>
    <w:rsid w:val="004B3CDE"/>
    <w:rsid w:val="004B6015"/>
    <w:rsid w:val="004B6160"/>
    <w:rsid w:val="004B683F"/>
    <w:rsid w:val="004B7386"/>
    <w:rsid w:val="004B73D6"/>
    <w:rsid w:val="004B7F46"/>
    <w:rsid w:val="004C1E08"/>
    <w:rsid w:val="004C2228"/>
    <w:rsid w:val="004C24EE"/>
    <w:rsid w:val="004C298D"/>
    <w:rsid w:val="004C29F8"/>
    <w:rsid w:val="004C3223"/>
    <w:rsid w:val="004C4217"/>
    <w:rsid w:val="004C6418"/>
    <w:rsid w:val="004C66AE"/>
    <w:rsid w:val="004C6E19"/>
    <w:rsid w:val="004C799B"/>
    <w:rsid w:val="004D15EE"/>
    <w:rsid w:val="004D24A9"/>
    <w:rsid w:val="004D3125"/>
    <w:rsid w:val="004D380A"/>
    <w:rsid w:val="004D3856"/>
    <w:rsid w:val="004D39D3"/>
    <w:rsid w:val="004D3ED1"/>
    <w:rsid w:val="004D541C"/>
    <w:rsid w:val="004D7A33"/>
    <w:rsid w:val="004E003A"/>
    <w:rsid w:val="004E08F4"/>
    <w:rsid w:val="004E44D6"/>
    <w:rsid w:val="004E652C"/>
    <w:rsid w:val="004E72E3"/>
    <w:rsid w:val="004E7431"/>
    <w:rsid w:val="004E7711"/>
    <w:rsid w:val="004E7855"/>
    <w:rsid w:val="004F15EC"/>
    <w:rsid w:val="004F2E81"/>
    <w:rsid w:val="004F4A7A"/>
    <w:rsid w:val="004F4C12"/>
    <w:rsid w:val="004F4D12"/>
    <w:rsid w:val="004F555D"/>
    <w:rsid w:val="004F5D4B"/>
    <w:rsid w:val="004F7790"/>
    <w:rsid w:val="00501192"/>
    <w:rsid w:val="00501ED7"/>
    <w:rsid w:val="00506003"/>
    <w:rsid w:val="0050633E"/>
    <w:rsid w:val="00510611"/>
    <w:rsid w:val="00510CF5"/>
    <w:rsid w:val="005110BD"/>
    <w:rsid w:val="005114A3"/>
    <w:rsid w:val="005118F6"/>
    <w:rsid w:val="00511FF6"/>
    <w:rsid w:val="005124EB"/>
    <w:rsid w:val="005124ED"/>
    <w:rsid w:val="00513965"/>
    <w:rsid w:val="00516063"/>
    <w:rsid w:val="005160DF"/>
    <w:rsid w:val="00517791"/>
    <w:rsid w:val="00517B75"/>
    <w:rsid w:val="0052072E"/>
    <w:rsid w:val="00522678"/>
    <w:rsid w:val="00524A70"/>
    <w:rsid w:val="0052668E"/>
    <w:rsid w:val="00526927"/>
    <w:rsid w:val="00526C43"/>
    <w:rsid w:val="00526D03"/>
    <w:rsid w:val="005273BC"/>
    <w:rsid w:val="00527BD6"/>
    <w:rsid w:val="00530709"/>
    <w:rsid w:val="00530AE0"/>
    <w:rsid w:val="00530B59"/>
    <w:rsid w:val="005354B2"/>
    <w:rsid w:val="0053652E"/>
    <w:rsid w:val="0053717F"/>
    <w:rsid w:val="005402EC"/>
    <w:rsid w:val="00540782"/>
    <w:rsid w:val="005416D4"/>
    <w:rsid w:val="00542CE5"/>
    <w:rsid w:val="00544C56"/>
    <w:rsid w:val="00545088"/>
    <w:rsid w:val="00545681"/>
    <w:rsid w:val="00546380"/>
    <w:rsid w:val="0054660E"/>
    <w:rsid w:val="00546B8D"/>
    <w:rsid w:val="00546E41"/>
    <w:rsid w:val="00550E30"/>
    <w:rsid w:val="00551969"/>
    <w:rsid w:val="005534DD"/>
    <w:rsid w:val="00553803"/>
    <w:rsid w:val="005538B0"/>
    <w:rsid w:val="00553CCD"/>
    <w:rsid w:val="0055657D"/>
    <w:rsid w:val="00561054"/>
    <w:rsid w:val="0056125E"/>
    <w:rsid w:val="00561CC0"/>
    <w:rsid w:val="00561DEA"/>
    <w:rsid w:val="00562ADA"/>
    <w:rsid w:val="00562D7A"/>
    <w:rsid w:val="005632EE"/>
    <w:rsid w:val="00564147"/>
    <w:rsid w:val="00564382"/>
    <w:rsid w:val="005645BD"/>
    <w:rsid w:val="005651A7"/>
    <w:rsid w:val="005661B8"/>
    <w:rsid w:val="00570130"/>
    <w:rsid w:val="005702DC"/>
    <w:rsid w:val="00571010"/>
    <w:rsid w:val="005718D1"/>
    <w:rsid w:val="00575998"/>
    <w:rsid w:val="005760B4"/>
    <w:rsid w:val="0057660C"/>
    <w:rsid w:val="00576FED"/>
    <w:rsid w:val="00580F9F"/>
    <w:rsid w:val="0058137C"/>
    <w:rsid w:val="00582E39"/>
    <w:rsid w:val="00583675"/>
    <w:rsid w:val="00583700"/>
    <w:rsid w:val="00585A1F"/>
    <w:rsid w:val="00585A7D"/>
    <w:rsid w:val="00587448"/>
    <w:rsid w:val="00587A4D"/>
    <w:rsid w:val="00590923"/>
    <w:rsid w:val="00590BBC"/>
    <w:rsid w:val="005916A9"/>
    <w:rsid w:val="00591741"/>
    <w:rsid w:val="00591918"/>
    <w:rsid w:val="0059247A"/>
    <w:rsid w:val="005934F9"/>
    <w:rsid w:val="00593E76"/>
    <w:rsid w:val="00594AB2"/>
    <w:rsid w:val="005951EC"/>
    <w:rsid w:val="0059560F"/>
    <w:rsid w:val="005957C7"/>
    <w:rsid w:val="005965CE"/>
    <w:rsid w:val="00597A3A"/>
    <w:rsid w:val="005A0654"/>
    <w:rsid w:val="005A0AB0"/>
    <w:rsid w:val="005A0BF3"/>
    <w:rsid w:val="005A0C4B"/>
    <w:rsid w:val="005A156F"/>
    <w:rsid w:val="005A1F8E"/>
    <w:rsid w:val="005A3E18"/>
    <w:rsid w:val="005A4AD3"/>
    <w:rsid w:val="005A4FE7"/>
    <w:rsid w:val="005A654F"/>
    <w:rsid w:val="005A7BFA"/>
    <w:rsid w:val="005B01D1"/>
    <w:rsid w:val="005B147C"/>
    <w:rsid w:val="005B238F"/>
    <w:rsid w:val="005B32D9"/>
    <w:rsid w:val="005B606D"/>
    <w:rsid w:val="005B7184"/>
    <w:rsid w:val="005B7879"/>
    <w:rsid w:val="005C1C7A"/>
    <w:rsid w:val="005C3122"/>
    <w:rsid w:val="005C36BA"/>
    <w:rsid w:val="005C3A6B"/>
    <w:rsid w:val="005C48C4"/>
    <w:rsid w:val="005C5442"/>
    <w:rsid w:val="005C5B9F"/>
    <w:rsid w:val="005C5F1C"/>
    <w:rsid w:val="005C6494"/>
    <w:rsid w:val="005C6BEC"/>
    <w:rsid w:val="005D1F40"/>
    <w:rsid w:val="005D2570"/>
    <w:rsid w:val="005D4E09"/>
    <w:rsid w:val="005E0C47"/>
    <w:rsid w:val="005E11EA"/>
    <w:rsid w:val="005E1589"/>
    <w:rsid w:val="005E1A8B"/>
    <w:rsid w:val="005E22A9"/>
    <w:rsid w:val="005E280F"/>
    <w:rsid w:val="005E2E6A"/>
    <w:rsid w:val="005E32D0"/>
    <w:rsid w:val="005E38CD"/>
    <w:rsid w:val="005E7FFD"/>
    <w:rsid w:val="005F0778"/>
    <w:rsid w:val="005F1803"/>
    <w:rsid w:val="005F2F01"/>
    <w:rsid w:val="005F3D1C"/>
    <w:rsid w:val="005F490B"/>
    <w:rsid w:val="005F4B38"/>
    <w:rsid w:val="005F5702"/>
    <w:rsid w:val="005F5931"/>
    <w:rsid w:val="005F5A86"/>
    <w:rsid w:val="005F627E"/>
    <w:rsid w:val="005F7572"/>
    <w:rsid w:val="00600984"/>
    <w:rsid w:val="00603257"/>
    <w:rsid w:val="00605A5F"/>
    <w:rsid w:val="00605CD8"/>
    <w:rsid w:val="00607C90"/>
    <w:rsid w:val="00610C1A"/>
    <w:rsid w:val="00610D4E"/>
    <w:rsid w:val="00612826"/>
    <w:rsid w:val="006138C4"/>
    <w:rsid w:val="00614E06"/>
    <w:rsid w:val="00615183"/>
    <w:rsid w:val="00615C07"/>
    <w:rsid w:val="00615C6D"/>
    <w:rsid w:val="0061656F"/>
    <w:rsid w:val="00616DB4"/>
    <w:rsid w:val="00617D3F"/>
    <w:rsid w:val="006214DD"/>
    <w:rsid w:val="00621CB8"/>
    <w:rsid w:val="006254EC"/>
    <w:rsid w:val="00625CB1"/>
    <w:rsid w:val="00626643"/>
    <w:rsid w:val="00631A60"/>
    <w:rsid w:val="00632F32"/>
    <w:rsid w:val="0063329F"/>
    <w:rsid w:val="0063675E"/>
    <w:rsid w:val="006403F0"/>
    <w:rsid w:val="006405B8"/>
    <w:rsid w:val="006413C8"/>
    <w:rsid w:val="0064153C"/>
    <w:rsid w:val="00641783"/>
    <w:rsid w:val="0064266E"/>
    <w:rsid w:val="00642DCE"/>
    <w:rsid w:val="00643432"/>
    <w:rsid w:val="006444F3"/>
    <w:rsid w:val="006448F0"/>
    <w:rsid w:val="006460EC"/>
    <w:rsid w:val="00646E5E"/>
    <w:rsid w:val="00647209"/>
    <w:rsid w:val="0064722D"/>
    <w:rsid w:val="00647941"/>
    <w:rsid w:val="0065243A"/>
    <w:rsid w:val="006538FE"/>
    <w:rsid w:val="006542D8"/>
    <w:rsid w:val="00654811"/>
    <w:rsid w:val="00654AF5"/>
    <w:rsid w:val="00655892"/>
    <w:rsid w:val="00655F77"/>
    <w:rsid w:val="006601EB"/>
    <w:rsid w:val="00660E14"/>
    <w:rsid w:val="00661AE1"/>
    <w:rsid w:val="00664440"/>
    <w:rsid w:val="006651C5"/>
    <w:rsid w:val="006656ED"/>
    <w:rsid w:val="00665752"/>
    <w:rsid w:val="0066575C"/>
    <w:rsid w:val="00670D2D"/>
    <w:rsid w:val="00673A06"/>
    <w:rsid w:val="00674898"/>
    <w:rsid w:val="00675F4D"/>
    <w:rsid w:val="00676435"/>
    <w:rsid w:val="00676E76"/>
    <w:rsid w:val="00677884"/>
    <w:rsid w:val="00681280"/>
    <w:rsid w:val="006813DC"/>
    <w:rsid w:val="00682C9A"/>
    <w:rsid w:val="00685866"/>
    <w:rsid w:val="00687273"/>
    <w:rsid w:val="00690FD8"/>
    <w:rsid w:val="0069123D"/>
    <w:rsid w:val="00691CF9"/>
    <w:rsid w:val="006932A3"/>
    <w:rsid w:val="00693B3E"/>
    <w:rsid w:val="00693F99"/>
    <w:rsid w:val="0069432E"/>
    <w:rsid w:val="0069525C"/>
    <w:rsid w:val="006959DF"/>
    <w:rsid w:val="0069658C"/>
    <w:rsid w:val="006A4E2D"/>
    <w:rsid w:val="006A5B4A"/>
    <w:rsid w:val="006A613C"/>
    <w:rsid w:val="006A740D"/>
    <w:rsid w:val="006B3800"/>
    <w:rsid w:val="006B3998"/>
    <w:rsid w:val="006B3AB8"/>
    <w:rsid w:val="006B3BC9"/>
    <w:rsid w:val="006B41CB"/>
    <w:rsid w:val="006B41D8"/>
    <w:rsid w:val="006B56E2"/>
    <w:rsid w:val="006B5B80"/>
    <w:rsid w:val="006B623D"/>
    <w:rsid w:val="006B728A"/>
    <w:rsid w:val="006B77B6"/>
    <w:rsid w:val="006B7C9F"/>
    <w:rsid w:val="006C05FB"/>
    <w:rsid w:val="006C1BC5"/>
    <w:rsid w:val="006C1DBA"/>
    <w:rsid w:val="006C230D"/>
    <w:rsid w:val="006C2315"/>
    <w:rsid w:val="006C2C20"/>
    <w:rsid w:val="006C3CD4"/>
    <w:rsid w:val="006C4FC6"/>
    <w:rsid w:val="006C550E"/>
    <w:rsid w:val="006C62AB"/>
    <w:rsid w:val="006C7B50"/>
    <w:rsid w:val="006D0CCE"/>
    <w:rsid w:val="006D1884"/>
    <w:rsid w:val="006D30F2"/>
    <w:rsid w:val="006D327F"/>
    <w:rsid w:val="006D38BA"/>
    <w:rsid w:val="006D3D26"/>
    <w:rsid w:val="006D487C"/>
    <w:rsid w:val="006E08E1"/>
    <w:rsid w:val="006E16EB"/>
    <w:rsid w:val="006E1C44"/>
    <w:rsid w:val="006E20AA"/>
    <w:rsid w:val="006E4483"/>
    <w:rsid w:val="006E52A6"/>
    <w:rsid w:val="006E55CD"/>
    <w:rsid w:val="006E5F75"/>
    <w:rsid w:val="006E665A"/>
    <w:rsid w:val="006F0F60"/>
    <w:rsid w:val="006F312A"/>
    <w:rsid w:val="006F3BA7"/>
    <w:rsid w:val="006F44FF"/>
    <w:rsid w:val="006F5B81"/>
    <w:rsid w:val="006F63C6"/>
    <w:rsid w:val="006F6495"/>
    <w:rsid w:val="006F68C3"/>
    <w:rsid w:val="00700383"/>
    <w:rsid w:val="00700AC5"/>
    <w:rsid w:val="00700FCF"/>
    <w:rsid w:val="007011D7"/>
    <w:rsid w:val="007026F7"/>
    <w:rsid w:val="007029FE"/>
    <w:rsid w:val="00702B20"/>
    <w:rsid w:val="00702EB1"/>
    <w:rsid w:val="00702FB1"/>
    <w:rsid w:val="007035A3"/>
    <w:rsid w:val="00704752"/>
    <w:rsid w:val="00704D47"/>
    <w:rsid w:val="00705DE5"/>
    <w:rsid w:val="0070665A"/>
    <w:rsid w:val="0071090C"/>
    <w:rsid w:val="00710C76"/>
    <w:rsid w:val="00710E76"/>
    <w:rsid w:val="00713F77"/>
    <w:rsid w:val="0071401C"/>
    <w:rsid w:val="007142D5"/>
    <w:rsid w:val="007153B4"/>
    <w:rsid w:val="0072136C"/>
    <w:rsid w:val="0072223D"/>
    <w:rsid w:val="007222F0"/>
    <w:rsid w:val="00723C33"/>
    <w:rsid w:val="00724C3F"/>
    <w:rsid w:val="0072567D"/>
    <w:rsid w:val="00725B20"/>
    <w:rsid w:val="007265B3"/>
    <w:rsid w:val="00731418"/>
    <w:rsid w:val="00731A0E"/>
    <w:rsid w:val="00732B9E"/>
    <w:rsid w:val="00733C05"/>
    <w:rsid w:val="007341AA"/>
    <w:rsid w:val="00736A2B"/>
    <w:rsid w:val="00736E8E"/>
    <w:rsid w:val="00737B32"/>
    <w:rsid w:val="00737DAB"/>
    <w:rsid w:val="00741932"/>
    <w:rsid w:val="00742079"/>
    <w:rsid w:val="007430BF"/>
    <w:rsid w:val="00743DCA"/>
    <w:rsid w:val="00743F73"/>
    <w:rsid w:val="0074491B"/>
    <w:rsid w:val="00744CE0"/>
    <w:rsid w:val="00744DB5"/>
    <w:rsid w:val="00745CFE"/>
    <w:rsid w:val="007477CF"/>
    <w:rsid w:val="00747923"/>
    <w:rsid w:val="007508F9"/>
    <w:rsid w:val="00750A87"/>
    <w:rsid w:val="00753411"/>
    <w:rsid w:val="00753560"/>
    <w:rsid w:val="007543D7"/>
    <w:rsid w:val="0075476D"/>
    <w:rsid w:val="007554D2"/>
    <w:rsid w:val="00755E69"/>
    <w:rsid w:val="0075691D"/>
    <w:rsid w:val="00760636"/>
    <w:rsid w:val="007632A5"/>
    <w:rsid w:val="00763A80"/>
    <w:rsid w:val="0076455F"/>
    <w:rsid w:val="00765F97"/>
    <w:rsid w:val="007701B3"/>
    <w:rsid w:val="00770392"/>
    <w:rsid w:val="007703DB"/>
    <w:rsid w:val="00771710"/>
    <w:rsid w:val="00771BB8"/>
    <w:rsid w:val="007731AD"/>
    <w:rsid w:val="007738D7"/>
    <w:rsid w:val="00774C50"/>
    <w:rsid w:val="00775408"/>
    <w:rsid w:val="007756C4"/>
    <w:rsid w:val="007760A2"/>
    <w:rsid w:val="00776641"/>
    <w:rsid w:val="007832AE"/>
    <w:rsid w:val="00783382"/>
    <w:rsid w:val="007842F9"/>
    <w:rsid w:val="00786092"/>
    <w:rsid w:val="00786179"/>
    <w:rsid w:val="0078769E"/>
    <w:rsid w:val="00790481"/>
    <w:rsid w:val="00795083"/>
    <w:rsid w:val="007951D2"/>
    <w:rsid w:val="00795AA8"/>
    <w:rsid w:val="00796347"/>
    <w:rsid w:val="00797198"/>
    <w:rsid w:val="0079747B"/>
    <w:rsid w:val="00797686"/>
    <w:rsid w:val="00797A94"/>
    <w:rsid w:val="007A336E"/>
    <w:rsid w:val="007A38E0"/>
    <w:rsid w:val="007A41BD"/>
    <w:rsid w:val="007A44CF"/>
    <w:rsid w:val="007A5BD6"/>
    <w:rsid w:val="007A6F4D"/>
    <w:rsid w:val="007B0C69"/>
    <w:rsid w:val="007B133F"/>
    <w:rsid w:val="007B1B1B"/>
    <w:rsid w:val="007B1FAD"/>
    <w:rsid w:val="007B1FF5"/>
    <w:rsid w:val="007B263E"/>
    <w:rsid w:val="007B271A"/>
    <w:rsid w:val="007B3A2D"/>
    <w:rsid w:val="007B3B45"/>
    <w:rsid w:val="007B3C8F"/>
    <w:rsid w:val="007B5A4B"/>
    <w:rsid w:val="007B5F57"/>
    <w:rsid w:val="007B6790"/>
    <w:rsid w:val="007B694C"/>
    <w:rsid w:val="007B741F"/>
    <w:rsid w:val="007B7550"/>
    <w:rsid w:val="007B7AC7"/>
    <w:rsid w:val="007C0CEE"/>
    <w:rsid w:val="007C1075"/>
    <w:rsid w:val="007C24E5"/>
    <w:rsid w:val="007C251E"/>
    <w:rsid w:val="007C3E35"/>
    <w:rsid w:val="007C4998"/>
    <w:rsid w:val="007C4EAF"/>
    <w:rsid w:val="007C7778"/>
    <w:rsid w:val="007C7C05"/>
    <w:rsid w:val="007C7F2A"/>
    <w:rsid w:val="007D000E"/>
    <w:rsid w:val="007D0275"/>
    <w:rsid w:val="007D02E8"/>
    <w:rsid w:val="007D1EAE"/>
    <w:rsid w:val="007D1FBB"/>
    <w:rsid w:val="007D36A1"/>
    <w:rsid w:val="007D406B"/>
    <w:rsid w:val="007E071A"/>
    <w:rsid w:val="007E12AC"/>
    <w:rsid w:val="007E165E"/>
    <w:rsid w:val="007E1D1A"/>
    <w:rsid w:val="007E1DEB"/>
    <w:rsid w:val="007E2FAC"/>
    <w:rsid w:val="007E382B"/>
    <w:rsid w:val="007E434D"/>
    <w:rsid w:val="007E5C9C"/>
    <w:rsid w:val="007E5D45"/>
    <w:rsid w:val="007E788A"/>
    <w:rsid w:val="007F07F8"/>
    <w:rsid w:val="007F083C"/>
    <w:rsid w:val="007F36B4"/>
    <w:rsid w:val="007F46D1"/>
    <w:rsid w:val="007F4836"/>
    <w:rsid w:val="007F4F36"/>
    <w:rsid w:val="007F54BA"/>
    <w:rsid w:val="007F5880"/>
    <w:rsid w:val="007F76AF"/>
    <w:rsid w:val="00800BA4"/>
    <w:rsid w:val="00800F0A"/>
    <w:rsid w:val="00801462"/>
    <w:rsid w:val="008027A4"/>
    <w:rsid w:val="00802B5A"/>
    <w:rsid w:val="00802B9A"/>
    <w:rsid w:val="0080378D"/>
    <w:rsid w:val="00803D4C"/>
    <w:rsid w:val="00807E06"/>
    <w:rsid w:val="0081014E"/>
    <w:rsid w:val="00810626"/>
    <w:rsid w:val="00810F3F"/>
    <w:rsid w:val="00812C07"/>
    <w:rsid w:val="008130F2"/>
    <w:rsid w:val="0081389C"/>
    <w:rsid w:val="00813F0B"/>
    <w:rsid w:val="0081510E"/>
    <w:rsid w:val="0081649F"/>
    <w:rsid w:val="00817F8B"/>
    <w:rsid w:val="008204D8"/>
    <w:rsid w:val="0082125D"/>
    <w:rsid w:val="00826CA1"/>
    <w:rsid w:val="00826DE9"/>
    <w:rsid w:val="00827A16"/>
    <w:rsid w:val="00830C22"/>
    <w:rsid w:val="00832F18"/>
    <w:rsid w:val="00833715"/>
    <w:rsid w:val="00833FC5"/>
    <w:rsid w:val="00834EEF"/>
    <w:rsid w:val="008352F2"/>
    <w:rsid w:val="008354F7"/>
    <w:rsid w:val="00836079"/>
    <w:rsid w:val="00836228"/>
    <w:rsid w:val="008377C5"/>
    <w:rsid w:val="00840710"/>
    <w:rsid w:val="00842B31"/>
    <w:rsid w:val="008433BE"/>
    <w:rsid w:val="008443DF"/>
    <w:rsid w:val="00845DC2"/>
    <w:rsid w:val="00847FCB"/>
    <w:rsid w:val="00850677"/>
    <w:rsid w:val="00850BAA"/>
    <w:rsid w:val="00850C81"/>
    <w:rsid w:val="00852950"/>
    <w:rsid w:val="00854E8F"/>
    <w:rsid w:val="0085734A"/>
    <w:rsid w:val="008600C6"/>
    <w:rsid w:val="008603A1"/>
    <w:rsid w:val="00860BA2"/>
    <w:rsid w:val="008634CD"/>
    <w:rsid w:val="008642E6"/>
    <w:rsid w:val="00866EF4"/>
    <w:rsid w:val="00867300"/>
    <w:rsid w:val="008676DD"/>
    <w:rsid w:val="00867813"/>
    <w:rsid w:val="00871C02"/>
    <w:rsid w:val="008755E8"/>
    <w:rsid w:val="00877569"/>
    <w:rsid w:val="008778A8"/>
    <w:rsid w:val="00877D84"/>
    <w:rsid w:val="00881934"/>
    <w:rsid w:val="00883506"/>
    <w:rsid w:val="008847C2"/>
    <w:rsid w:val="008858CD"/>
    <w:rsid w:val="008858DA"/>
    <w:rsid w:val="00886825"/>
    <w:rsid w:val="008876B5"/>
    <w:rsid w:val="00890340"/>
    <w:rsid w:val="00890EE2"/>
    <w:rsid w:val="0089215C"/>
    <w:rsid w:val="00892EAD"/>
    <w:rsid w:val="00894746"/>
    <w:rsid w:val="0089538F"/>
    <w:rsid w:val="00897C6B"/>
    <w:rsid w:val="008A00B0"/>
    <w:rsid w:val="008A160E"/>
    <w:rsid w:val="008A16F3"/>
    <w:rsid w:val="008A17DA"/>
    <w:rsid w:val="008A1843"/>
    <w:rsid w:val="008A255D"/>
    <w:rsid w:val="008A4024"/>
    <w:rsid w:val="008A5132"/>
    <w:rsid w:val="008A5FBD"/>
    <w:rsid w:val="008A651F"/>
    <w:rsid w:val="008A6943"/>
    <w:rsid w:val="008A6BAF"/>
    <w:rsid w:val="008A6CD5"/>
    <w:rsid w:val="008A6D3E"/>
    <w:rsid w:val="008B309A"/>
    <w:rsid w:val="008B32F4"/>
    <w:rsid w:val="008B55F5"/>
    <w:rsid w:val="008B7244"/>
    <w:rsid w:val="008B759C"/>
    <w:rsid w:val="008B7773"/>
    <w:rsid w:val="008C1F5C"/>
    <w:rsid w:val="008C1FF1"/>
    <w:rsid w:val="008C4E5D"/>
    <w:rsid w:val="008C5115"/>
    <w:rsid w:val="008C6B43"/>
    <w:rsid w:val="008C6DDE"/>
    <w:rsid w:val="008D1377"/>
    <w:rsid w:val="008D1544"/>
    <w:rsid w:val="008D1F30"/>
    <w:rsid w:val="008D2341"/>
    <w:rsid w:val="008D3034"/>
    <w:rsid w:val="008D3219"/>
    <w:rsid w:val="008D32DA"/>
    <w:rsid w:val="008D34AF"/>
    <w:rsid w:val="008D4667"/>
    <w:rsid w:val="008D4A05"/>
    <w:rsid w:val="008D4DB5"/>
    <w:rsid w:val="008D4E24"/>
    <w:rsid w:val="008D4E6D"/>
    <w:rsid w:val="008D5618"/>
    <w:rsid w:val="008D6630"/>
    <w:rsid w:val="008D71EE"/>
    <w:rsid w:val="008D78F4"/>
    <w:rsid w:val="008E337E"/>
    <w:rsid w:val="008E3949"/>
    <w:rsid w:val="008E3E76"/>
    <w:rsid w:val="008E4785"/>
    <w:rsid w:val="008E5399"/>
    <w:rsid w:val="008E56F0"/>
    <w:rsid w:val="008E5C76"/>
    <w:rsid w:val="008E661B"/>
    <w:rsid w:val="008F1A8E"/>
    <w:rsid w:val="008F22FF"/>
    <w:rsid w:val="008F2355"/>
    <w:rsid w:val="008F253B"/>
    <w:rsid w:val="008F2939"/>
    <w:rsid w:val="008F4272"/>
    <w:rsid w:val="008F5AC2"/>
    <w:rsid w:val="008F5F89"/>
    <w:rsid w:val="008F68A4"/>
    <w:rsid w:val="008F75EC"/>
    <w:rsid w:val="009000C9"/>
    <w:rsid w:val="00900970"/>
    <w:rsid w:val="00900D01"/>
    <w:rsid w:val="009012E3"/>
    <w:rsid w:val="00901509"/>
    <w:rsid w:val="00901870"/>
    <w:rsid w:val="00903F3D"/>
    <w:rsid w:val="00904591"/>
    <w:rsid w:val="00904860"/>
    <w:rsid w:val="00904A8F"/>
    <w:rsid w:val="00905280"/>
    <w:rsid w:val="009056C6"/>
    <w:rsid w:val="00905C57"/>
    <w:rsid w:val="009065C8"/>
    <w:rsid w:val="00906E98"/>
    <w:rsid w:val="0090706C"/>
    <w:rsid w:val="00911F14"/>
    <w:rsid w:val="00913D58"/>
    <w:rsid w:val="0091485D"/>
    <w:rsid w:val="00915267"/>
    <w:rsid w:val="0091568B"/>
    <w:rsid w:val="00916138"/>
    <w:rsid w:val="0092049D"/>
    <w:rsid w:val="00921E29"/>
    <w:rsid w:val="00922A22"/>
    <w:rsid w:val="00922CD5"/>
    <w:rsid w:val="00923D22"/>
    <w:rsid w:val="00924052"/>
    <w:rsid w:val="009241CA"/>
    <w:rsid w:val="0093005C"/>
    <w:rsid w:val="00930F1D"/>
    <w:rsid w:val="009317F1"/>
    <w:rsid w:val="009332BB"/>
    <w:rsid w:val="00933FD4"/>
    <w:rsid w:val="009344FE"/>
    <w:rsid w:val="00934584"/>
    <w:rsid w:val="00937CFC"/>
    <w:rsid w:val="00940E78"/>
    <w:rsid w:val="009424D6"/>
    <w:rsid w:val="00942CB9"/>
    <w:rsid w:val="00943049"/>
    <w:rsid w:val="0094407D"/>
    <w:rsid w:val="00944166"/>
    <w:rsid w:val="009444E6"/>
    <w:rsid w:val="0094451C"/>
    <w:rsid w:val="00944E42"/>
    <w:rsid w:val="0094552B"/>
    <w:rsid w:val="00945750"/>
    <w:rsid w:val="009458C1"/>
    <w:rsid w:val="00945F36"/>
    <w:rsid w:val="00946489"/>
    <w:rsid w:val="0094652E"/>
    <w:rsid w:val="00946886"/>
    <w:rsid w:val="00946EE9"/>
    <w:rsid w:val="0095426E"/>
    <w:rsid w:val="00954F3B"/>
    <w:rsid w:val="00954FCC"/>
    <w:rsid w:val="00955133"/>
    <w:rsid w:val="00956089"/>
    <w:rsid w:val="0095708B"/>
    <w:rsid w:val="009570B5"/>
    <w:rsid w:val="00961818"/>
    <w:rsid w:val="00961A5F"/>
    <w:rsid w:val="00964177"/>
    <w:rsid w:val="00965417"/>
    <w:rsid w:val="00965C46"/>
    <w:rsid w:val="00966386"/>
    <w:rsid w:val="0096667A"/>
    <w:rsid w:val="00967A29"/>
    <w:rsid w:val="00967C52"/>
    <w:rsid w:val="0097045F"/>
    <w:rsid w:val="00970834"/>
    <w:rsid w:val="00970F42"/>
    <w:rsid w:val="0097160A"/>
    <w:rsid w:val="00971637"/>
    <w:rsid w:val="00971AB0"/>
    <w:rsid w:val="00971C6F"/>
    <w:rsid w:val="009738F2"/>
    <w:rsid w:val="00975477"/>
    <w:rsid w:val="00976206"/>
    <w:rsid w:val="0097641A"/>
    <w:rsid w:val="00977E72"/>
    <w:rsid w:val="00982552"/>
    <w:rsid w:val="00982553"/>
    <w:rsid w:val="009825CF"/>
    <w:rsid w:val="00985D36"/>
    <w:rsid w:val="0099028D"/>
    <w:rsid w:val="00992052"/>
    <w:rsid w:val="00993090"/>
    <w:rsid w:val="00994FDC"/>
    <w:rsid w:val="00997FB8"/>
    <w:rsid w:val="009A072C"/>
    <w:rsid w:val="009A0BC1"/>
    <w:rsid w:val="009A0D0E"/>
    <w:rsid w:val="009A29F5"/>
    <w:rsid w:val="009A29F6"/>
    <w:rsid w:val="009A2F0E"/>
    <w:rsid w:val="009A3A6C"/>
    <w:rsid w:val="009A40D5"/>
    <w:rsid w:val="009A5E03"/>
    <w:rsid w:val="009A7473"/>
    <w:rsid w:val="009A7F13"/>
    <w:rsid w:val="009B0FCE"/>
    <w:rsid w:val="009B2425"/>
    <w:rsid w:val="009B3B72"/>
    <w:rsid w:val="009B4FE5"/>
    <w:rsid w:val="009B4FF3"/>
    <w:rsid w:val="009B6059"/>
    <w:rsid w:val="009B625A"/>
    <w:rsid w:val="009B6591"/>
    <w:rsid w:val="009B66DE"/>
    <w:rsid w:val="009B7782"/>
    <w:rsid w:val="009C01D9"/>
    <w:rsid w:val="009C03C5"/>
    <w:rsid w:val="009C0B14"/>
    <w:rsid w:val="009C158A"/>
    <w:rsid w:val="009C1D52"/>
    <w:rsid w:val="009C3676"/>
    <w:rsid w:val="009C391D"/>
    <w:rsid w:val="009C4E46"/>
    <w:rsid w:val="009C565B"/>
    <w:rsid w:val="009C6CB2"/>
    <w:rsid w:val="009C73BC"/>
    <w:rsid w:val="009C7E0F"/>
    <w:rsid w:val="009C7F0C"/>
    <w:rsid w:val="009D0DF3"/>
    <w:rsid w:val="009D1B1F"/>
    <w:rsid w:val="009D3901"/>
    <w:rsid w:val="009D4B91"/>
    <w:rsid w:val="009D5480"/>
    <w:rsid w:val="009D6A13"/>
    <w:rsid w:val="009D74D3"/>
    <w:rsid w:val="009D7A5E"/>
    <w:rsid w:val="009D7B5E"/>
    <w:rsid w:val="009E039F"/>
    <w:rsid w:val="009E0CA3"/>
    <w:rsid w:val="009E1674"/>
    <w:rsid w:val="009E1BAE"/>
    <w:rsid w:val="009E3B97"/>
    <w:rsid w:val="009E4F3A"/>
    <w:rsid w:val="009E5E3F"/>
    <w:rsid w:val="009E6CBA"/>
    <w:rsid w:val="009E7279"/>
    <w:rsid w:val="009F036B"/>
    <w:rsid w:val="009F0766"/>
    <w:rsid w:val="009F1A4F"/>
    <w:rsid w:val="009F2412"/>
    <w:rsid w:val="009F316B"/>
    <w:rsid w:val="009F322F"/>
    <w:rsid w:val="009F3808"/>
    <w:rsid w:val="009F39CC"/>
    <w:rsid w:val="009F45DA"/>
    <w:rsid w:val="009F4F59"/>
    <w:rsid w:val="009F5A79"/>
    <w:rsid w:val="00A0005D"/>
    <w:rsid w:val="00A00402"/>
    <w:rsid w:val="00A005A1"/>
    <w:rsid w:val="00A00A6F"/>
    <w:rsid w:val="00A00CA0"/>
    <w:rsid w:val="00A0162F"/>
    <w:rsid w:val="00A02993"/>
    <w:rsid w:val="00A039E4"/>
    <w:rsid w:val="00A047CA"/>
    <w:rsid w:val="00A05134"/>
    <w:rsid w:val="00A0547F"/>
    <w:rsid w:val="00A0659B"/>
    <w:rsid w:val="00A0719A"/>
    <w:rsid w:val="00A105DE"/>
    <w:rsid w:val="00A1167F"/>
    <w:rsid w:val="00A123ED"/>
    <w:rsid w:val="00A12F6C"/>
    <w:rsid w:val="00A13668"/>
    <w:rsid w:val="00A13E92"/>
    <w:rsid w:val="00A14029"/>
    <w:rsid w:val="00A14279"/>
    <w:rsid w:val="00A15338"/>
    <w:rsid w:val="00A155BF"/>
    <w:rsid w:val="00A16CEF"/>
    <w:rsid w:val="00A17158"/>
    <w:rsid w:val="00A17895"/>
    <w:rsid w:val="00A20C9A"/>
    <w:rsid w:val="00A21146"/>
    <w:rsid w:val="00A233EC"/>
    <w:rsid w:val="00A24F74"/>
    <w:rsid w:val="00A27894"/>
    <w:rsid w:val="00A30B7A"/>
    <w:rsid w:val="00A31A8E"/>
    <w:rsid w:val="00A31CA3"/>
    <w:rsid w:val="00A336A0"/>
    <w:rsid w:val="00A34CDD"/>
    <w:rsid w:val="00A36177"/>
    <w:rsid w:val="00A370DA"/>
    <w:rsid w:val="00A40D9B"/>
    <w:rsid w:val="00A4246F"/>
    <w:rsid w:val="00A42AC5"/>
    <w:rsid w:val="00A459D8"/>
    <w:rsid w:val="00A45E78"/>
    <w:rsid w:val="00A474A4"/>
    <w:rsid w:val="00A47FB4"/>
    <w:rsid w:val="00A51E00"/>
    <w:rsid w:val="00A5279D"/>
    <w:rsid w:val="00A5416D"/>
    <w:rsid w:val="00A57B0D"/>
    <w:rsid w:val="00A60E77"/>
    <w:rsid w:val="00A618BB"/>
    <w:rsid w:val="00A61B06"/>
    <w:rsid w:val="00A61C74"/>
    <w:rsid w:val="00A62544"/>
    <w:rsid w:val="00A63070"/>
    <w:rsid w:val="00A63558"/>
    <w:rsid w:val="00A6497B"/>
    <w:rsid w:val="00A6695F"/>
    <w:rsid w:val="00A67BD5"/>
    <w:rsid w:val="00A70026"/>
    <w:rsid w:val="00A70287"/>
    <w:rsid w:val="00A706A2"/>
    <w:rsid w:val="00A70DE9"/>
    <w:rsid w:val="00A7163A"/>
    <w:rsid w:val="00A71ADF"/>
    <w:rsid w:val="00A7213E"/>
    <w:rsid w:val="00A735E4"/>
    <w:rsid w:val="00A74012"/>
    <w:rsid w:val="00A74978"/>
    <w:rsid w:val="00A749E8"/>
    <w:rsid w:val="00A74F62"/>
    <w:rsid w:val="00A750C1"/>
    <w:rsid w:val="00A751C8"/>
    <w:rsid w:val="00A75731"/>
    <w:rsid w:val="00A75F7A"/>
    <w:rsid w:val="00A800BE"/>
    <w:rsid w:val="00A8041A"/>
    <w:rsid w:val="00A81B5B"/>
    <w:rsid w:val="00A82671"/>
    <w:rsid w:val="00A83661"/>
    <w:rsid w:val="00A84DA5"/>
    <w:rsid w:val="00A852A6"/>
    <w:rsid w:val="00A858F9"/>
    <w:rsid w:val="00A86222"/>
    <w:rsid w:val="00A863EE"/>
    <w:rsid w:val="00A87B5C"/>
    <w:rsid w:val="00A92A7D"/>
    <w:rsid w:val="00A93051"/>
    <w:rsid w:val="00A93B39"/>
    <w:rsid w:val="00A94506"/>
    <w:rsid w:val="00A94819"/>
    <w:rsid w:val="00A949D9"/>
    <w:rsid w:val="00A97217"/>
    <w:rsid w:val="00AA04D0"/>
    <w:rsid w:val="00AA13D8"/>
    <w:rsid w:val="00AA26F3"/>
    <w:rsid w:val="00AA423A"/>
    <w:rsid w:val="00AA5FCE"/>
    <w:rsid w:val="00AA667D"/>
    <w:rsid w:val="00AA7341"/>
    <w:rsid w:val="00AA7535"/>
    <w:rsid w:val="00AB07DE"/>
    <w:rsid w:val="00AB1588"/>
    <w:rsid w:val="00AB1BE6"/>
    <w:rsid w:val="00AB214B"/>
    <w:rsid w:val="00AB247E"/>
    <w:rsid w:val="00AB2838"/>
    <w:rsid w:val="00AB39DD"/>
    <w:rsid w:val="00AB4DD0"/>
    <w:rsid w:val="00AB6245"/>
    <w:rsid w:val="00AB6C26"/>
    <w:rsid w:val="00AC0149"/>
    <w:rsid w:val="00AC1A80"/>
    <w:rsid w:val="00AC1C90"/>
    <w:rsid w:val="00AC2147"/>
    <w:rsid w:val="00AC333E"/>
    <w:rsid w:val="00AC35E9"/>
    <w:rsid w:val="00AC365B"/>
    <w:rsid w:val="00AC3904"/>
    <w:rsid w:val="00AC4453"/>
    <w:rsid w:val="00AC5489"/>
    <w:rsid w:val="00AC61C7"/>
    <w:rsid w:val="00AC7481"/>
    <w:rsid w:val="00AD09ED"/>
    <w:rsid w:val="00AD1F76"/>
    <w:rsid w:val="00AD298B"/>
    <w:rsid w:val="00AD33F8"/>
    <w:rsid w:val="00AD35B9"/>
    <w:rsid w:val="00AD3F76"/>
    <w:rsid w:val="00AD4C34"/>
    <w:rsid w:val="00AD50A5"/>
    <w:rsid w:val="00AD5D8C"/>
    <w:rsid w:val="00AD6EE9"/>
    <w:rsid w:val="00AE04DD"/>
    <w:rsid w:val="00AE2B46"/>
    <w:rsid w:val="00AE4057"/>
    <w:rsid w:val="00AE4216"/>
    <w:rsid w:val="00AE4B8B"/>
    <w:rsid w:val="00AE7C19"/>
    <w:rsid w:val="00AF091C"/>
    <w:rsid w:val="00AF1ACA"/>
    <w:rsid w:val="00AF2721"/>
    <w:rsid w:val="00AF2D2A"/>
    <w:rsid w:val="00AF3503"/>
    <w:rsid w:val="00AF366C"/>
    <w:rsid w:val="00AF6091"/>
    <w:rsid w:val="00AF693B"/>
    <w:rsid w:val="00AF6DA0"/>
    <w:rsid w:val="00B00198"/>
    <w:rsid w:val="00B01D69"/>
    <w:rsid w:val="00B01FAD"/>
    <w:rsid w:val="00B04A14"/>
    <w:rsid w:val="00B04E06"/>
    <w:rsid w:val="00B05677"/>
    <w:rsid w:val="00B07E78"/>
    <w:rsid w:val="00B107C2"/>
    <w:rsid w:val="00B11D3F"/>
    <w:rsid w:val="00B125B4"/>
    <w:rsid w:val="00B1294E"/>
    <w:rsid w:val="00B13AEF"/>
    <w:rsid w:val="00B148C0"/>
    <w:rsid w:val="00B165C1"/>
    <w:rsid w:val="00B16993"/>
    <w:rsid w:val="00B16DF6"/>
    <w:rsid w:val="00B173FF"/>
    <w:rsid w:val="00B176EA"/>
    <w:rsid w:val="00B17733"/>
    <w:rsid w:val="00B20516"/>
    <w:rsid w:val="00B21B6F"/>
    <w:rsid w:val="00B21CCD"/>
    <w:rsid w:val="00B23052"/>
    <w:rsid w:val="00B24E7C"/>
    <w:rsid w:val="00B26717"/>
    <w:rsid w:val="00B26A57"/>
    <w:rsid w:val="00B26B21"/>
    <w:rsid w:val="00B26E25"/>
    <w:rsid w:val="00B27A46"/>
    <w:rsid w:val="00B311E1"/>
    <w:rsid w:val="00B31F08"/>
    <w:rsid w:val="00B31FB4"/>
    <w:rsid w:val="00B3311B"/>
    <w:rsid w:val="00B34046"/>
    <w:rsid w:val="00B35340"/>
    <w:rsid w:val="00B35437"/>
    <w:rsid w:val="00B412B5"/>
    <w:rsid w:val="00B41825"/>
    <w:rsid w:val="00B41C6F"/>
    <w:rsid w:val="00B446A6"/>
    <w:rsid w:val="00B460AA"/>
    <w:rsid w:val="00B464AF"/>
    <w:rsid w:val="00B4715A"/>
    <w:rsid w:val="00B47335"/>
    <w:rsid w:val="00B47A49"/>
    <w:rsid w:val="00B47F33"/>
    <w:rsid w:val="00B501D9"/>
    <w:rsid w:val="00B5034C"/>
    <w:rsid w:val="00B505E8"/>
    <w:rsid w:val="00B518C9"/>
    <w:rsid w:val="00B5480A"/>
    <w:rsid w:val="00B55A5F"/>
    <w:rsid w:val="00B56A85"/>
    <w:rsid w:val="00B6080E"/>
    <w:rsid w:val="00B60BEC"/>
    <w:rsid w:val="00B61546"/>
    <w:rsid w:val="00B64A78"/>
    <w:rsid w:val="00B650DD"/>
    <w:rsid w:val="00B651F1"/>
    <w:rsid w:val="00B67A6C"/>
    <w:rsid w:val="00B67EF2"/>
    <w:rsid w:val="00B7051B"/>
    <w:rsid w:val="00B71CDA"/>
    <w:rsid w:val="00B7426C"/>
    <w:rsid w:val="00B74CA2"/>
    <w:rsid w:val="00B7616B"/>
    <w:rsid w:val="00B80012"/>
    <w:rsid w:val="00B81B27"/>
    <w:rsid w:val="00B835A9"/>
    <w:rsid w:val="00B83C27"/>
    <w:rsid w:val="00B83F64"/>
    <w:rsid w:val="00B84BF9"/>
    <w:rsid w:val="00B84C8F"/>
    <w:rsid w:val="00B85829"/>
    <w:rsid w:val="00B85E3B"/>
    <w:rsid w:val="00B86A21"/>
    <w:rsid w:val="00B86CED"/>
    <w:rsid w:val="00B878A1"/>
    <w:rsid w:val="00B87AD8"/>
    <w:rsid w:val="00B9087E"/>
    <w:rsid w:val="00B90D83"/>
    <w:rsid w:val="00B9104F"/>
    <w:rsid w:val="00B91A74"/>
    <w:rsid w:val="00B91F3C"/>
    <w:rsid w:val="00B93B58"/>
    <w:rsid w:val="00B94D13"/>
    <w:rsid w:val="00B956FE"/>
    <w:rsid w:val="00B9700D"/>
    <w:rsid w:val="00BA23AC"/>
    <w:rsid w:val="00BA2921"/>
    <w:rsid w:val="00BA4191"/>
    <w:rsid w:val="00BA4889"/>
    <w:rsid w:val="00BA4DB7"/>
    <w:rsid w:val="00BA5294"/>
    <w:rsid w:val="00BA6F9D"/>
    <w:rsid w:val="00BA76D4"/>
    <w:rsid w:val="00BB0284"/>
    <w:rsid w:val="00BB0A1B"/>
    <w:rsid w:val="00BB0B8A"/>
    <w:rsid w:val="00BB1561"/>
    <w:rsid w:val="00BB20D8"/>
    <w:rsid w:val="00BB2F70"/>
    <w:rsid w:val="00BB354B"/>
    <w:rsid w:val="00BB3573"/>
    <w:rsid w:val="00BB3D63"/>
    <w:rsid w:val="00BB4EF6"/>
    <w:rsid w:val="00BB6CB0"/>
    <w:rsid w:val="00BB7185"/>
    <w:rsid w:val="00BC069D"/>
    <w:rsid w:val="00BC0F89"/>
    <w:rsid w:val="00BC1593"/>
    <w:rsid w:val="00BC1B15"/>
    <w:rsid w:val="00BC376F"/>
    <w:rsid w:val="00BC3F1F"/>
    <w:rsid w:val="00BC58CD"/>
    <w:rsid w:val="00BC7D66"/>
    <w:rsid w:val="00BD08EE"/>
    <w:rsid w:val="00BD1429"/>
    <w:rsid w:val="00BD1948"/>
    <w:rsid w:val="00BD197F"/>
    <w:rsid w:val="00BD1A9B"/>
    <w:rsid w:val="00BD2299"/>
    <w:rsid w:val="00BD2613"/>
    <w:rsid w:val="00BD3259"/>
    <w:rsid w:val="00BD46D1"/>
    <w:rsid w:val="00BD48A8"/>
    <w:rsid w:val="00BD5AAC"/>
    <w:rsid w:val="00BD6088"/>
    <w:rsid w:val="00BD64C5"/>
    <w:rsid w:val="00BD739D"/>
    <w:rsid w:val="00BE0349"/>
    <w:rsid w:val="00BE07E3"/>
    <w:rsid w:val="00BE1B20"/>
    <w:rsid w:val="00BE1D35"/>
    <w:rsid w:val="00BE2ABA"/>
    <w:rsid w:val="00BE2D1D"/>
    <w:rsid w:val="00BE2F23"/>
    <w:rsid w:val="00BE2FFC"/>
    <w:rsid w:val="00BE302D"/>
    <w:rsid w:val="00BE327F"/>
    <w:rsid w:val="00BE3409"/>
    <w:rsid w:val="00BE4D79"/>
    <w:rsid w:val="00BE4D9F"/>
    <w:rsid w:val="00BE4F80"/>
    <w:rsid w:val="00BE4FF4"/>
    <w:rsid w:val="00BE6F7D"/>
    <w:rsid w:val="00BF0759"/>
    <w:rsid w:val="00BF081B"/>
    <w:rsid w:val="00BF1398"/>
    <w:rsid w:val="00BF17B3"/>
    <w:rsid w:val="00BF26F9"/>
    <w:rsid w:val="00BF4F5E"/>
    <w:rsid w:val="00BF5598"/>
    <w:rsid w:val="00BF62D8"/>
    <w:rsid w:val="00C010ED"/>
    <w:rsid w:val="00C027A5"/>
    <w:rsid w:val="00C03126"/>
    <w:rsid w:val="00C032BA"/>
    <w:rsid w:val="00C03342"/>
    <w:rsid w:val="00C0349D"/>
    <w:rsid w:val="00C03A30"/>
    <w:rsid w:val="00C04988"/>
    <w:rsid w:val="00C0507E"/>
    <w:rsid w:val="00C06CBA"/>
    <w:rsid w:val="00C1065C"/>
    <w:rsid w:val="00C129F2"/>
    <w:rsid w:val="00C12E62"/>
    <w:rsid w:val="00C16AFE"/>
    <w:rsid w:val="00C16BE5"/>
    <w:rsid w:val="00C20AF8"/>
    <w:rsid w:val="00C20C3F"/>
    <w:rsid w:val="00C22ABA"/>
    <w:rsid w:val="00C24239"/>
    <w:rsid w:val="00C242AD"/>
    <w:rsid w:val="00C2474E"/>
    <w:rsid w:val="00C25C2F"/>
    <w:rsid w:val="00C269D5"/>
    <w:rsid w:val="00C30C93"/>
    <w:rsid w:val="00C3141F"/>
    <w:rsid w:val="00C325A4"/>
    <w:rsid w:val="00C333B4"/>
    <w:rsid w:val="00C33D32"/>
    <w:rsid w:val="00C342AA"/>
    <w:rsid w:val="00C34FBC"/>
    <w:rsid w:val="00C356FC"/>
    <w:rsid w:val="00C364F1"/>
    <w:rsid w:val="00C3674F"/>
    <w:rsid w:val="00C36D3B"/>
    <w:rsid w:val="00C37A43"/>
    <w:rsid w:val="00C4107D"/>
    <w:rsid w:val="00C41B95"/>
    <w:rsid w:val="00C45266"/>
    <w:rsid w:val="00C457DE"/>
    <w:rsid w:val="00C47BC8"/>
    <w:rsid w:val="00C50CA4"/>
    <w:rsid w:val="00C5195E"/>
    <w:rsid w:val="00C51DE4"/>
    <w:rsid w:val="00C53008"/>
    <w:rsid w:val="00C56A2D"/>
    <w:rsid w:val="00C57465"/>
    <w:rsid w:val="00C578C3"/>
    <w:rsid w:val="00C60506"/>
    <w:rsid w:val="00C60A0E"/>
    <w:rsid w:val="00C60AC2"/>
    <w:rsid w:val="00C6100C"/>
    <w:rsid w:val="00C61146"/>
    <w:rsid w:val="00C63217"/>
    <w:rsid w:val="00C64342"/>
    <w:rsid w:val="00C64648"/>
    <w:rsid w:val="00C65070"/>
    <w:rsid w:val="00C65177"/>
    <w:rsid w:val="00C66620"/>
    <w:rsid w:val="00C67000"/>
    <w:rsid w:val="00C6709B"/>
    <w:rsid w:val="00C715B4"/>
    <w:rsid w:val="00C73BD6"/>
    <w:rsid w:val="00C73C30"/>
    <w:rsid w:val="00C75DB7"/>
    <w:rsid w:val="00C767B6"/>
    <w:rsid w:val="00C76EA5"/>
    <w:rsid w:val="00C80C4E"/>
    <w:rsid w:val="00C82490"/>
    <w:rsid w:val="00C83088"/>
    <w:rsid w:val="00C831EF"/>
    <w:rsid w:val="00C85FEC"/>
    <w:rsid w:val="00C86BF2"/>
    <w:rsid w:val="00C86E4F"/>
    <w:rsid w:val="00C9132F"/>
    <w:rsid w:val="00C916CF"/>
    <w:rsid w:val="00C92563"/>
    <w:rsid w:val="00C9292C"/>
    <w:rsid w:val="00C92DD9"/>
    <w:rsid w:val="00C92E22"/>
    <w:rsid w:val="00C963FF"/>
    <w:rsid w:val="00C968E1"/>
    <w:rsid w:val="00C96F8E"/>
    <w:rsid w:val="00C972F5"/>
    <w:rsid w:val="00CA0356"/>
    <w:rsid w:val="00CA0474"/>
    <w:rsid w:val="00CA1EC6"/>
    <w:rsid w:val="00CA29B8"/>
    <w:rsid w:val="00CA4F6A"/>
    <w:rsid w:val="00CA5AEC"/>
    <w:rsid w:val="00CA5C8A"/>
    <w:rsid w:val="00CA6147"/>
    <w:rsid w:val="00CA6326"/>
    <w:rsid w:val="00CA71CD"/>
    <w:rsid w:val="00CA7507"/>
    <w:rsid w:val="00CA7C69"/>
    <w:rsid w:val="00CB0075"/>
    <w:rsid w:val="00CB0BFB"/>
    <w:rsid w:val="00CB205A"/>
    <w:rsid w:val="00CB31FD"/>
    <w:rsid w:val="00CB4D09"/>
    <w:rsid w:val="00CB50F4"/>
    <w:rsid w:val="00CB5E08"/>
    <w:rsid w:val="00CB6FC7"/>
    <w:rsid w:val="00CB7262"/>
    <w:rsid w:val="00CC0717"/>
    <w:rsid w:val="00CC1E3C"/>
    <w:rsid w:val="00CC2E8E"/>
    <w:rsid w:val="00CC419E"/>
    <w:rsid w:val="00CC4701"/>
    <w:rsid w:val="00CC5574"/>
    <w:rsid w:val="00CC55F4"/>
    <w:rsid w:val="00CC69F5"/>
    <w:rsid w:val="00CC6D6A"/>
    <w:rsid w:val="00CC78B7"/>
    <w:rsid w:val="00CD01FF"/>
    <w:rsid w:val="00CD15C8"/>
    <w:rsid w:val="00CD2912"/>
    <w:rsid w:val="00CD2D6A"/>
    <w:rsid w:val="00CD36CC"/>
    <w:rsid w:val="00CD3787"/>
    <w:rsid w:val="00CD3D5C"/>
    <w:rsid w:val="00CD3E5E"/>
    <w:rsid w:val="00CD3F9E"/>
    <w:rsid w:val="00CD4D16"/>
    <w:rsid w:val="00CD55B1"/>
    <w:rsid w:val="00CD73DA"/>
    <w:rsid w:val="00CD786D"/>
    <w:rsid w:val="00CE2E13"/>
    <w:rsid w:val="00CE37B8"/>
    <w:rsid w:val="00CE39E0"/>
    <w:rsid w:val="00CE3C98"/>
    <w:rsid w:val="00CE44D9"/>
    <w:rsid w:val="00CE5E40"/>
    <w:rsid w:val="00CE61A2"/>
    <w:rsid w:val="00CE7C7D"/>
    <w:rsid w:val="00CF2698"/>
    <w:rsid w:val="00CF29DF"/>
    <w:rsid w:val="00CF2AA1"/>
    <w:rsid w:val="00CF334B"/>
    <w:rsid w:val="00CF40C9"/>
    <w:rsid w:val="00CF4AF7"/>
    <w:rsid w:val="00CF510E"/>
    <w:rsid w:val="00CF55B8"/>
    <w:rsid w:val="00CF5720"/>
    <w:rsid w:val="00CF6274"/>
    <w:rsid w:val="00CF6E6A"/>
    <w:rsid w:val="00CF7697"/>
    <w:rsid w:val="00D0051E"/>
    <w:rsid w:val="00D01222"/>
    <w:rsid w:val="00D030D5"/>
    <w:rsid w:val="00D031E8"/>
    <w:rsid w:val="00D0331E"/>
    <w:rsid w:val="00D036E8"/>
    <w:rsid w:val="00D03834"/>
    <w:rsid w:val="00D03E05"/>
    <w:rsid w:val="00D04853"/>
    <w:rsid w:val="00D0610E"/>
    <w:rsid w:val="00D07B3B"/>
    <w:rsid w:val="00D128F0"/>
    <w:rsid w:val="00D13205"/>
    <w:rsid w:val="00D15A32"/>
    <w:rsid w:val="00D16029"/>
    <w:rsid w:val="00D16212"/>
    <w:rsid w:val="00D167D3"/>
    <w:rsid w:val="00D168B2"/>
    <w:rsid w:val="00D17FA0"/>
    <w:rsid w:val="00D20850"/>
    <w:rsid w:val="00D21483"/>
    <w:rsid w:val="00D21CFC"/>
    <w:rsid w:val="00D23221"/>
    <w:rsid w:val="00D23A9F"/>
    <w:rsid w:val="00D23BD1"/>
    <w:rsid w:val="00D261DD"/>
    <w:rsid w:val="00D26AE6"/>
    <w:rsid w:val="00D3094F"/>
    <w:rsid w:val="00D30974"/>
    <w:rsid w:val="00D3106A"/>
    <w:rsid w:val="00D31EA7"/>
    <w:rsid w:val="00D33BC4"/>
    <w:rsid w:val="00D3517D"/>
    <w:rsid w:val="00D35A96"/>
    <w:rsid w:val="00D35FC0"/>
    <w:rsid w:val="00D37E70"/>
    <w:rsid w:val="00D4023B"/>
    <w:rsid w:val="00D40BF4"/>
    <w:rsid w:val="00D41203"/>
    <w:rsid w:val="00D41EA7"/>
    <w:rsid w:val="00D42FC8"/>
    <w:rsid w:val="00D44196"/>
    <w:rsid w:val="00D45079"/>
    <w:rsid w:val="00D50F42"/>
    <w:rsid w:val="00D51839"/>
    <w:rsid w:val="00D526F4"/>
    <w:rsid w:val="00D534E6"/>
    <w:rsid w:val="00D53DF6"/>
    <w:rsid w:val="00D541AE"/>
    <w:rsid w:val="00D55011"/>
    <w:rsid w:val="00D5659B"/>
    <w:rsid w:val="00D56965"/>
    <w:rsid w:val="00D57344"/>
    <w:rsid w:val="00D57889"/>
    <w:rsid w:val="00D57DEA"/>
    <w:rsid w:val="00D62A0F"/>
    <w:rsid w:val="00D62F19"/>
    <w:rsid w:val="00D633D3"/>
    <w:rsid w:val="00D63463"/>
    <w:rsid w:val="00D6435B"/>
    <w:rsid w:val="00D647B4"/>
    <w:rsid w:val="00D64EE3"/>
    <w:rsid w:val="00D64EFD"/>
    <w:rsid w:val="00D65B4B"/>
    <w:rsid w:val="00D669DB"/>
    <w:rsid w:val="00D67051"/>
    <w:rsid w:val="00D703D0"/>
    <w:rsid w:val="00D712BF"/>
    <w:rsid w:val="00D71C25"/>
    <w:rsid w:val="00D721E7"/>
    <w:rsid w:val="00D72AC3"/>
    <w:rsid w:val="00D7312E"/>
    <w:rsid w:val="00D73DE0"/>
    <w:rsid w:val="00D74B0A"/>
    <w:rsid w:val="00D74EC4"/>
    <w:rsid w:val="00D753C8"/>
    <w:rsid w:val="00D75740"/>
    <w:rsid w:val="00D760CA"/>
    <w:rsid w:val="00D766E7"/>
    <w:rsid w:val="00D76757"/>
    <w:rsid w:val="00D8019A"/>
    <w:rsid w:val="00D81753"/>
    <w:rsid w:val="00D82324"/>
    <w:rsid w:val="00D84CD0"/>
    <w:rsid w:val="00D84D73"/>
    <w:rsid w:val="00D84D8D"/>
    <w:rsid w:val="00D85E21"/>
    <w:rsid w:val="00D904C9"/>
    <w:rsid w:val="00D906B0"/>
    <w:rsid w:val="00D90D02"/>
    <w:rsid w:val="00D9230A"/>
    <w:rsid w:val="00D9231B"/>
    <w:rsid w:val="00D93E89"/>
    <w:rsid w:val="00D94C20"/>
    <w:rsid w:val="00D94E50"/>
    <w:rsid w:val="00D95846"/>
    <w:rsid w:val="00DA02E4"/>
    <w:rsid w:val="00DA0379"/>
    <w:rsid w:val="00DA0D01"/>
    <w:rsid w:val="00DA1480"/>
    <w:rsid w:val="00DA1809"/>
    <w:rsid w:val="00DA1A5B"/>
    <w:rsid w:val="00DA2FB9"/>
    <w:rsid w:val="00DA323C"/>
    <w:rsid w:val="00DA37F3"/>
    <w:rsid w:val="00DA3D68"/>
    <w:rsid w:val="00DA468C"/>
    <w:rsid w:val="00DA5DB1"/>
    <w:rsid w:val="00DA71A4"/>
    <w:rsid w:val="00DA75B3"/>
    <w:rsid w:val="00DA7B1B"/>
    <w:rsid w:val="00DA7F0B"/>
    <w:rsid w:val="00DB1A1A"/>
    <w:rsid w:val="00DB45B4"/>
    <w:rsid w:val="00DB626D"/>
    <w:rsid w:val="00DB676F"/>
    <w:rsid w:val="00DC0337"/>
    <w:rsid w:val="00DC276F"/>
    <w:rsid w:val="00DC28D0"/>
    <w:rsid w:val="00DC2A28"/>
    <w:rsid w:val="00DC300B"/>
    <w:rsid w:val="00DC4EA6"/>
    <w:rsid w:val="00DC51DA"/>
    <w:rsid w:val="00DC543D"/>
    <w:rsid w:val="00DC7AC9"/>
    <w:rsid w:val="00DC7E31"/>
    <w:rsid w:val="00DC7F7B"/>
    <w:rsid w:val="00DD0C8C"/>
    <w:rsid w:val="00DD2295"/>
    <w:rsid w:val="00DD269C"/>
    <w:rsid w:val="00DD2F60"/>
    <w:rsid w:val="00DD3E7E"/>
    <w:rsid w:val="00DD496C"/>
    <w:rsid w:val="00DD4E3A"/>
    <w:rsid w:val="00DD5AD7"/>
    <w:rsid w:val="00DD6314"/>
    <w:rsid w:val="00DD64C3"/>
    <w:rsid w:val="00DD672A"/>
    <w:rsid w:val="00DD72D7"/>
    <w:rsid w:val="00DD7934"/>
    <w:rsid w:val="00DD7A51"/>
    <w:rsid w:val="00DD7B38"/>
    <w:rsid w:val="00DE00D2"/>
    <w:rsid w:val="00DE124E"/>
    <w:rsid w:val="00DE127F"/>
    <w:rsid w:val="00DE2856"/>
    <w:rsid w:val="00DE4144"/>
    <w:rsid w:val="00DE6C1D"/>
    <w:rsid w:val="00DF1637"/>
    <w:rsid w:val="00DF3EDB"/>
    <w:rsid w:val="00DF435D"/>
    <w:rsid w:val="00DF75A1"/>
    <w:rsid w:val="00DF7820"/>
    <w:rsid w:val="00E00A3A"/>
    <w:rsid w:val="00E02896"/>
    <w:rsid w:val="00E04AAE"/>
    <w:rsid w:val="00E04DA1"/>
    <w:rsid w:val="00E05B38"/>
    <w:rsid w:val="00E065D1"/>
    <w:rsid w:val="00E06D2E"/>
    <w:rsid w:val="00E06E1B"/>
    <w:rsid w:val="00E07383"/>
    <w:rsid w:val="00E1008D"/>
    <w:rsid w:val="00E10D9E"/>
    <w:rsid w:val="00E11289"/>
    <w:rsid w:val="00E117EA"/>
    <w:rsid w:val="00E11E63"/>
    <w:rsid w:val="00E1284B"/>
    <w:rsid w:val="00E15355"/>
    <w:rsid w:val="00E17366"/>
    <w:rsid w:val="00E173E7"/>
    <w:rsid w:val="00E17809"/>
    <w:rsid w:val="00E2016D"/>
    <w:rsid w:val="00E2046C"/>
    <w:rsid w:val="00E20F32"/>
    <w:rsid w:val="00E21BDA"/>
    <w:rsid w:val="00E2243C"/>
    <w:rsid w:val="00E231C0"/>
    <w:rsid w:val="00E23FA5"/>
    <w:rsid w:val="00E25212"/>
    <w:rsid w:val="00E25C80"/>
    <w:rsid w:val="00E26701"/>
    <w:rsid w:val="00E2679A"/>
    <w:rsid w:val="00E26C68"/>
    <w:rsid w:val="00E2706A"/>
    <w:rsid w:val="00E27325"/>
    <w:rsid w:val="00E27EEE"/>
    <w:rsid w:val="00E30068"/>
    <w:rsid w:val="00E3061E"/>
    <w:rsid w:val="00E30D05"/>
    <w:rsid w:val="00E33D98"/>
    <w:rsid w:val="00E37243"/>
    <w:rsid w:val="00E37353"/>
    <w:rsid w:val="00E412E2"/>
    <w:rsid w:val="00E42708"/>
    <w:rsid w:val="00E42B53"/>
    <w:rsid w:val="00E454FF"/>
    <w:rsid w:val="00E4610C"/>
    <w:rsid w:val="00E517BB"/>
    <w:rsid w:val="00E52180"/>
    <w:rsid w:val="00E526F6"/>
    <w:rsid w:val="00E534AB"/>
    <w:rsid w:val="00E536C8"/>
    <w:rsid w:val="00E56222"/>
    <w:rsid w:val="00E57115"/>
    <w:rsid w:val="00E5775F"/>
    <w:rsid w:val="00E60391"/>
    <w:rsid w:val="00E604EF"/>
    <w:rsid w:val="00E60799"/>
    <w:rsid w:val="00E60F8E"/>
    <w:rsid w:val="00E6432D"/>
    <w:rsid w:val="00E649BB"/>
    <w:rsid w:val="00E64BCF"/>
    <w:rsid w:val="00E66E01"/>
    <w:rsid w:val="00E66E70"/>
    <w:rsid w:val="00E707D8"/>
    <w:rsid w:val="00E70D8E"/>
    <w:rsid w:val="00E74BBF"/>
    <w:rsid w:val="00E77400"/>
    <w:rsid w:val="00E776C1"/>
    <w:rsid w:val="00E80843"/>
    <w:rsid w:val="00E816F7"/>
    <w:rsid w:val="00E81B89"/>
    <w:rsid w:val="00E81F9E"/>
    <w:rsid w:val="00E82214"/>
    <w:rsid w:val="00E8376D"/>
    <w:rsid w:val="00E84CFB"/>
    <w:rsid w:val="00E87658"/>
    <w:rsid w:val="00E90D98"/>
    <w:rsid w:val="00E914A6"/>
    <w:rsid w:val="00E9187F"/>
    <w:rsid w:val="00E929DE"/>
    <w:rsid w:val="00E9343A"/>
    <w:rsid w:val="00E937D7"/>
    <w:rsid w:val="00E93DC0"/>
    <w:rsid w:val="00E941D5"/>
    <w:rsid w:val="00E94604"/>
    <w:rsid w:val="00E95529"/>
    <w:rsid w:val="00E96187"/>
    <w:rsid w:val="00E961A4"/>
    <w:rsid w:val="00E96AD9"/>
    <w:rsid w:val="00E96C72"/>
    <w:rsid w:val="00EA1811"/>
    <w:rsid w:val="00EA2394"/>
    <w:rsid w:val="00EA27FD"/>
    <w:rsid w:val="00EA5392"/>
    <w:rsid w:val="00EA5884"/>
    <w:rsid w:val="00EA623C"/>
    <w:rsid w:val="00EA6276"/>
    <w:rsid w:val="00EA7647"/>
    <w:rsid w:val="00EB0855"/>
    <w:rsid w:val="00EB0A86"/>
    <w:rsid w:val="00EB1047"/>
    <w:rsid w:val="00EB253B"/>
    <w:rsid w:val="00EB347E"/>
    <w:rsid w:val="00EB3DCE"/>
    <w:rsid w:val="00EB4B18"/>
    <w:rsid w:val="00EB4E66"/>
    <w:rsid w:val="00EB5123"/>
    <w:rsid w:val="00EB55C7"/>
    <w:rsid w:val="00EB5839"/>
    <w:rsid w:val="00EC116D"/>
    <w:rsid w:val="00EC13E1"/>
    <w:rsid w:val="00EC4881"/>
    <w:rsid w:val="00EC4D29"/>
    <w:rsid w:val="00EC543E"/>
    <w:rsid w:val="00EC582D"/>
    <w:rsid w:val="00EC5DBF"/>
    <w:rsid w:val="00ED02FB"/>
    <w:rsid w:val="00ED234C"/>
    <w:rsid w:val="00ED2985"/>
    <w:rsid w:val="00ED5303"/>
    <w:rsid w:val="00ED69F3"/>
    <w:rsid w:val="00ED6F43"/>
    <w:rsid w:val="00EE0005"/>
    <w:rsid w:val="00EE0843"/>
    <w:rsid w:val="00EE0C3A"/>
    <w:rsid w:val="00EE11CD"/>
    <w:rsid w:val="00EE2852"/>
    <w:rsid w:val="00EE3326"/>
    <w:rsid w:val="00EE4E63"/>
    <w:rsid w:val="00EE60C2"/>
    <w:rsid w:val="00EF027D"/>
    <w:rsid w:val="00EF02B4"/>
    <w:rsid w:val="00EF0E6D"/>
    <w:rsid w:val="00EF0E9D"/>
    <w:rsid w:val="00EF161C"/>
    <w:rsid w:val="00EF4FA2"/>
    <w:rsid w:val="00EF5131"/>
    <w:rsid w:val="00EF51B3"/>
    <w:rsid w:val="00EF59F9"/>
    <w:rsid w:val="00EF6CA9"/>
    <w:rsid w:val="00F00F26"/>
    <w:rsid w:val="00F0154F"/>
    <w:rsid w:val="00F01F81"/>
    <w:rsid w:val="00F02F51"/>
    <w:rsid w:val="00F03B2E"/>
    <w:rsid w:val="00F0519D"/>
    <w:rsid w:val="00F056B0"/>
    <w:rsid w:val="00F05921"/>
    <w:rsid w:val="00F066EA"/>
    <w:rsid w:val="00F06DE8"/>
    <w:rsid w:val="00F077C1"/>
    <w:rsid w:val="00F07FE7"/>
    <w:rsid w:val="00F10FA0"/>
    <w:rsid w:val="00F11865"/>
    <w:rsid w:val="00F14926"/>
    <w:rsid w:val="00F14A55"/>
    <w:rsid w:val="00F14C69"/>
    <w:rsid w:val="00F15179"/>
    <w:rsid w:val="00F15918"/>
    <w:rsid w:val="00F16B9B"/>
    <w:rsid w:val="00F16F1F"/>
    <w:rsid w:val="00F17334"/>
    <w:rsid w:val="00F2174F"/>
    <w:rsid w:val="00F24164"/>
    <w:rsid w:val="00F2583A"/>
    <w:rsid w:val="00F26568"/>
    <w:rsid w:val="00F26F61"/>
    <w:rsid w:val="00F2799B"/>
    <w:rsid w:val="00F305AE"/>
    <w:rsid w:val="00F31E69"/>
    <w:rsid w:val="00F32814"/>
    <w:rsid w:val="00F32EFB"/>
    <w:rsid w:val="00F333E9"/>
    <w:rsid w:val="00F34ABB"/>
    <w:rsid w:val="00F36216"/>
    <w:rsid w:val="00F36DB5"/>
    <w:rsid w:val="00F372BA"/>
    <w:rsid w:val="00F40BD4"/>
    <w:rsid w:val="00F40FA2"/>
    <w:rsid w:val="00F436D6"/>
    <w:rsid w:val="00F44B1F"/>
    <w:rsid w:val="00F45499"/>
    <w:rsid w:val="00F45B7D"/>
    <w:rsid w:val="00F51430"/>
    <w:rsid w:val="00F51FAD"/>
    <w:rsid w:val="00F5226A"/>
    <w:rsid w:val="00F52F7D"/>
    <w:rsid w:val="00F530EA"/>
    <w:rsid w:val="00F53434"/>
    <w:rsid w:val="00F53700"/>
    <w:rsid w:val="00F542B7"/>
    <w:rsid w:val="00F54599"/>
    <w:rsid w:val="00F54D53"/>
    <w:rsid w:val="00F551A6"/>
    <w:rsid w:val="00F553E3"/>
    <w:rsid w:val="00F56A20"/>
    <w:rsid w:val="00F56CA6"/>
    <w:rsid w:val="00F575D9"/>
    <w:rsid w:val="00F57EAE"/>
    <w:rsid w:val="00F60A5B"/>
    <w:rsid w:val="00F6396A"/>
    <w:rsid w:val="00F63C2F"/>
    <w:rsid w:val="00F63C79"/>
    <w:rsid w:val="00F64BA7"/>
    <w:rsid w:val="00F64E7C"/>
    <w:rsid w:val="00F653F5"/>
    <w:rsid w:val="00F664FE"/>
    <w:rsid w:val="00F6721D"/>
    <w:rsid w:val="00F725D6"/>
    <w:rsid w:val="00F72C3E"/>
    <w:rsid w:val="00F74FEA"/>
    <w:rsid w:val="00F75697"/>
    <w:rsid w:val="00F75998"/>
    <w:rsid w:val="00F7605D"/>
    <w:rsid w:val="00F82A59"/>
    <w:rsid w:val="00F846A0"/>
    <w:rsid w:val="00F8471B"/>
    <w:rsid w:val="00F85855"/>
    <w:rsid w:val="00F85A4A"/>
    <w:rsid w:val="00F85BE7"/>
    <w:rsid w:val="00F8622D"/>
    <w:rsid w:val="00F86360"/>
    <w:rsid w:val="00F9162B"/>
    <w:rsid w:val="00F92351"/>
    <w:rsid w:val="00F92596"/>
    <w:rsid w:val="00F92BAA"/>
    <w:rsid w:val="00F9329E"/>
    <w:rsid w:val="00F93A35"/>
    <w:rsid w:val="00F93AF9"/>
    <w:rsid w:val="00F943DB"/>
    <w:rsid w:val="00F9455B"/>
    <w:rsid w:val="00F96310"/>
    <w:rsid w:val="00F97003"/>
    <w:rsid w:val="00F97138"/>
    <w:rsid w:val="00FA1312"/>
    <w:rsid w:val="00FA29DA"/>
    <w:rsid w:val="00FA38AB"/>
    <w:rsid w:val="00FA415B"/>
    <w:rsid w:val="00FA4394"/>
    <w:rsid w:val="00FA46BF"/>
    <w:rsid w:val="00FA6CA2"/>
    <w:rsid w:val="00FB0044"/>
    <w:rsid w:val="00FB014B"/>
    <w:rsid w:val="00FB06CF"/>
    <w:rsid w:val="00FB2CF3"/>
    <w:rsid w:val="00FB2DC7"/>
    <w:rsid w:val="00FB2E7E"/>
    <w:rsid w:val="00FB36E7"/>
    <w:rsid w:val="00FB3ABF"/>
    <w:rsid w:val="00FB5A0D"/>
    <w:rsid w:val="00FB6236"/>
    <w:rsid w:val="00FB6401"/>
    <w:rsid w:val="00FB743E"/>
    <w:rsid w:val="00FB779B"/>
    <w:rsid w:val="00FC0A38"/>
    <w:rsid w:val="00FC12A8"/>
    <w:rsid w:val="00FC2BD2"/>
    <w:rsid w:val="00FC2E0F"/>
    <w:rsid w:val="00FC44E1"/>
    <w:rsid w:val="00FC5786"/>
    <w:rsid w:val="00FC6A4D"/>
    <w:rsid w:val="00FD11E3"/>
    <w:rsid w:val="00FD158F"/>
    <w:rsid w:val="00FD1E3B"/>
    <w:rsid w:val="00FD21FD"/>
    <w:rsid w:val="00FD246D"/>
    <w:rsid w:val="00FD26AC"/>
    <w:rsid w:val="00FD30CE"/>
    <w:rsid w:val="00FD3178"/>
    <w:rsid w:val="00FD594E"/>
    <w:rsid w:val="00FD6A0C"/>
    <w:rsid w:val="00FD6F34"/>
    <w:rsid w:val="00FD745D"/>
    <w:rsid w:val="00FD76A1"/>
    <w:rsid w:val="00FD7905"/>
    <w:rsid w:val="00FD7C3E"/>
    <w:rsid w:val="00FE0616"/>
    <w:rsid w:val="00FE16A3"/>
    <w:rsid w:val="00FE1B73"/>
    <w:rsid w:val="00FE1D6F"/>
    <w:rsid w:val="00FE2E49"/>
    <w:rsid w:val="00FE3110"/>
    <w:rsid w:val="00FE360D"/>
    <w:rsid w:val="00FE3D94"/>
    <w:rsid w:val="00FE62C9"/>
    <w:rsid w:val="00FE63BF"/>
    <w:rsid w:val="00FF05DC"/>
    <w:rsid w:val="00FF05F5"/>
    <w:rsid w:val="00FF071A"/>
    <w:rsid w:val="00FF08FB"/>
    <w:rsid w:val="00FF1BE1"/>
    <w:rsid w:val="00FF1C62"/>
    <w:rsid w:val="00FF43BE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BDAA7-ECFD-4D94-8D25-DFA67D11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73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734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A734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A734B"/>
    <w:rPr>
      <w:rFonts w:cs="Times New Roman"/>
      <w:b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4A734B"/>
    <w:pPr>
      <w:ind w:left="1612" w:hanging="892"/>
    </w:pPr>
  </w:style>
  <w:style w:type="paragraph" w:customStyle="1" w:styleId="ConsPlusNormal">
    <w:name w:val="ConsPlusNormal"/>
    <w:rsid w:val="004A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3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" TargetMode="External"/><Relationship Id="rId13" Type="http://schemas.openxmlformats.org/officeDocument/2006/relationships/hyperlink" Target="garantF1://12025505.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5505.0" TargetMode="External"/><Relationship Id="rId12" Type="http://schemas.openxmlformats.org/officeDocument/2006/relationships/hyperlink" Target="garantF1://12025505.0" TargetMode="External"/><Relationship Id="rId17" Type="http://schemas.openxmlformats.org/officeDocument/2006/relationships/hyperlink" Target="garantF1://19920125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505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1610.0" TargetMode="External"/><Relationship Id="rId11" Type="http://schemas.openxmlformats.org/officeDocument/2006/relationships/hyperlink" Target="garantF1://12025505.0" TargetMode="External"/><Relationship Id="rId5" Type="http://schemas.openxmlformats.org/officeDocument/2006/relationships/hyperlink" Target="garantF1://10005712.848" TargetMode="External"/><Relationship Id="rId15" Type="http://schemas.openxmlformats.org/officeDocument/2006/relationships/hyperlink" Target="garantF1://10080094.0" TargetMode="External"/><Relationship Id="rId10" Type="http://schemas.openxmlformats.org/officeDocument/2006/relationships/hyperlink" Target="garantF1://12025505.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25505.0" TargetMode="External"/><Relationship Id="rId14" Type="http://schemas.openxmlformats.org/officeDocument/2006/relationships/hyperlink" Target="garantF1://1008009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Белигма</dc:creator>
  <cp:lastModifiedBy>admin</cp:lastModifiedBy>
  <cp:revision>2</cp:revision>
  <cp:lastPrinted>2015-11-17T02:24:00Z</cp:lastPrinted>
  <dcterms:created xsi:type="dcterms:W3CDTF">2023-06-07T01:13:00Z</dcterms:created>
  <dcterms:modified xsi:type="dcterms:W3CDTF">2023-06-07T01:13:00Z</dcterms:modified>
</cp:coreProperties>
</file>